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74B0" w14:textId="77777777" w:rsidR="009F66C6" w:rsidRPr="004A0788" w:rsidRDefault="009F66C6" w:rsidP="009F66C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*</w:t>
      </w:r>
      <w:r w:rsidRPr="00B6309B">
        <w:rPr>
          <w:b/>
          <w:i/>
          <w:sz w:val="30"/>
          <w:szCs w:val="30"/>
        </w:rPr>
        <w:t>Ф</w:t>
      </w:r>
      <w:r w:rsidRPr="004A0788">
        <w:rPr>
          <w:b/>
          <w:i/>
          <w:sz w:val="30"/>
          <w:szCs w:val="30"/>
        </w:rPr>
        <w:t xml:space="preserve">орма </w:t>
      </w:r>
      <w:r w:rsidRPr="004A0788">
        <w:rPr>
          <w:i/>
          <w:sz w:val="30"/>
          <w:szCs w:val="30"/>
        </w:rPr>
        <w:t>уведомления:</w:t>
      </w:r>
    </w:p>
    <w:p w14:paraId="4E893145" w14:textId="77777777" w:rsidR="009F66C6" w:rsidRPr="004A0788" w:rsidRDefault="009F66C6" w:rsidP="009F66C6">
      <w:pPr>
        <w:shd w:val="clear" w:color="auto" w:fill="FFFFFF"/>
        <w:spacing w:line="240" w:lineRule="atLeast"/>
        <w:jc w:val="center"/>
        <w:rPr>
          <w:color w:val="242424"/>
        </w:rPr>
      </w:pPr>
      <w:r w:rsidRPr="004A0788">
        <w:rPr>
          <w:b/>
          <w:bCs/>
          <w:color w:val="242424"/>
        </w:rPr>
        <w:t>Уведомление о выборе объекта налогообложения,</w:t>
      </w:r>
    </w:p>
    <w:p w14:paraId="0033F9CA" w14:textId="77777777" w:rsidR="009F66C6" w:rsidRPr="004A0788" w:rsidRDefault="009F66C6" w:rsidP="009F66C6">
      <w:pPr>
        <w:shd w:val="clear" w:color="auto" w:fill="FFFFFF"/>
        <w:spacing w:line="240" w:lineRule="atLeast"/>
        <w:jc w:val="center"/>
        <w:rPr>
          <w:color w:val="242424"/>
        </w:rPr>
      </w:pPr>
      <w:r w:rsidRPr="004A0788">
        <w:rPr>
          <w:b/>
          <w:bCs/>
          <w:color w:val="242424"/>
        </w:rPr>
        <w:t>освобождаемого от уплаты налога на недвижимость</w:t>
      </w:r>
    </w:p>
    <w:p w14:paraId="65026610" w14:textId="77777777" w:rsidR="009F66C6" w:rsidRPr="004A0788" w:rsidRDefault="009F66C6" w:rsidP="009F66C6">
      <w:pPr>
        <w:shd w:val="clear" w:color="auto" w:fill="FFFFFF"/>
        <w:spacing w:line="240" w:lineRule="atLeast"/>
        <w:ind w:firstLine="709"/>
        <w:jc w:val="both"/>
        <w:rPr>
          <w:color w:val="242424"/>
        </w:rPr>
      </w:pPr>
      <w:r w:rsidRPr="004A0788">
        <w:rPr>
          <w:color w:val="242424"/>
        </w:rPr>
        <w:t xml:space="preserve"> Сообщаю, что мне </w:t>
      </w:r>
      <w:proofErr w:type="gramStart"/>
      <w:r w:rsidRPr="004A0788">
        <w:rPr>
          <w:color w:val="242424"/>
        </w:rPr>
        <w:t>принадлежат  на</w:t>
      </w:r>
      <w:proofErr w:type="gramEnd"/>
      <w:r w:rsidRPr="004A0788">
        <w:rPr>
          <w:color w:val="242424"/>
        </w:rPr>
        <w:t xml:space="preserve"> праве  собственности  или  приняты по наследству  жилые помещения в многоквартирных или блокированных жилых домах (квартиры,  комнаты),  доли  в праве собственности или доли в наследстве на указанное имущество:</w:t>
      </w:r>
    </w:p>
    <w:p w14:paraId="2812700C" w14:textId="77777777" w:rsidR="009F66C6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 xml:space="preserve">жилое помещение, расположенное по адресу: </w:t>
      </w:r>
    </w:p>
    <w:p w14:paraId="6661445D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__________________________________________________________________________________</w:t>
      </w:r>
    </w:p>
    <w:p w14:paraId="3C8892FB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инвентарный номер __________​, площадь ________​ кв. м, доля в праве _______​,</w:t>
      </w:r>
    </w:p>
    <w:p w14:paraId="5E7B6FF0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дата приобретения (получения) _</w:t>
      </w:r>
      <w:proofErr w:type="gramStart"/>
      <w:r w:rsidRPr="004A0788">
        <w:rPr>
          <w:color w:val="242424"/>
        </w:rPr>
        <w:t>_._</w:t>
      </w:r>
      <w:proofErr w:type="gramEnd"/>
      <w:r w:rsidRPr="004A0788">
        <w:rPr>
          <w:color w:val="242424"/>
        </w:rPr>
        <w:t>__​.____​ г., доля в наследстве __________​;</w:t>
      </w:r>
    </w:p>
    <w:p w14:paraId="40823257" w14:textId="77777777" w:rsidR="009F66C6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 xml:space="preserve">жилое помещение, расположенное по адресу: </w:t>
      </w:r>
    </w:p>
    <w:p w14:paraId="5DD1F983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__________________________________________________________________________________</w:t>
      </w:r>
    </w:p>
    <w:p w14:paraId="5B5E027C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инвентарный номер __________​, площадь ________​ кв. м, доля в праве _______​,</w:t>
      </w:r>
    </w:p>
    <w:p w14:paraId="40923E77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дата приобретения (получения) _</w:t>
      </w:r>
      <w:proofErr w:type="gramStart"/>
      <w:r w:rsidRPr="004A0788">
        <w:rPr>
          <w:color w:val="242424"/>
        </w:rPr>
        <w:t>_._</w:t>
      </w:r>
      <w:proofErr w:type="gramEnd"/>
      <w:r w:rsidRPr="004A0788">
        <w:rPr>
          <w:color w:val="242424"/>
        </w:rPr>
        <w:t>__​.____​ г., доля в наследстве __________​;</w:t>
      </w:r>
    </w:p>
    <w:p w14:paraId="457338E4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_______________________________________________________________________</w:t>
      </w:r>
    </w:p>
    <w:p w14:paraId="705A5E9D" w14:textId="77777777" w:rsidR="009F66C6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 xml:space="preserve">Прошу предоставить освобождение </w:t>
      </w:r>
      <w:proofErr w:type="gramStart"/>
      <w:r w:rsidRPr="004A0788">
        <w:rPr>
          <w:color w:val="242424"/>
        </w:rPr>
        <w:t>от  уплаты</w:t>
      </w:r>
      <w:proofErr w:type="gramEnd"/>
      <w:r w:rsidRPr="004A0788">
        <w:rPr>
          <w:color w:val="242424"/>
        </w:rPr>
        <w:t xml:space="preserve">  налога  на  недвижимость в отношении объекта налогообложения, расположенного по адресу: </w:t>
      </w:r>
    </w:p>
    <w:p w14:paraId="55EC9A6E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__________________________________________________________________________________</w:t>
      </w:r>
      <w:r>
        <w:rPr>
          <w:color w:val="242424"/>
        </w:rPr>
        <w:t>.</w:t>
      </w:r>
    </w:p>
    <w:p w14:paraId="70ED4F4A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 </w:t>
      </w:r>
    </w:p>
    <w:p w14:paraId="5B07C836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     Правильность сведений, указанных в уведомлении, подтверждаю.</w:t>
      </w:r>
    </w:p>
    <w:p w14:paraId="5498A30C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 </w:t>
      </w:r>
    </w:p>
    <w:p w14:paraId="7EB3DE9E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_______​._______​._____       _________________      ________________________</w:t>
      </w:r>
    </w:p>
    <w:p w14:paraId="55705CBE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(число) (месяц) (</w:t>
      </w:r>
      <w:proofErr w:type="gramStart"/>
      <w:r w:rsidRPr="004A0788">
        <w:rPr>
          <w:color w:val="242424"/>
        </w:rPr>
        <w:t>год)   </w:t>
      </w:r>
      <w:proofErr w:type="gramEnd"/>
      <w:r w:rsidRPr="004A0788">
        <w:rPr>
          <w:color w:val="242424"/>
        </w:rPr>
        <w:t>        (подпись)             (инициалы, фамилия)</w:t>
      </w:r>
    </w:p>
    <w:p w14:paraId="52A2BCEA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 </w:t>
      </w:r>
    </w:p>
    <w:p w14:paraId="48363952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Штамп или отметка инспекции МНС</w:t>
      </w:r>
    </w:p>
    <w:p w14:paraId="6341D03C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Получено</w:t>
      </w:r>
    </w:p>
    <w:p w14:paraId="6EDE78A4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┌────────┬──────────┬──────────┐</w:t>
      </w:r>
    </w:p>
    <w:p w14:paraId="67C72C87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│        │          │          │</w:t>
      </w:r>
    </w:p>
    <w:p w14:paraId="5F04281C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└────────┴──────────┴──────────┘</w:t>
      </w:r>
    </w:p>
    <w:p w14:paraId="3D8397AF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 (</w:t>
      </w:r>
      <w:proofErr w:type="gramStart"/>
      <w:r w:rsidRPr="004A0788">
        <w:rPr>
          <w:color w:val="242424"/>
        </w:rPr>
        <w:t>число)   </w:t>
      </w:r>
      <w:proofErr w:type="gramEnd"/>
      <w:r w:rsidRPr="004A0788">
        <w:rPr>
          <w:color w:val="242424"/>
        </w:rPr>
        <w:t> (месяц)    (год)</w:t>
      </w:r>
    </w:p>
    <w:p w14:paraId="7C5EE26C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 </w:t>
      </w:r>
    </w:p>
    <w:p w14:paraId="5F213EDF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Должностное лицо</w:t>
      </w:r>
    </w:p>
    <w:p w14:paraId="1975D1BF" w14:textId="77777777" w:rsidR="009F66C6" w:rsidRPr="004A0788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инспекции МНС     _________________________     ___________________________</w:t>
      </w:r>
    </w:p>
    <w:p w14:paraId="57FC52F8" w14:textId="77777777" w:rsidR="009F66C6" w:rsidRDefault="009F66C6" w:rsidP="009F66C6">
      <w:pPr>
        <w:shd w:val="clear" w:color="auto" w:fill="FFFFFF"/>
        <w:spacing w:line="240" w:lineRule="atLeast"/>
        <w:jc w:val="both"/>
        <w:rPr>
          <w:color w:val="242424"/>
        </w:rPr>
      </w:pPr>
      <w:r w:rsidRPr="004A0788">
        <w:rPr>
          <w:color w:val="242424"/>
        </w:rPr>
        <w:t>                                                 (</w:t>
      </w:r>
      <w:proofErr w:type="gramStart"/>
      <w:r w:rsidRPr="004A0788">
        <w:rPr>
          <w:color w:val="242424"/>
        </w:rPr>
        <w:t>подпись)   </w:t>
      </w:r>
      <w:proofErr w:type="gramEnd"/>
      <w:r w:rsidRPr="004A0788">
        <w:rPr>
          <w:color w:val="242424"/>
        </w:rPr>
        <w:t>                          (инициалы, фамилия) </w:t>
      </w:r>
    </w:p>
    <w:p w14:paraId="0607D1FC" w14:textId="77777777" w:rsidR="009F66C6" w:rsidRDefault="009F66C6" w:rsidP="009F66C6">
      <w:pPr>
        <w:tabs>
          <w:tab w:val="left" w:pos="6663"/>
        </w:tabs>
        <w:spacing w:line="180" w:lineRule="exact"/>
        <w:jc w:val="both"/>
        <w:rPr>
          <w:b/>
          <w:sz w:val="30"/>
          <w:szCs w:val="30"/>
        </w:rPr>
      </w:pPr>
      <w:r w:rsidRPr="00251EE9">
        <w:rPr>
          <w:sz w:val="18"/>
        </w:rPr>
        <w:t xml:space="preserve"> </w:t>
      </w:r>
    </w:p>
    <w:p w14:paraId="61C66469" w14:textId="77777777" w:rsidR="00DA0094" w:rsidRDefault="00DA0094"/>
    <w:sectPr w:rsidR="00DA0094" w:rsidSect="00FA500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EE"/>
    <w:rsid w:val="00060CEE"/>
    <w:rsid w:val="009F66C6"/>
    <w:rsid w:val="00D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EB28-85E8-4A47-8926-7860B6A7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F66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TTN</dc:creator>
  <cp:keywords/>
  <dc:description/>
  <cp:lastModifiedBy>TTN</cp:lastModifiedBy>
  <cp:revision>2</cp:revision>
  <dcterms:created xsi:type="dcterms:W3CDTF">2020-08-03T08:15:00Z</dcterms:created>
  <dcterms:modified xsi:type="dcterms:W3CDTF">2020-08-03T08:15:00Z</dcterms:modified>
</cp:coreProperties>
</file>