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F6F382" w14:textId="389FBDF6" w:rsidR="0015633B" w:rsidRDefault="0015633B" w:rsidP="0015633B">
      <w:pPr>
        <w:pStyle w:val="titleu"/>
      </w:pPr>
      <w:r w:rsidRPr="00072894">
        <w:t>ПЕРЕЧЕНЬ</w:t>
      </w:r>
      <w:r w:rsidRPr="00072894">
        <w:br/>
        <w:t xml:space="preserve">административных процедур, осуществляемых </w:t>
      </w:r>
      <w:r>
        <w:t xml:space="preserve">УП ЖКХ Миорского </w:t>
      </w:r>
      <w:r w:rsidR="00AE63EB">
        <w:t xml:space="preserve">района </w:t>
      </w:r>
      <w:r w:rsidR="00AE63EB" w:rsidRPr="00072894">
        <w:t>по</w:t>
      </w:r>
      <w:r w:rsidRPr="00072894">
        <w:t xml:space="preserve"> заявлениям граждан</w:t>
      </w:r>
    </w:p>
    <w:tbl>
      <w:tblPr>
        <w:tblStyle w:val="a3"/>
        <w:tblW w:w="16624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844"/>
        <w:gridCol w:w="1984"/>
        <w:gridCol w:w="4111"/>
        <w:gridCol w:w="3544"/>
        <w:gridCol w:w="1417"/>
        <w:gridCol w:w="1418"/>
        <w:gridCol w:w="991"/>
        <w:gridCol w:w="993"/>
        <w:gridCol w:w="322"/>
      </w:tblGrid>
      <w:tr w:rsidR="006C3417" w14:paraId="07DFFA5B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61DF0257" w14:textId="46B8C03B" w:rsidR="00232C2C" w:rsidRPr="00DD17D0" w:rsidRDefault="00232C2C" w:rsidP="0015633B">
            <w:pPr>
              <w:pStyle w:val="titleu"/>
            </w:pPr>
            <w:r w:rsidRPr="00DD17D0">
              <w:t>Наименова</w:t>
            </w:r>
            <w:r>
              <w:t>ние администра</w:t>
            </w:r>
            <w:r w:rsidRPr="00DD17D0">
              <w:t>тивной процедуры</w:t>
            </w:r>
          </w:p>
        </w:tc>
        <w:tc>
          <w:tcPr>
            <w:tcW w:w="1984" w:type="dxa"/>
          </w:tcPr>
          <w:p w14:paraId="053A3757" w14:textId="77777777" w:rsidR="006C3417" w:rsidRDefault="006C3417" w:rsidP="006C3417">
            <w:pPr>
              <w:pStyle w:val="s1"/>
              <w:jc w:val="left"/>
              <w:rPr>
                <w:b/>
                <w:bCs/>
              </w:rPr>
            </w:pPr>
          </w:p>
          <w:p w14:paraId="4369B4D2" w14:textId="2C243CB8" w:rsidR="00232C2C" w:rsidRPr="00DD17D0" w:rsidRDefault="00232C2C" w:rsidP="006C3417">
            <w:pPr>
              <w:pStyle w:val="s1"/>
              <w:jc w:val="left"/>
            </w:pPr>
            <w:r w:rsidRPr="00DD17D0">
              <w:rPr>
                <w:b/>
                <w:bCs/>
              </w:rPr>
              <w:t>Прием д</w:t>
            </w:r>
            <w:r w:rsidRPr="006C3417">
              <w:rPr>
                <w:b/>
                <w:bCs/>
              </w:rPr>
              <w:t xml:space="preserve">окументов </w:t>
            </w:r>
            <w:r w:rsidRPr="006C3417">
              <w:rPr>
                <w:b/>
              </w:rPr>
              <w:t>осуществляют</w:t>
            </w:r>
          </w:p>
        </w:tc>
        <w:tc>
          <w:tcPr>
            <w:tcW w:w="4111" w:type="dxa"/>
          </w:tcPr>
          <w:p w14:paraId="494AC7BC" w14:textId="3364B0D8" w:rsidR="00232C2C" w:rsidRDefault="00232C2C" w:rsidP="0015633B">
            <w:pPr>
              <w:pStyle w:val="titleu"/>
            </w:pPr>
            <w:r w:rsidRPr="00072894"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3544" w:type="dxa"/>
          </w:tcPr>
          <w:p w14:paraId="50200F23" w14:textId="534A5EF1" w:rsidR="00232C2C" w:rsidRPr="00072894" w:rsidRDefault="00C12188" w:rsidP="002F41D3">
            <w:pPr>
              <w:pStyle w:val="titleu"/>
            </w:pPr>
            <w:r w:rsidRPr="00072894">
              <w:t xml:space="preserve">Документы </w:t>
            </w:r>
            <w:r w:rsidR="002F41D3">
              <w:t>и (или) сведения, запрашиваемые</w:t>
            </w:r>
            <w:r w:rsidRPr="00072894">
              <w:t xml:space="preserve"> </w:t>
            </w:r>
            <w:r w:rsidR="002F41D3">
              <w:t>организацией</w:t>
            </w:r>
            <w:r w:rsidRPr="00072894">
              <w:t xml:space="preserve"> для осуществления административной процедуры</w:t>
            </w:r>
          </w:p>
        </w:tc>
        <w:tc>
          <w:tcPr>
            <w:tcW w:w="1417" w:type="dxa"/>
          </w:tcPr>
          <w:p w14:paraId="54DD6345" w14:textId="7B457F73" w:rsidR="00232C2C" w:rsidRDefault="00232C2C" w:rsidP="0015633B">
            <w:pPr>
              <w:pStyle w:val="titleu"/>
            </w:pPr>
            <w:r w:rsidRPr="00072894">
              <w:t>Размер платы, взимаемой при осуществлении административной процедуры**</w:t>
            </w:r>
          </w:p>
        </w:tc>
        <w:tc>
          <w:tcPr>
            <w:tcW w:w="1418" w:type="dxa"/>
          </w:tcPr>
          <w:p w14:paraId="4C361E17" w14:textId="356EEB4B" w:rsidR="00232C2C" w:rsidRDefault="00232C2C" w:rsidP="0015633B">
            <w:pPr>
              <w:pStyle w:val="titleu"/>
            </w:pPr>
            <w:r w:rsidRPr="00072894">
              <w:t>Максимальный срок осуществления административной процедуры</w:t>
            </w:r>
          </w:p>
        </w:tc>
        <w:tc>
          <w:tcPr>
            <w:tcW w:w="1984" w:type="dxa"/>
            <w:gridSpan w:val="2"/>
          </w:tcPr>
          <w:p w14:paraId="532D31E5" w14:textId="705AC0CD" w:rsidR="00232C2C" w:rsidRDefault="00232C2C" w:rsidP="006C3417">
            <w:pPr>
              <w:pStyle w:val="titleu"/>
            </w:pPr>
            <w:r w:rsidRPr="00072894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6C3417" w14:paraId="030C3EE3" w14:textId="77777777" w:rsidTr="005F7DD0">
        <w:trPr>
          <w:gridAfter w:val="1"/>
          <w:wAfter w:w="322" w:type="dxa"/>
          <w:trHeight w:val="415"/>
        </w:trPr>
        <w:tc>
          <w:tcPr>
            <w:tcW w:w="1844" w:type="dxa"/>
          </w:tcPr>
          <w:p w14:paraId="36943892" w14:textId="64A37646" w:rsidR="00232C2C" w:rsidRDefault="00232C2C" w:rsidP="00AE63EB">
            <w:pPr>
              <w:pStyle w:val="titleu"/>
              <w:spacing w:before="0" w:after="0"/>
            </w:pPr>
            <w:r>
              <w:t>1</w:t>
            </w:r>
          </w:p>
        </w:tc>
        <w:tc>
          <w:tcPr>
            <w:tcW w:w="1984" w:type="dxa"/>
          </w:tcPr>
          <w:p w14:paraId="6F4B05C3" w14:textId="6DFD5ABB" w:rsidR="00232C2C" w:rsidRDefault="00232C2C" w:rsidP="00AE63EB">
            <w:pPr>
              <w:pStyle w:val="titleu"/>
              <w:spacing w:before="0" w:after="0"/>
            </w:pPr>
            <w:r>
              <w:t>2</w:t>
            </w:r>
          </w:p>
        </w:tc>
        <w:tc>
          <w:tcPr>
            <w:tcW w:w="4111" w:type="dxa"/>
          </w:tcPr>
          <w:p w14:paraId="2C290A0B" w14:textId="2B8EA914" w:rsidR="00232C2C" w:rsidRDefault="00232C2C" w:rsidP="00AE63EB">
            <w:pPr>
              <w:pStyle w:val="titleu"/>
              <w:spacing w:before="0" w:after="0"/>
            </w:pPr>
            <w:r>
              <w:t>3</w:t>
            </w:r>
          </w:p>
        </w:tc>
        <w:tc>
          <w:tcPr>
            <w:tcW w:w="3544" w:type="dxa"/>
          </w:tcPr>
          <w:p w14:paraId="66B44A8C" w14:textId="3A00DF9C" w:rsidR="00232C2C" w:rsidRDefault="00232C2C" w:rsidP="00AE63EB">
            <w:pPr>
              <w:pStyle w:val="titleu"/>
              <w:spacing w:before="0" w:after="0"/>
            </w:pPr>
            <w:r>
              <w:t>4</w:t>
            </w:r>
          </w:p>
        </w:tc>
        <w:tc>
          <w:tcPr>
            <w:tcW w:w="1417" w:type="dxa"/>
          </w:tcPr>
          <w:p w14:paraId="3D7319BE" w14:textId="651B6015" w:rsidR="00232C2C" w:rsidRDefault="00232C2C" w:rsidP="00AE63EB">
            <w:pPr>
              <w:pStyle w:val="titleu"/>
              <w:spacing w:before="0" w:after="0"/>
            </w:pPr>
            <w:r>
              <w:t>5</w:t>
            </w:r>
          </w:p>
        </w:tc>
        <w:tc>
          <w:tcPr>
            <w:tcW w:w="1418" w:type="dxa"/>
          </w:tcPr>
          <w:p w14:paraId="03AF6E63" w14:textId="0C6DFEFF" w:rsidR="00232C2C" w:rsidRDefault="00232C2C" w:rsidP="00AE63EB">
            <w:pPr>
              <w:pStyle w:val="titleu"/>
              <w:spacing w:before="0" w:after="0"/>
            </w:pPr>
            <w:r>
              <w:t>6</w:t>
            </w:r>
          </w:p>
        </w:tc>
        <w:tc>
          <w:tcPr>
            <w:tcW w:w="1984" w:type="dxa"/>
            <w:gridSpan w:val="2"/>
          </w:tcPr>
          <w:p w14:paraId="7C2A6FB4" w14:textId="0487B634" w:rsidR="00232C2C" w:rsidRDefault="00232C2C" w:rsidP="00AE63EB">
            <w:pPr>
              <w:pStyle w:val="titleu"/>
              <w:spacing w:before="0" w:after="0"/>
            </w:pPr>
            <w:r>
              <w:t>7</w:t>
            </w:r>
          </w:p>
        </w:tc>
      </w:tr>
      <w:tr w:rsidR="00232C2C" w14:paraId="675F227D" w14:textId="77777777" w:rsidTr="006C3417">
        <w:trPr>
          <w:trHeight w:val="415"/>
        </w:trPr>
        <w:tc>
          <w:tcPr>
            <w:tcW w:w="16624" w:type="dxa"/>
            <w:gridSpan w:val="9"/>
          </w:tcPr>
          <w:p w14:paraId="553B84B6" w14:textId="2D9CCDC7" w:rsidR="00232C2C" w:rsidRDefault="00232C2C" w:rsidP="0015633B">
            <w:pPr>
              <w:pStyle w:val="titleu"/>
            </w:pPr>
            <w:r w:rsidRPr="00AE63EB">
              <w:t>ГЛАВА 1</w:t>
            </w:r>
            <w:r>
              <w:t xml:space="preserve">. </w:t>
            </w:r>
            <w:r w:rsidRPr="00AE63EB">
              <w:t>ЖИЛИЩНЫЕ ПРАВООТНОШЕНИЯ</w:t>
            </w:r>
          </w:p>
        </w:tc>
      </w:tr>
      <w:tr w:rsidR="006C3417" w14:paraId="0DD30E9A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6B35C9F2" w14:textId="70479628" w:rsidR="00232C2C" w:rsidRDefault="00D94659" w:rsidP="0019140E">
            <w:pPr>
              <w:pStyle w:val="titleu"/>
            </w:pPr>
            <w:r>
              <w:t>1.1.5. о принятии</w:t>
            </w:r>
            <w:r w:rsidR="00232C2C" w:rsidRPr="00072894">
              <w:t xml:space="preserve"> на учет (восстановлении на учете) граждан, нуждающихся в улучшении жилищных условий</w:t>
            </w:r>
          </w:p>
          <w:p w14:paraId="29027F68" w14:textId="440DAC48" w:rsidR="00232C2C" w:rsidRDefault="00232C2C" w:rsidP="0019140E">
            <w:pPr>
              <w:pStyle w:val="titleu"/>
            </w:pPr>
            <w:r>
              <w:t xml:space="preserve">о внесении изменений в состав семьи, с которым гражданин </w:t>
            </w:r>
            <w:r>
              <w:lastRenderedPageBreak/>
              <w:t>состоит на учете нуждающихся в улучшении жилищных условий, о включении в отдельные списки учета нуждающихся в улучшении жилищных условий, о разделении (объединении) очереди, о переоформлении очереди с гражданина на совершеннолетнего члена его семьи</w:t>
            </w:r>
          </w:p>
        </w:tc>
        <w:tc>
          <w:tcPr>
            <w:tcW w:w="1984" w:type="dxa"/>
          </w:tcPr>
          <w:p w14:paraId="72C654BD" w14:textId="0E60A4DE" w:rsidR="00232C2C" w:rsidRPr="0019140E" w:rsidRDefault="00232C2C" w:rsidP="0019140E">
            <w:pPr>
              <w:ind w:left="-851"/>
              <w:jc w:val="both"/>
              <w:rPr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lastRenderedPageBreak/>
              <w:t xml:space="preserve"> Прием   </w:t>
            </w:r>
          </w:p>
          <w:p w14:paraId="7E5E872E" w14:textId="169C7145" w:rsidR="00232C2C" w:rsidRDefault="00232C2C" w:rsidP="0019140E">
            <w:pPr>
              <w:pStyle w:val="titleu"/>
            </w:pPr>
            <w:r>
              <w:t xml:space="preserve">Прием документов с понедельника по </w:t>
            </w:r>
            <w:proofErr w:type="gramStart"/>
            <w:r>
              <w:t>пятницу  с</w:t>
            </w:r>
            <w:proofErr w:type="gramEnd"/>
            <w:r>
              <w:t xml:space="preserve"> 8.00 до 17. 00, обед с 12.00 до 13.00</w:t>
            </w:r>
          </w:p>
          <w:p w14:paraId="10CE4AF3" w14:textId="6EE80706" w:rsidR="00232C2C" w:rsidRDefault="00232C2C" w:rsidP="0019140E">
            <w:pPr>
              <w:pStyle w:val="titleu"/>
            </w:pPr>
            <w:r>
              <w:t>Прием документов ведет инженер ПТО Мороз Дмитрий Станиславович административ</w:t>
            </w:r>
            <w:r>
              <w:lastRenderedPageBreak/>
              <w:t xml:space="preserve">ное здание, 1 этаж, </w:t>
            </w:r>
            <w:proofErr w:type="spellStart"/>
            <w:r>
              <w:t>каб</w:t>
            </w:r>
            <w:proofErr w:type="spellEnd"/>
            <w:r>
              <w:t xml:space="preserve">. 11 тел. 5-24-46 </w:t>
            </w:r>
          </w:p>
          <w:p w14:paraId="5FDE93D1" w14:textId="5A892F51" w:rsidR="00232C2C" w:rsidRDefault="00232C2C" w:rsidP="0019140E">
            <w:pPr>
              <w:pStyle w:val="titleu"/>
            </w:pPr>
            <w:r>
              <w:t xml:space="preserve">В период отсутствия Мороза Д.С. – инженер ПТО </w:t>
            </w:r>
            <w:proofErr w:type="spellStart"/>
            <w:r>
              <w:t>Куленок</w:t>
            </w:r>
            <w:proofErr w:type="spellEnd"/>
            <w:r>
              <w:t xml:space="preserve"> Людмила Евгеньевна административное здание, 1 этаж, </w:t>
            </w:r>
            <w:proofErr w:type="spellStart"/>
            <w:r>
              <w:t>каб</w:t>
            </w:r>
            <w:proofErr w:type="spellEnd"/>
            <w:r>
              <w:t>. 11, тел. 5-24- 46</w:t>
            </w:r>
          </w:p>
        </w:tc>
        <w:tc>
          <w:tcPr>
            <w:tcW w:w="4111" w:type="dxa"/>
          </w:tcPr>
          <w:p w14:paraId="2AEF5824" w14:textId="77777777" w:rsidR="00232C2C" w:rsidRDefault="00232C2C" w:rsidP="00C14E7E">
            <w:pPr>
              <w:pStyle w:val="titleu"/>
            </w:pPr>
            <w:r>
              <w:lastRenderedPageBreak/>
              <w:t xml:space="preserve"> заявление</w:t>
            </w:r>
          </w:p>
          <w:p w14:paraId="350C77D2" w14:textId="77777777" w:rsidR="00232C2C" w:rsidRDefault="00232C2C" w:rsidP="00C14E7E">
            <w:pPr>
              <w:pStyle w:val="titleu"/>
            </w:pPr>
            <w:r>
              <w:t xml:space="preserve"> паспорта или иные документы, удостоверяющие личность всех совершеннолетних граждан, свидетельства о рождении несовершеннолетних детей, принимаемых на учет нуждающихся в улучшении жилищных условий и (или) состоявших (состоящих) на таком учете,</w:t>
            </w:r>
          </w:p>
          <w:p w14:paraId="33BB5727" w14:textId="2E69E5CA" w:rsidR="00232C2C" w:rsidRDefault="00232C2C" w:rsidP="00C14E7E">
            <w:pPr>
              <w:pStyle w:val="titleu"/>
            </w:pPr>
            <w:r>
              <w:t xml:space="preserve"> - при принятии на учет (восстановлении на учете) граждан, нуждающихся в </w:t>
            </w:r>
            <w:r>
              <w:lastRenderedPageBreak/>
              <w:t>улучшении жилищных условий, внесении изменений в состав семьи (в случае увеличения состава семьи), с которым гражданин состоит на учете нуждающихся в улучшении жилищных условий, включении в отдельные списки учета нуждающихся в улучшении жилищных условий, разделении (объединении) очереди, переоформлении очереди с гражданина на совершеннолетнего члена его семьи паспорта или иные документы, удостоверяющие личность всех совершеннолетних граждан, остающихся состоять на учете нуждающихся в улучшении жилищных условий после уменьшения состава семьи, - при внесении изменений в состав семьи, с которым гражданин состоит на учете нуждающихся в улучшении жилищных условий (в случае уменьшения состава семьи)</w:t>
            </w:r>
          </w:p>
          <w:p w14:paraId="350B4B0F" w14:textId="77777777" w:rsidR="00232C2C" w:rsidRDefault="00232C2C" w:rsidP="00C14E7E">
            <w:pPr>
              <w:pStyle w:val="titleu"/>
            </w:pPr>
            <w:r>
              <w:t>документы, подтверждающие право на внеочередное или первоочередное предоставление жилого помещения, - в случае наличия такого права</w:t>
            </w:r>
          </w:p>
          <w:p w14:paraId="0D4B5AC4" w14:textId="77777777" w:rsidR="00232C2C" w:rsidRDefault="00232C2C" w:rsidP="00C14E7E">
            <w:pPr>
              <w:pStyle w:val="titleu"/>
            </w:pPr>
            <w:r>
              <w:t xml:space="preserve">сведения о доходе и имуществе каждого члена семьи - при принятии на учет нуждающихся в улучшении жилищных условий (восстановлении на учете) граждан, имеющих право на получение жилого помещения </w:t>
            </w:r>
            <w:r>
              <w:lastRenderedPageBreak/>
              <w:t>социального пользования в зависимости от их дохода и имущества</w:t>
            </w:r>
          </w:p>
          <w:p w14:paraId="1EE5BC4A" w14:textId="77777777" w:rsidR="00232C2C" w:rsidRDefault="00232C2C" w:rsidP="00C14E7E">
            <w:pPr>
              <w:pStyle w:val="titleu"/>
            </w:pPr>
            <w:r>
              <w:t>заключение врачебно-консультационной комиссии о наличии у гражданина заболеваний, указанных в перечне, определяемом Министерством здравоохранения, при наличии которых признается невозможным его совместное проживание с другими гражданами в одной комнате или однокомнатной квартире, - при принятии граждан на учет нуждающихся в улучшении жилищных условий по основанию, предусмотренному подпунктом 1.7 пункта 1 статьи 36 Жилищного кодекса Республики Беларусь</w:t>
            </w:r>
          </w:p>
          <w:p w14:paraId="78D9AD5C" w14:textId="6E75275D" w:rsidR="00232C2C" w:rsidRDefault="00232C2C" w:rsidP="00C14E7E">
            <w:pPr>
              <w:pStyle w:val="titleu"/>
            </w:pPr>
            <w:r>
              <w:t>согласие совершеннолетнего члена семьи, на которого производится переоформление очереди</w:t>
            </w:r>
          </w:p>
        </w:tc>
        <w:tc>
          <w:tcPr>
            <w:tcW w:w="3544" w:type="dxa"/>
          </w:tcPr>
          <w:p w14:paraId="3321CEE9" w14:textId="2845FDF0" w:rsidR="002F41D3" w:rsidRPr="002F41D3" w:rsidRDefault="002F41D3" w:rsidP="002F41D3">
            <w:pPr>
              <w:rPr>
                <w:b/>
                <w:sz w:val="24"/>
                <w:szCs w:val="24"/>
              </w:rPr>
            </w:pPr>
            <w:r w:rsidRPr="002F41D3">
              <w:rPr>
                <w:b/>
                <w:sz w:val="24"/>
                <w:szCs w:val="24"/>
              </w:rPr>
              <w:lastRenderedPageBreak/>
              <w:t xml:space="preserve">справка(и) о занимаемом в данном населенном пункте жилом помещении и составе семьи – у организации, осуществляющей эксплуатацию жилищного фонда или у организации, предоставившей жилое помещение или в местном исполнительном и распорядительном органе; </w:t>
            </w:r>
          </w:p>
          <w:p w14:paraId="330B83B5" w14:textId="6FEB1308" w:rsidR="002F41D3" w:rsidRPr="002F41D3" w:rsidRDefault="002F41D3" w:rsidP="002F41D3">
            <w:pPr>
              <w:rPr>
                <w:b/>
                <w:sz w:val="24"/>
                <w:szCs w:val="24"/>
              </w:rPr>
            </w:pPr>
            <w:r w:rsidRPr="002F41D3">
              <w:rPr>
                <w:b/>
                <w:sz w:val="24"/>
                <w:szCs w:val="24"/>
              </w:rPr>
              <w:t xml:space="preserve">справка(и) о занимаемом в данном населенном пункте жилом помещении и составе семьи за последние пять лет – у организации, осуществляющей </w:t>
            </w:r>
            <w:r w:rsidRPr="002F41D3">
              <w:rPr>
                <w:b/>
                <w:sz w:val="24"/>
                <w:szCs w:val="24"/>
              </w:rPr>
              <w:lastRenderedPageBreak/>
              <w:t xml:space="preserve">эксплуатацию жилищного фонда или у организации, предоставившей жилое помещение или в местном исполнительном и распорядительном органе (в случае изменения места регистрации заявителя и членов его семьи за последние пять лет); </w:t>
            </w:r>
          </w:p>
          <w:p w14:paraId="5BC88008" w14:textId="5E409D9A" w:rsidR="002F41D3" w:rsidRPr="002F41D3" w:rsidRDefault="002F41D3" w:rsidP="002F41D3">
            <w:pPr>
              <w:rPr>
                <w:b/>
                <w:sz w:val="24"/>
                <w:szCs w:val="24"/>
                <w:vertAlign w:val="superscript"/>
              </w:rPr>
            </w:pPr>
            <w:r w:rsidRPr="002F41D3">
              <w:rPr>
                <w:b/>
                <w:sz w:val="24"/>
                <w:szCs w:val="24"/>
              </w:rPr>
              <w:t>справки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– у территориальной организации по государственной регистрации недвижимого имущества, прав на него и сделок с ним;</w:t>
            </w:r>
          </w:p>
          <w:p w14:paraId="35E4A579" w14:textId="098C164F" w:rsidR="002F41D3" w:rsidRPr="002F41D3" w:rsidRDefault="002F41D3" w:rsidP="002F41D3">
            <w:pPr>
              <w:rPr>
                <w:b/>
                <w:sz w:val="24"/>
                <w:szCs w:val="24"/>
              </w:rPr>
            </w:pPr>
            <w:r w:rsidRPr="002F41D3">
              <w:rPr>
                <w:b/>
                <w:sz w:val="24"/>
                <w:szCs w:val="24"/>
              </w:rPr>
              <w:t xml:space="preserve">решение о признании занимаемого жилого помещения не соответствующим установленным для проживания санитарным и техническим требованиям – в отделе архитектуры и строительства райисполкома; </w:t>
            </w:r>
          </w:p>
          <w:p w14:paraId="1FACE262" w14:textId="6F1B68B0" w:rsidR="002F41D3" w:rsidRPr="002F41D3" w:rsidRDefault="002F41D3" w:rsidP="002F41D3">
            <w:pPr>
              <w:rPr>
                <w:b/>
                <w:sz w:val="24"/>
                <w:szCs w:val="24"/>
              </w:rPr>
            </w:pPr>
            <w:r w:rsidRPr="002F41D3">
              <w:rPr>
                <w:b/>
                <w:sz w:val="24"/>
                <w:szCs w:val="24"/>
              </w:rPr>
              <w:t xml:space="preserve">заключение врачебно-консультационной комиссии о наличии у гражданина заболеваний, указанных в перечне, определяемом </w:t>
            </w:r>
            <w:r w:rsidRPr="002F41D3">
              <w:rPr>
                <w:b/>
                <w:sz w:val="24"/>
                <w:szCs w:val="24"/>
              </w:rPr>
              <w:lastRenderedPageBreak/>
              <w:t>Министерством здравоохранения, при наличии которых признается невозможным его совместное проживание с другими лицами в одной комнате или однокомнатной квартире (в случае необходимости) – в учреждении здравоохранения;</w:t>
            </w:r>
          </w:p>
          <w:p w14:paraId="467591C2" w14:textId="06B8803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>договор найма жилого помещения – при принятии граждан на учет нуждающихся в улучшении жилищных условий по основаниям, предусмотренным в подпунктах 3.1.4–3.1.6 пункта 3 Положения:</w:t>
            </w:r>
          </w:p>
          <w:p w14:paraId="2765963F" w14:textId="7777777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 xml:space="preserve">в случае проживания в общежитиях, </w:t>
            </w:r>
          </w:p>
          <w:p w14:paraId="7F41AF65" w14:textId="7777777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 xml:space="preserve">в случае проживания в жилых помещениях частного жилищного фонда по договору найма жилого помещения, </w:t>
            </w:r>
          </w:p>
          <w:p w14:paraId="15F2C4F5" w14:textId="7777777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>в случае проживания в жилых помещениях коммерческого использования на условиях договора найма жилого помещения коммерческого использования государственного жилищного фонда, заключенного на срок трудовых (служебных) отношений,</w:t>
            </w:r>
          </w:p>
          <w:p w14:paraId="1D7AA9DF" w14:textId="7777777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lastRenderedPageBreak/>
              <w:t>в случае проживания в жилых помещениях социального пользования на основании договора найма жилого помещения социального пользования государственного жилищного фонда, заключенного на срок до десяти лет;</w:t>
            </w:r>
          </w:p>
          <w:p w14:paraId="05D392B4" w14:textId="2715B474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>справка о вступлении в брак впервые (для граждан, относящихся к молодым семьям) – в государственном органе, заключившем брак;</w:t>
            </w:r>
          </w:p>
          <w:p w14:paraId="20AFA9D5" w14:textId="6F944B32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>информация о предоставлении льготного кредита на строительство (реконструкцию) или приобретение жилых помещений заявителю и всем совершеннолетним членам семьи заявителя, принимаемым на учет – ОАО «АСБ «</w:t>
            </w:r>
            <w:proofErr w:type="spellStart"/>
            <w:r w:rsidRPr="00B472DB">
              <w:rPr>
                <w:b/>
                <w:sz w:val="24"/>
                <w:szCs w:val="24"/>
              </w:rPr>
              <w:t>Беларусбанк</w:t>
            </w:r>
            <w:proofErr w:type="spellEnd"/>
            <w:r w:rsidRPr="00B472DB">
              <w:rPr>
                <w:b/>
                <w:sz w:val="24"/>
                <w:szCs w:val="24"/>
              </w:rPr>
              <w:t>» (через систему «Клиент-банк»);</w:t>
            </w:r>
          </w:p>
          <w:p w14:paraId="0E130AD4" w14:textId="6809BDDA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>справка о предоставлении одноразовой субсидии на строительство (реконструкцию) или приобретение жилых помещений заявителю и всем совершеннолетним членам семьи заявителя, принимаемым на учет – в районном исполнительном комитете по месту регистрации граждан;</w:t>
            </w:r>
          </w:p>
          <w:p w14:paraId="0B930E35" w14:textId="0F66419C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lastRenderedPageBreak/>
              <w:t xml:space="preserve"> документы, удостоверяющие отсутствие попечения родителей – в государственном органе, выдавшем документы, подтверждающие наличие статуса ребенка-сироты, ребенка, оставшегося без попечения родителей, лица из числа детей-сирот и детей, оставшихся без попечения родителей; </w:t>
            </w:r>
          </w:p>
          <w:p w14:paraId="2394BAA8" w14:textId="07DB9EC3" w:rsidR="002F41D3" w:rsidRPr="00B472DB" w:rsidRDefault="00292E55" w:rsidP="00B472D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F41D3" w:rsidRPr="00B472DB">
              <w:rPr>
                <w:b/>
                <w:sz w:val="24"/>
                <w:szCs w:val="24"/>
              </w:rPr>
              <w:t xml:space="preserve">справка о состоянии на учете нуждающихся в улучшении жилищных условий на супруга (супругу) в случае </w:t>
            </w:r>
            <w:proofErr w:type="gramStart"/>
            <w:r w:rsidR="002F41D3" w:rsidRPr="00B472DB">
              <w:rPr>
                <w:b/>
                <w:sz w:val="24"/>
                <w:szCs w:val="24"/>
              </w:rPr>
              <w:t>регистрации  одного</w:t>
            </w:r>
            <w:proofErr w:type="gramEnd"/>
            <w:r w:rsidR="002F41D3" w:rsidRPr="00B472DB">
              <w:rPr>
                <w:b/>
                <w:sz w:val="24"/>
                <w:szCs w:val="24"/>
              </w:rPr>
              <w:t xml:space="preserve"> из них в другом населенном пункте – в местном исполнительном и распорядительном органе по месту регистрации супруга (супруги);</w:t>
            </w:r>
          </w:p>
          <w:p w14:paraId="1BC989BD" w14:textId="77777777" w:rsidR="002F41D3" w:rsidRPr="00B472DB" w:rsidRDefault="002F41D3" w:rsidP="00B472DB">
            <w:pPr>
              <w:rPr>
                <w:b/>
                <w:sz w:val="24"/>
                <w:szCs w:val="24"/>
              </w:rPr>
            </w:pPr>
            <w:r w:rsidRPr="00B472DB">
              <w:rPr>
                <w:b/>
                <w:sz w:val="24"/>
                <w:szCs w:val="24"/>
              </w:rPr>
              <w:t xml:space="preserve"> - справка, подтверждающая, что по состоянию на 8 апреля 2006 года гражданин обучался в государственном учреждении профессионально-технического, среднего специального или высшего образования в дневной форме получения образования и утратил статус лица из числа детей-сирот или детей, оставшихся без попечения родителей, в связи с достижением возраста </w:t>
            </w:r>
            <w:r w:rsidRPr="00B472DB">
              <w:rPr>
                <w:b/>
                <w:sz w:val="24"/>
                <w:szCs w:val="24"/>
              </w:rPr>
              <w:lastRenderedPageBreak/>
              <w:t xml:space="preserve">двадцати трех лет, – в соответствующем государственном учреждении образования    </w:t>
            </w:r>
          </w:p>
          <w:p w14:paraId="1A5223A0" w14:textId="77777777" w:rsidR="00232C2C" w:rsidRPr="00072894" w:rsidRDefault="00232C2C" w:rsidP="002F41D3">
            <w:pPr>
              <w:pStyle w:val="table10"/>
              <w:spacing w:before="120" w:beforeAutospacing="0" w:after="45" w:afterAutospacing="0" w:line="240" w:lineRule="atLeast"/>
            </w:pPr>
          </w:p>
        </w:tc>
        <w:tc>
          <w:tcPr>
            <w:tcW w:w="1417" w:type="dxa"/>
          </w:tcPr>
          <w:p w14:paraId="51DCACF7" w14:textId="54068CBD" w:rsidR="00232C2C" w:rsidRDefault="00232C2C" w:rsidP="0019140E">
            <w:pPr>
              <w:pStyle w:val="titleu"/>
            </w:pPr>
            <w:r w:rsidRPr="00072894">
              <w:lastRenderedPageBreak/>
              <w:t>бесплатно</w:t>
            </w:r>
          </w:p>
        </w:tc>
        <w:tc>
          <w:tcPr>
            <w:tcW w:w="1418" w:type="dxa"/>
          </w:tcPr>
          <w:p w14:paraId="19E45407" w14:textId="53865DB0" w:rsidR="00232C2C" w:rsidRDefault="00232C2C" w:rsidP="0019140E">
            <w:pPr>
              <w:pStyle w:val="titleu"/>
            </w:pPr>
            <w:r>
              <w:t>1 месяц со дня подачи заявления</w:t>
            </w:r>
          </w:p>
        </w:tc>
        <w:tc>
          <w:tcPr>
            <w:tcW w:w="1984" w:type="dxa"/>
            <w:gridSpan w:val="2"/>
          </w:tcPr>
          <w:p w14:paraId="67785147" w14:textId="1A54F98D" w:rsidR="00232C2C" w:rsidRDefault="00232C2C" w:rsidP="0019140E">
            <w:pPr>
              <w:pStyle w:val="titleu"/>
            </w:pPr>
            <w:r>
              <w:t>Бессрочно</w:t>
            </w:r>
          </w:p>
        </w:tc>
      </w:tr>
      <w:tr w:rsidR="006C3417" w14:paraId="0FC55B63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BA53A0D" w14:textId="2A54FC7B" w:rsidR="00232C2C" w:rsidRPr="00072894" w:rsidRDefault="00D94659" w:rsidP="00ED4449">
            <w:pPr>
              <w:pStyle w:val="titleu"/>
            </w:pPr>
            <w:r>
              <w:lastRenderedPageBreak/>
              <w:t>1.1.7.</w:t>
            </w:r>
            <w:r w:rsidR="00232C2C">
              <w:t xml:space="preserve"> о снятии граждан нуждающихся в улучшении жилищных условий</w:t>
            </w:r>
          </w:p>
        </w:tc>
        <w:tc>
          <w:tcPr>
            <w:tcW w:w="1984" w:type="dxa"/>
          </w:tcPr>
          <w:p w14:paraId="24890DF2" w14:textId="5BE90C24" w:rsidR="00232C2C" w:rsidRDefault="00232C2C" w:rsidP="00ED4449">
            <w:pPr>
              <w:pStyle w:val="titleu"/>
            </w:pPr>
            <w:r>
              <w:t xml:space="preserve">Прием документов с понедельника по пятницу с </w:t>
            </w:r>
            <w:proofErr w:type="spellStart"/>
            <w:r>
              <w:t>с</w:t>
            </w:r>
            <w:proofErr w:type="spellEnd"/>
            <w:r>
              <w:t xml:space="preserve"> 8.00 до 17. 00, обед с 12.00 до 13.00</w:t>
            </w:r>
          </w:p>
          <w:p w14:paraId="38E8B0B1" w14:textId="493502CE" w:rsidR="00232C2C" w:rsidRDefault="00232C2C" w:rsidP="00ED4449">
            <w:pPr>
              <w:pStyle w:val="titleu"/>
            </w:pPr>
            <w:r>
              <w:t xml:space="preserve">Прием документов ведет инженер ПТО Мороз Дмитрий Станиславович административное здание, 1 этаж, </w:t>
            </w:r>
            <w:proofErr w:type="spellStart"/>
            <w:r>
              <w:t>каб</w:t>
            </w:r>
            <w:proofErr w:type="spellEnd"/>
            <w:r>
              <w:t xml:space="preserve">. 11 тел. 5-24-46 </w:t>
            </w:r>
          </w:p>
          <w:p w14:paraId="51CF3D7B" w14:textId="335B42C5" w:rsidR="00232C2C" w:rsidRDefault="00232C2C" w:rsidP="00ED4449">
            <w:pPr>
              <w:pStyle w:val="titleu"/>
            </w:pPr>
            <w:r>
              <w:t xml:space="preserve">В период отсутствия Мороза Д.С. – инженер ПТО </w:t>
            </w:r>
            <w:proofErr w:type="spellStart"/>
            <w:r>
              <w:t>Куленок</w:t>
            </w:r>
            <w:proofErr w:type="spellEnd"/>
            <w:r>
              <w:t xml:space="preserve"> Людмила Евгеньевна административное здание, 1 этаж, </w:t>
            </w:r>
            <w:proofErr w:type="spellStart"/>
            <w:r>
              <w:t>каб</w:t>
            </w:r>
            <w:proofErr w:type="spellEnd"/>
            <w:r>
              <w:t>. 11, 5-24-46</w:t>
            </w:r>
          </w:p>
          <w:p w14:paraId="5CB0C9CE" w14:textId="1119E52A" w:rsidR="00232C2C" w:rsidRDefault="00232C2C" w:rsidP="00ED4449">
            <w:pPr>
              <w:ind w:left="-851"/>
              <w:jc w:val="both"/>
              <w:rPr>
                <w:sz w:val="22"/>
                <w:vertAlign w:val="superscript"/>
              </w:rPr>
            </w:pPr>
            <w:r>
              <w:lastRenderedPageBreak/>
              <w:t xml:space="preserve"> 5-24-  </w:t>
            </w:r>
          </w:p>
        </w:tc>
        <w:tc>
          <w:tcPr>
            <w:tcW w:w="4111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045"/>
            </w:tblGrid>
            <w:tr w:rsidR="00232C2C" w:rsidRPr="00B472DB" w14:paraId="0FF72A3F" w14:textId="77777777" w:rsidTr="00232C2C">
              <w:tc>
                <w:tcPr>
                  <w:tcW w:w="30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17EBA80" w14:textId="77777777" w:rsidR="002F41D3" w:rsidRPr="00B472DB" w:rsidRDefault="00232C2C" w:rsidP="00C14E7E">
                  <w:pPr>
                    <w:pStyle w:val="ConsPlusNormal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472DB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   </w:t>
                  </w:r>
                </w:p>
                <w:p w14:paraId="0B2E72CF" w14:textId="15C580CB" w:rsidR="00232C2C" w:rsidRPr="00B472DB" w:rsidRDefault="00232C2C" w:rsidP="00C14E7E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72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заявление, подписанное гражданином и совершеннолетними членами его семьи, совместно состоящими на учете нуждающихся в улучшении жилищных условий</w:t>
                  </w:r>
                </w:p>
              </w:tc>
            </w:tr>
            <w:tr w:rsidR="00232C2C" w:rsidRPr="00B472DB" w14:paraId="155346AA" w14:textId="77777777" w:rsidTr="00232C2C">
              <w:tc>
                <w:tcPr>
                  <w:tcW w:w="304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1C6B76" w14:textId="77777777" w:rsidR="00232C2C" w:rsidRPr="00B472DB" w:rsidRDefault="00232C2C" w:rsidP="00C14E7E">
                  <w:pPr>
                    <w:pStyle w:val="ConsPlusNormal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B472D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паспорта или иные документы, удостоверяющие личность всех совершеннолетних граждан</w:t>
                  </w:r>
                </w:p>
              </w:tc>
            </w:tr>
          </w:tbl>
          <w:p w14:paraId="053ACFD0" w14:textId="572E8BBA" w:rsidR="00232C2C" w:rsidRPr="00B472DB" w:rsidRDefault="00232C2C" w:rsidP="00ED4449">
            <w:pPr>
              <w:pStyle w:val="titleu"/>
              <w:rPr>
                <w:b w:val="0"/>
                <w:bCs w:val="0"/>
              </w:rPr>
            </w:pPr>
          </w:p>
        </w:tc>
        <w:tc>
          <w:tcPr>
            <w:tcW w:w="3544" w:type="dxa"/>
          </w:tcPr>
          <w:p w14:paraId="579575CB" w14:textId="6BE86EFF" w:rsidR="00232C2C" w:rsidRPr="00B472DB" w:rsidRDefault="00B472DB" w:rsidP="00ED4449">
            <w:pPr>
              <w:pStyle w:val="titleu"/>
            </w:pPr>
            <w:r w:rsidRPr="00B472DB">
              <w:t>не запрашиваются</w:t>
            </w:r>
          </w:p>
        </w:tc>
        <w:tc>
          <w:tcPr>
            <w:tcW w:w="1417" w:type="dxa"/>
          </w:tcPr>
          <w:p w14:paraId="3C430839" w14:textId="5C2D795B" w:rsidR="00232C2C" w:rsidRPr="00072894" w:rsidRDefault="00232C2C" w:rsidP="00ED4449">
            <w:pPr>
              <w:pStyle w:val="titleu"/>
            </w:pPr>
            <w:r>
              <w:t xml:space="preserve">Бесплатно </w:t>
            </w:r>
          </w:p>
        </w:tc>
        <w:tc>
          <w:tcPr>
            <w:tcW w:w="1418" w:type="dxa"/>
          </w:tcPr>
          <w:p w14:paraId="729F4C3E" w14:textId="17F72547" w:rsidR="00232C2C" w:rsidRDefault="00232C2C" w:rsidP="00ED4449">
            <w:pPr>
              <w:pStyle w:val="titleu"/>
            </w:pPr>
            <w:r w:rsidRPr="00072894">
              <w:t>15 дней со дня подачи заявления</w:t>
            </w:r>
          </w:p>
        </w:tc>
        <w:tc>
          <w:tcPr>
            <w:tcW w:w="1984" w:type="dxa"/>
            <w:gridSpan w:val="2"/>
          </w:tcPr>
          <w:p w14:paraId="643CE90C" w14:textId="2EAA8DAA" w:rsidR="00232C2C" w:rsidRDefault="00232C2C" w:rsidP="00ED4449">
            <w:pPr>
              <w:pStyle w:val="titleu"/>
            </w:pPr>
            <w:r>
              <w:t>Бессрочно</w:t>
            </w:r>
          </w:p>
        </w:tc>
      </w:tr>
      <w:tr w:rsidR="006C3417" w14:paraId="18112C9B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7049FD7" w14:textId="6646E5E8" w:rsidR="00232C2C" w:rsidRDefault="00232C2C" w:rsidP="00ED4449">
            <w:pPr>
              <w:pStyle w:val="titleu"/>
            </w:pPr>
            <w:r w:rsidRPr="00072894">
              <w:lastRenderedPageBreak/>
              <w:t>1.1.8. о постановке на учет граждан, желающих получить жилое помещение в общежитии</w:t>
            </w:r>
          </w:p>
        </w:tc>
        <w:tc>
          <w:tcPr>
            <w:tcW w:w="1984" w:type="dxa"/>
          </w:tcPr>
          <w:p w14:paraId="2E537DDF" w14:textId="1F62C7D7" w:rsidR="00232C2C" w:rsidRDefault="00232C2C" w:rsidP="00ED4449">
            <w:pPr>
              <w:pStyle w:val="titleu"/>
            </w:pPr>
            <w:r>
              <w:t>Прием документов с понедельника по пятницу с 8.00 до 17 00, обед с 12.00 до 13.00</w:t>
            </w:r>
          </w:p>
          <w:p w14:paraId="541093B3" w14:textId="279FD2CC" w:rsidR="00232C2C" w:rsidRDefault="00232C2C" w:rsidP="00ED4449">
            <w:pPr>
              <w:pStyle w:val="titleu"/>
            </w:pPr>
            <w:r>
              <w:t xml:space="preserve">Прием документов ведет </w:t>
            </w:r>
            <w:r w:rsidR="00A351F7">
              <w:t>юрисконсульт Беляева Татьяна Антоновна</w:t>
            </w:r>
            <w:r>
              <w:t>, административное здание</w:t>
            </w:r>
            <w:r w:rsidR="00951691">
              <w:t xml:space="preserve">, 2 этаж, </w:t>
            </w:r>
            <w:proofErr w:type="spellStart"/>
            <w:r w:rsidR="00951691">
              <w:t>каб</w:t>
            </w:r>
            <w:proofErr w:type="spellEnd"/>
            <w:r w:rsidR="00951691">
              <w:t>.  3   тел. 5-24-57</w:t>
            </w:r>
          </w:p>
          <w:p w14:paraId="112A5118" w14:textId="190F2DD0" w:rsidR="00232C2C" w:rsidRDefault="006108D5" w:rsidP="00ED4449">
            <w:pPr>
              <w:pStyle w:val="titleu"/>
            </w:pPr>
            <w:r>
              <w:t>В период отсутствия Беляевой Т.А.</w:t>
            </w:r>
            <w:r w:rsidR="00232C2C">
              <w:t xml:space="preserve">  - </w:t>
            </w:r>
            <w:r>
              <w:t xml:space="preserve">специалист по организации закупок </w:t>
            </w:r>
            <w:proofErr w:type="spellStart"/>
            <w:r>
              <w:t>Кукуть</w:t>
            </w:r>
            <w:proofErr w:type="spellEnd"/>
            <w:r>
              <w:t xml:space="preserve"> Инга Викторовна</w:t>
            </w:r>
            <w:r w:rsidR="00232C2C">
              <w:t xml:space="preserve">, административное здание, 2 этаж, </w:t>
            </w:r>
            <w:proofErr w:type="spellStart"/>
            <w:r w:rsidR="00232C2C">
              <w:t>каб</w:t>
            </w:r>
            <w:proofErr w:type="spellEnd"/>
            <w:r w:rsidR="00232C2C">
              <w:t>. 3, тел. 5-24-36</w:t>
            </w:r>
          </w:p>
          <w:p w14:paraId="1AFF2301" w14:textId="1F75BB72" w:rsidR="00232C2C" w:rsidRDefault="00232C2C" w:rsidP="00ED4449">
            <w:pPr>
              <w:pStyle w:val="titleu"/>
            </w:pPr>
          </w:p>
          <w:p w14:paraId="2774AE0F" w14:textId="77777777" w:rsidR="00232C2C" w:rsidRDefault="00232C2C" w:rsidP="00ED4449">
            <w:pPr>
              <w:pStyle w:val="titleu"/>
            </w:pPr>
          </w:p>
        </w:tc>
        <w:tc>
          <w:tcPr>
            <w:tcW w:w="4111" w:type="dxa"/>
          </w:tcPr>
          <w:p w14:paraId="42463CB5" w14:textId="1374FD35" w:rsidR="00232C2C" w:rsidRPr="00072894" w:rsidRDefault="00232C2C" w:rsidP="00ED4449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паспорта или иные документы, удостоверяющие личность всех совершеннолетних граждан, свидетельства о рождении несовершеннолетних детей (для иностранных граждан и лиц без гражданства, которым предоставлен статус беженца в Республике Беларусь, - при наличии такого свидетельства), принимаемых на учет граждан, желающих получить жилое помещение в общежитии</w:t>
            </w:r>
            <w:r w:rsidRPr="00072894">
              <w:br/>
            </w:r>
            <w:r w:rsidRPr="00072894">
              <w:br/>
              <w:t>документы, подтверждающие право на внеочередное или первоочередное получение жилого помещения в общежитии, - в случае наличия такого права</w:t>
            </w:r>
          </w:p>
        </w:tc>
        <w:tc>
          <w:tcPr>
            <w:tcW w:w="3544" w:type="dxa"/>
          </w:tcPr>
          <w:p w14:paraId="4E294AC6" w14:textId="7128D3DC" w:rsidR="00232C2C" w:rsidRPr="00B472DB" w:rsidRDefault="00B472DB" w:rsidP="00ED4449">
            <w:pPr>
              <w:pStyle w:val="titleu"/>
            </w:pPr>
            <w:r>
              <w:t>с</w:t>
            </w:r>
            <w:r w:rsidRPr="00B472DB">
              <w:t xml:space="preserve">правка из АСБ </w:t>
            </w:r>
            <w:proofErr w:type="spellStart"/>
            <w:r w:rsidRPr="00B472DB">
              <w:t>Беларусбанк</w:t>
            </w:r>
            <w:proofErr w:type="spellEnd"/>
            <w:r w:rsidRPr="00B472DB">
              <w:t xml:space="preserve"> о том, что не получали льготный кредит на строительство или покупку жилого помещения</w:t>
            </w:r>
          </w:p>
        </w:tc>
        <w:tc>
          <w:tcPr>
            <w:tcW w:w="1417" w:type="dxa"/>
          </w:tcPr>
          <w:p w14:paraId="1B93BBA1" w14:textId="1BD4CF81" w:rsidR="00232C2C" w:rsidRDefault="00232C2C" w:rsidP="00ED4449">
            <w:pPr>
              <w:pStyle w:val="titleu"/>
            </w:pPr>
            <w:r>
              <w:t xml:space="preserve">Бесплатно </w:t>
            </w:r>
          </w:p>
        </w:tc>
        <w:tc>
          <w:tcPr>
            <w:tcW w:w="1418" w:type="dxa"/>
          </w:tcPr>
          <w:p w14:paraId="0D91DB18" w14:textId="7F9D0ABA" w:rsidR="00232C2C" w:rsidRPr="00072894" w:rsidRDefault="00232C2C" w:rsidP="00ED4449">
            <w:pPr>
              <w:pStyle w:val="titleu"/>
            </w:pPr>
            <w:r>
              <w:t xml:space="preserve">1 месяц </w:t>
            </w:r>
            <w:r w:rsidRPr="00072894">
              <w:t>со дня подачи заявления</w:t>
            </w:r>
          </w:p>
        </w:tc>
        <w:tc>
          <w:tcPr>
            <w:tcW w:w="1984" w:type="dxa"/>
            <w:gridSpan w:val="2"/>
          </w:tcPr>
          <w:p w14:paraId="2F8EE5C3" w14:textId="4050F566" w:rsidR="00232C2C" w:rsidRDefault="00232C2C" w:rsidP="00ED4449">
            <w:pPr>
              <w:pStyle w:val="titleu"/>
            </w:pPr>
            <w:r>
              <w:t>Бессрочно</w:t>
            </w:r>
          </w:p>
        </w:tc>
      </w:tr>
      <w:tr w:rsidR="006C3417" w14:paraId="1030C2AC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7FF686B" w14:textId="77777777" w:rsidR="00232C2C" w:rsidRDefault="00232C2C" w:rsidP="0081470B">
            <w:pPr>
              <w:pStyle w:val="titleu"/>
            </w:pPr>
            <w:r>
              <w:lastRenderedPageBreak/>
              <w:t>1.1.13. об изменении договора найма жилого помещения государственного жилищного фонда:</w:t>
            </w:r>
          </w:p>
          <w:p w14:paraId="4F363BCC" w14:textId="11C386DB" w:rsidR="00292E55" w:rsidRDefault="00232C2C" w:rsidP="0081470B">
            <w:pPr>
              <w:pStyle w:val="titleu"/>
            </w:pPr>
            <w:r>
              <w:t>по требованию нанимател</w:t>
            </w:r>
            <w:r w:rsidR="005F7DD0">
              <w:t>ей, объединяющихся в одну семью</w:t>
            </w:r>
          </w:p>
          <w:p w14:paraId="15192746" w14:textId="77777777" w:rsidR="005F7DD0" w:rsidRDefault="005F7DD0" w:rsidP="0081470B">
            <w:pPr>
              <w:pStyle w:val="titleu"/>
            </w:pPr>
          </w:p>
          <w:p w14:paraId="6EA0E104" w14:textId="77777777" w:rsidR="00292E55" w:rsidRDefault="00292E55" w:rsidP="0081470B">
            <w:pPr>
              <w:pStyle w:val="titleu"/>
            </w:pPr>
          </w:p>
          <w:p w14:paraId="050F6C6B" w14:textId="177C568B" w:rsidR="00232C2C" w:rsidRDefault="00232C2C" w:rsidP="0081470B">
            <w:pPr>
              <w:pStyle w:val="titleu"/>
            </w:pPr>
            <w:r>
              <w:t>вследствие признания нанимателем другого члена семьи</w:t>
            </w:r>
          </w:p>
          <w:p w14:paraId="3BBEE577" w14:textId="77777777" w:rsidR="00232C2C" w:rsidRDefault="00232C2C" w:rsidP="0081470B">
            <w:pPr>
              <w:pStyle w:val="titleu"/>
            </w:pPr>
          </w:p>
          <w:p w14:paraId="2575E099" w14:textId="77777777" w:rsidR="00232C2C" w:rsidRDefault="00232C2C" w:rsidP="0081470B">
            <w:pPr>
              <w:pStyle w:val="titleu"/>
            </w:pPr>
          </w:p>
          <w:p w14:paraId="3636034E" w14:textId="77777777" w:rsidR="00232C2C" w:rsidRDefault="00232C2C" w:rsidP="0081470B">
            <w:pPr>
              <w:pStyle w:val="titleu"/>
            </w:pPr>
          </w:p>
          <w:p w14:paraId="7317CC80" w14:textId="77777777" w:rsidR="00232C2C" w:rsidRDefault="00232C2C" w:rsidP="0081470B">
            <w:pPr>
              <w:pStyle w:val="titleu"/>
            </w:pPr>
          </w:p>
          <w:p w14:paraId="2B03843E" w14:textId="77777777" w:rsidR="005F7DD0" w:rsidRDefault="005F7DD0" w:rsidP="0081470B">
            <w:pPr>
              <w:pStyle w:val="titleu"/>
            </w:pPr>
          </w:p>
          <w:p w14:paraId="5129AA3E" w14:textId="1E61F151" w:rsidR="00232C2C" w:rsidRDefault="00232C2C" w:rsidP="0081470B">
            <w:pPr>
              <w:pStyle w:val="titleu"/>
            </w:pPr>
            <w:r>
              <w:lastRenderedPageBreak/>
              <w:t>по требованию члена семьи нанимателя</w:t>
            </w:r>
          </w:p>
          <w:p w14:paraId="4674DD5F" w14:textId="77777777" w:rsidR="00232C2C" w:rsidRDefault="00232C2C" w:rsidP="0081470B">
            <w:pPr>
              <w:pStyle w:val="titleu"/>
            </w:pPr>
          </w:p>
          <w:p w14:paraId="0C5D5EFB" w14:textId="77777777" w:rsidR="00232C2C" w:rsidRDefault="00232C2C" w:rsidP="0081470B">
            <w:pPr>
              <w:pStyle w:val="titleu"/>
            </w:pPr>
          </w:p>
          <w:p w14:paraId="75117203" w14:textId="77777777" w:rsidR="00232C2C" w:rsidRDefault="00232C2C" w:rsidP="0081470B">
            <w:pPr>
              <w:pStyle w:val="titleu"/>
            </w:pPr>
          </w:p>
          <w:p w14:paraId="2EEB4AE1" w14:textId="77777777" w:rsidR="00232C2C" w:rsidRPr="00072894" w:rsidRDefault="00232C2C" w:rsidP="00ED4449">
            <w:pPr>
              <w:pStyle w:val="titleu"/>
            </w:pPr>
          </w:p>
        </w:tc>
        <w:tc>
          <w:tcPr>
            <w:tcW w:w="1984" w:type="dxa"/>
          </w:tcPr>
          <w:p w14:paraId="22415525" w14:textId="4D3B8BB0" w:rsidR="00232C2C" w:rsidRPr="00083998" w:rsidRDefault="00232C2C" w:rsidP="00083998">
            <w:pPr>
              <w:pStyle w:val="titleu"/>
            </w:pPr>
            <w:r w:rsidRPr="00083998">
              <w:lastRenderedPageBreak/>
              <w:t>Прием документов с понедельника по пятницу с 8.00 до 17</w:t>
            </w:r>
            <w:r>
              <w:t>.</w:t>
            </w:r>
            <w:r w:rsidRPr="00083998">
              <w:t xml:space="preserve"> 00, обед с 12.00 до 13.00</w:t>
            </w:r>
          </w:p>
          <w:p w14:paraId="17AA895A" w14:textId="2F7115B9" w:rsidR="00232C2C" w:rsidRDefault="00232C2C" w:rsidP="00D149B7">
            <w:pPr>
              <w:pStyle w:val="titleu"/>
            </w:pPr>
            <w:r>
              <w:t xml:space="preserve"> Прием документов ведет </w:t>
            </w:r>
            <w:r w:rsidR="00A351F7">
              <w:t>юрисконсульт Беляева Татьяна Антоновна</w:t>
            </w:r>
            <w:r>
              <w:t>, административное здание</w:t>
            </w:r>
            <w:r w:rsidR="00951691">
              <w:t xml:space="preserve">, 2 этаж, </w:t>
            </w:r>
            <w:proofErr w:type="spellStart"/>
            <w:r w:rsidR="00951691">
              <w:t>каб</w:t>
            </w:r>
            <w:proofErr w:type="spellEnd"/>
            <w:r w:rsidR="00951691">
              <w:t>.  3   тел. 5-24-57</w:t>
            </w:r>
          </w:p>
          <w:p w14:paraId="3BC82656" w14:textId="75F11AF3" w:rsidR="00232C2C" w:rsidRDefault="00232C2C" w:rsidP="001B2676">
            <w:pPr>
              <w:pStyle w:val="titleu"/>
            </w:pPr>
            <w:r>
              <w:t xml:space="preserve">В период отсутствия </w:t>
            </w:r>
            <w:r w:rsidR="006108D5">
              <w:t xml:space="preserve">Беляевой Т.А.  - специалист по организации закупок </w:t>
            </w:r>
            <w:proofErr w:type="spellStart"/>
            <w:r w:rsidR="006108D5">
              <w:t>Кукуть</w:t>
            </w:r>
            <w:proofErr w:type="spellEnd"/>
            <w:r w:rsidR="006108D5">
              <w:t xml:space="preserve"> Инга Викторовна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3, тел. 5-24-36</w:t>
            </w:r>
          </w:p>
          <w:p w14:paraId="13A463D8" w14:textId="77777777" w:rsidR="00232C2C" w:rsidRDefault="00232C2C" w:rsidP="00ED4449">
            <w:pPr>
              <w:pStyle w:val="titleu"/>
            </w:pPr>
          </w:p>
        </w:tc>
        <w:tc>
          <w:tcPr>
            <w:tcW w:w="4111" w:type="dxa"/>
          </w:tcPr>
          <w:p w14:paraId="03E9D7BF" w14:textId="6BE32427" w:rsidR="00232C2C" w:rsidRDefault="00232C2C" w:rsidP="001651BD">
            <w:pPr>
              <w:pStyle w:val="titleu"/>
            </w:pPr>
            <w:r>
              <w:t xml:space="preserve"> заявления нанимателей, объединяющихся в одну семью</w:t>
            </w:r>
          </w:p>
          <w:p w14:paraId="23B2DA04" w14:textId="311168AF" w:rsidR="00232C2C" w:rsidRDefault="00232C2C" w:rsidP="0081470B">
            <w:pPr>
              <w:pStyle w:val="titleu"/>
              <w:spacing w:before="0" w:after="0"/>
            </w:pPr>
            <w:r>
              <w:t xml:space="preserve"> паспорт или иной документ, удостоверяющий личность</w:t>
            </w:r>
          </w:p>
          <w:p w14:paraId="1F628F7E" w14:textId="3A0AD075" w:rsidR="00232C2C" w:rsidRDefault="00232C2C" w:rsidP="0081470B">
            <w:pPr>
              <w:pStyle w:val="titleu"/>
              <w:spacing w:before="0" w:after="0"/>
            </w:pPr>
            <w:r>
              <w:t>письменное согласие совершеннолетних членов семьи, совместно проживающих с нанимателями, объединяющимися в одну семью</w:t>
            </w:r>
          </w:p>
          <w:p w14:paraId="5278D2F4" w14:textId="3F41942B" w:rsidR="00232C2C" w:rsidRDefault="00232C2C" w:rsidP="0081470B">
            <w:pPr>
              <w:pStyle w:val="titleu"/>
              <w:spacing w:before="0"/>
            </w:pPr>
            <w:r>
              <w:t xml:space="preserve">документы, подтверждающие степень родства (свидетельство о заключении брака, свидетельство о </w:t>
            </w:r>
            <w:proofErr w:type="gramStart"/>
            <w:r>
              <w:t xml:space="preserve">рождении)   </w:t>
            </w:r>
            <w:proofErr w:type="gramEnd"/>
            <w:r>
              <w:t xml:space="preserve">               документ, подтверждающий изменение фамилии или иных данных гражданина, - в случае их изменения </w:t>
            </w:r>
          </w:p>
          <w:p w14:paraId="1E22AFA0" w14:textId="6B34238D" w:rsidR="00232C2C" w:rsidRDefault="00232C2C" w:rsidP="0081470B">
            <w:pPr>
              <w:pStyle w:val="titleu"/>
              <w:spacing w:before="0"/>
            </w:pPr>
            <w:r>
              <w:t xml:space="preserve">заявление совершеннолетнего члена семьи нанимателя                  паспорт или иной документ, удостоверяющий личность                   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помещением, а также письменное согласие совершеннолетних членов семьи нанимателя, проживающих совместно с ним документ, подтверждающий изменение фамилии или иных данных </w:t>
            </w:r>
            <w:r>
              <w:lastRenderedPageBreak/>
              <w:t>гражданина, - в случае их изменения</w:t>
            </w:r>
          </w:p>
          <w:p w14:paraId="24972199" w14:textId="250726A3" w:rsidR="00232C2C" w:rsidRPr="00072894" w:rsidRDefault="00232C2C" w:rsidP="00ED4449">
            <w:pPr>
              <w:pStyle w:val="titleu"/>
            </w:pPr>
            <w:r>
              <w:t>заявление совершеннолетнего члена семьи нанимателя паспорт или иной документ, удостоверяющий личность                     письменное согласие проживающих совместно с ним других совершеннолетних членов семьи нанимателя                 документ, подтверждающий приходящуюся на его долю общую площадь жилого помещения, либо соглашение о порядке пользования жилым помещением документ, подтверждающий изменение фамилии или иных данных гражданина, - в случае их изменения</w:t>
            </w:r>
          </w:p>
        </w:tc>
        <w:tc>
          <w:tcPr>
            <w:tcW w:w="3544" w:type="dxa"/>
          </w:tcPr>
          <w:p w14:paraId="0A28F474" w14:textId="77777777" w:rsidR="00E07149" w:rsidRPr="00E07149" w:rsidRDefault="00E07149" w:rsidP="00E07149">
            <w:pPr>
              <w:pStyle w:val="table10"/>
              <w:shd w:val="clear" w:color="auto" w:fill="FFFFFF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lastRenderedPageBreak/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6036C00F" w14:textId="77777777" w:rsidR="00E07149" w:rsidRPr="00E07149" w:rsidRDefault="00E07149" w:rsidP="00E07149">
            <w:pPr>
              <w:pStyle w:val="table10"/>
              <w:shd w:val="clear" w:color="auto" w:fill="FFFFFF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>информация о находящихся в собственности гражданина и членов его семьи жилых помещениях в населенном пункте по месту заключения договора найма жилого помещения государственного жилищного фонда – в случае изменения договора найма жилого помещения социального пользования, договора найма арендного жилья, заключенного на срок трудовых отношений</w:t>
            </w:r>
          </w:p>
          <w:p w14:paraId="5A9594A8" w14:textId="7977F618" w:rsidR="00232C2C" w:rsidRPr="009F580F" w:rsidRDefault="00232C2C" w:rsidP="00ED4449">
            <w:pPr>
              <w:pStyle w:val="titleu"/>
            </w:pPr>
          </w:p>
        </w:tc>
        <w:tc>
          <w:tcPr>
            <w:tcW w:w="1417" w:type="dxa"/>
          </w:tcPr>
          <w:p w14:paraId="54F0B309" w14:textId="21266FA3" w:rsidR="00232C2C" w:rsidRDefault="00232C2C" w:rsidP="00ED4449">
            <w:pPr>
              <w:pStyle w:val="titleu"/>
            </w:pPr>
            <w:r w:rsidRPr="009F580F">
              <w:t>Бесплатно</w:t>
            </w:r>
          </w:p>
        </w:tc>
        <w:tc>
          <w:tcPr>
            <w:tcW w:w="1418" w:type="dxa"/>
          </w:tcPr>
          <w:p w14:paraId="311152E9" w14:textId="01826578" w:rsidR="00232C2C" w:rsidRDefault="00232C2C" w:rsidP="00ED4449">
            <w:pPr>
              <w:pStyle w:val="titleu"/>
            </w:pPr>
            <w:r>
              <w:t xml:space="preserve">15 дней со дня подачи заявления, а в случае запроса документов и (или) сведений от других государственных органов, иных организаций- 1 месяц </w:t>
            </w:r>
          </w:p>
        </w:tc>
        <w:tc>
          <w:tcPr>
            <w:tcW w:w="1984" w:type="dxa"/>
            <w:gridSpan w:val="2"/>
          </w:tcPr>
          <w:p w14:paraId="00A68B0B" w14:textId="212293B2" w:rsidR="00232C2C" w:rsidRDefault="00232C2C" w:rsidP="00ED4449">
            <w:pPr>
              <w:pStyle w:val="titleu"/>
            </w:pPr>
            <w:r>
              <w:t>6 месяцев</w:t>
            </w:r>
          </w:p>
        </w:tc>
      </w:tr>
      <w:tr w:rsidR="006C3417" w14:paraId="38A117A7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74D059C3" w14:textId="7C1FDFBE" w:rsidR="00232C2C" w:rsidRPr="00072894" w:rsidRDefault="00232C2C" w:rsidP="00AE63EB">
            <w:pPr>
              <w:pStyle w:val="titleu"/>
            </w:pPr>
            <w:r w:rsidRPr="00072894">
              <w:lastRenderedPageBreak/>
              <w:t>1.3.1. о состоянии на учете нуждающихся в улучшении жилищных условий</w:t>
            </w:r>
          </w:p>
        </w:tc>
        <w:tc>
          <w:tcPr>
            <w:tcW w:w="1984" w:type="dxa"/>
          </w:tcPr>
          <w:p w14:paraId="6BDE44B3" w14:textId="08737EB9" w:rsidR="00232C2C" w:rsidRDefault="00232C2C" w:rsidP="00AE63EB">
            <w:pPr>
              <w:pStyle w:val="titleu"/>
            </w:pPr>
            <w:r>
              <w:t xml:space="preserve">Прием документов с понедельника по пятницу с 8.00 до 17. 00, обед с 12.00 до 13.00  </w:t>
            </w:r>
          </w:p>
          <w:p w14:paraId="52EDE43C" w14:textId="66C01854" w:rsidR="00A351F7" w:rsidRDefault="00232C2C" w:rsidP="00A351F7">
            <w:pPr>
              <w:pStyle w:val="titleu"/>
            </w:pPr>
            <w:r>
              <w:t xml:space="preserve"> </w:t>
            </w:r>
            <w:r w:rsidR="00A351F7">
              <w:t>Прием документов ведет юрисконсульт Беляева Татьяна Антоновна, административ</w:t>
            </w:r>
            <w:r w:rsidR="00A351F7">
              <w:lastRenderedPageBreak/>
              <w:t>ное здание</w:t>
            </w:r>
            <w:r w:rsidR="00951691">
              <w:t xml:space="preserve">, 2 этаж, </w:t>
            </w:r>
            <w:proofErr w:type="spellStart"/>
            <w:r w:rsidR="00951691">
              <w:t>каб</w:t>
            </w:r>
            <w:proofErr w:type="spellEnd"/>
            <w:r w:rsidR="00951691">
              <w:t>.  3   тел. 5-24-57</w:t>
            </w:r>
          </w:p>
          <w:p w14:paraId="0B59BB86" w14:textId="77777777" w:rsidR="00A351F7" w:rsidRDefault="00A351F7" w:rsidP="00A351F7">
            <w:pPr>
              <w:pStyle w:val="titleu"/>
            </w:pPr>
            <w:r>
              <w:t xml:space="preserve">В период отсутствия Беляевой Т.А.  - специалист по организации закупок </w:t>
            </w:r>
            <w:proofErr w:type="spellStart"/>
            <w:r>
              <w:t>Кукуть</w:t>
            </w:r>
            <w:proofErr w:type="spellEnd"/>
            <w:r>
              <w:t xml:space="preserve"> Инга Викторовна,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3, тел. 5-24-36</w:t>
            </w:r>
          </w:p>
          <w:p w14:paraId="78107264" w14:textId="39B43F51" w:rsidR="00232C2C" w:rsidRDefault="00232C2C" w:rsidP="00AE63EB">
            <w:pPr>
              <w:pStyle w:val="titleu"/>
            </w:pPr>
          </w:p>
        </w:tc>
        <w:tc>
          <w:tcPr>
            <w:tcW w:w="4111" w:type="dxa"/>
          </w:tcPr>
          <w:p w14:paraId="2A015D8A" w14:textId="4518CE29" w:rsidR="00232C2C" w:rsidRPr="00072894" w:rsidRDefault="00232C2C" w:rsidP="00AE63E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1AAB0FBE" w14:textId="3D57D5CF" w:rsidR="00232C2C" w:rsidRPr="00072894" w:rsidRDefault="00B472DB" w:rsidP="00AE63EB">
            <w:pPr>
              <w:pStyle w:val="titleu"/>
            </w:pPr>
            <w:r w:rsidRPr="00B472DB">
              <w:t>не запрашиваются</w:t>
            </w:r>
          </w:p>
        </w:tc>
        <w:tc>
          <w:tcPr>
            <w:tcW w:w="1417" w:type="dxa"/>
          </w:tcPr>
          <w:p w14:paraId="116E50AD" w14:textId="3774E612" w:rsidR="00232C2C" w:rsidRDefault="00232C2C" w:rsidP="00AE63E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5019B2A5" w14:textId="4418337E" w:rsidR="00232C2C" w:rsidRDefault="00232C2C" w:rsidP="00AE63EB">
            <w:pPr>
              <w:pStyle w:val="titleu"/>
            </w:pPr>
            <w:r w:rsidRPr="00072894">
              <w:t>в день обращения</w:t>
            </w:r>
          </w:p>
        </w:tc>
        <w:tc>
          <w:tcPr>
            <w:tcW w:w="1984" w:type="dxa"/>
            <w:gridSpan w:val="2"/>
          </w:tcPr>
          <w:p w14:paraId="04E74DD2" w14:textId="6F7C4635" w:rsidR="00232C2C" w:rsidRDefault="00232C2C" w:rsidP="00AE63EB">
            <w:pPr>
              <w:pStyle w:val="titleu"/>
            </w:pPr>
            <w:r w:rsidRPr="00072894">
              <w:t>6 месяцев</w:t>
            </w:r>
          </w:p>
        </w:tc>
      </w:tr>
      <w:tr w:rsidR="00B472DB" w14:paraId="6A60C92F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232D9532" w14:textId="089BD562" w:rsidR="00B472DB" w:rsidRPr="00C52D6E" w:rsidRDefault="00B472DB" w:rsidP="00B472DB">
            <w:pPr>
              <w:pStyle w:val="titleu"/>
              <w:rPr>
                <w:vertAlign w:val="superscript"/>
              </w:rPr>
            </w:pPr>
            <w:r>
              <w:lastRenderedPageBreak/>
              <w:t>1.1.23</w:t>
            </w:r>
            <w:r>
              <w:rPr>
                <w:vertAlign w:val="superscript"/>
              </w:rPr>
              <w:t>1</w:t>
            </w:r>
            <w:r>
              <w:t xml:space="preserve">     о направлении граждан, состоящих на учете нуждающихся в улучшении жил</w:t>
            </w:r>
            <w:r w:rsidRPr="00850A80">
              <w:rPr>
                <w:color w:val="000000" w:themeColor="text1"/>
              </w:rPr>
              <w:t>ищных условий</w:t>
            </w:r>
            <w:r w:rsidR="00850A80" w:rsidRPr="00850A80">
              <w:rPr>
                <w:color w:val="000000" w:themeColor="text1"/>
              </w:rPr>
              <w:t>,</w:t>
            </w:r>
            <w:r w:rsidRPr="00850A80">
              <w:rPr>
                <w:color w:val="000000" w:themeColor="text1"/>
              </w:rPr>
              <w:t xml:space="preserve"> </w:t>
            </w:r>
            <w:r w:rsidR="00850A80" w:rsidRPr="00850A80">
              <w:rPr>
                <w:color w:val="000000" w:themeColor="text1"/>
                <w:shd w:val="clear" w:color="auto" w:fill="FFFFFF"/>
              </w:rPr>
              <w:t>для заключения договоров купли-продажи жилых помещений, строительство которых осуществляло</w:t>
            </w:r>
            <w:r w:rsidR="00850A80" w:rsidRPr="00850A80">
              <w:rPr>
                <w:color w:val="000000" w:themeColor="text1"/>
                <w:shd w:val="clear" w:color="auto" w:fill="FFFFFF"/>
              </w:rPr>
              <w:lastRenderedPageBreak/>
              <w:t>сь по государственному заказу</w:t>
            </w:r>
          </w:p>
        </w:tc>
        <w:tc>
          <w:tcPr>
            <w:tcW w:w="1984" w:type="dxa"/>
          </w:tcPr>
          <w:p w14:paraId="5FDFA9BB" w14:textId="4336A98E" w:rsidR="00B472DB" w:rsidRPr="00C52D6E" w:rsidRDefault="00B472DB" w:rsidP="00B472DB">
            <w:pPr>
              <w:pStyle w:val="titleu"/>
            </w:pPr>
            <w:r w:rsidRPr="00C52D6E">
              <w:lastRenderedPageBreak/>
              <w:t>Прием документов с понедельника по пятницу с 8.00 до 17</w:t>
            </w:r>
            <w:r>
              <w:t>.</w:t>
            </w:r>
            <w:r w:rsidRPr="00C52D6E">
              <w:t xml:space="preserve"> 00, обед с 12.00 до 13.00</w:t>
            </w:r>
          </w:p>
          <w:p w14:paraId="02E057AE" w14:textId="25DE1F0B" w:rsidR="00A351F7" w:rsidRDefault="00B472DB" w:rsidP="00A351F7">
            <w:pPr>
              <w:pStyle w:val="titleu"/>
            </w:pPr>
            <w:r>
              <w:t xml:space="preserve"> </w:t>
            </w:r>
            <w:r w:rsidR="00A351F7">
              <w:t>Прием документов ведет юрисконсульт Беляева Татьяна Антоновна, административное здание</w:t>
            </w:r>
            <w:r w:rsidR="00951691">
              <w:t xml:space="preserve">, 2 </w:t>
            </w:r>
            <w:r w:rsidR="00951691">
              <w:lastRenderedPageBreak/>
              <w:t xml:space="preserve">этаж, </w:t>
            </w:r>
            <w:proofErr w:type="spellStart"/>
            <w:r w:rsidR="00951691">
              <w:t>каб</w:t>
            </w:r>
            <w:proofErr w:type="spellEnd"/>
            <w:r w:rsidR="00951691">
              <w:t>.  3   тел. 5-24-57</w:t>
            </w:r>
          </w:p>
          <w:p w14:paraId="739058C4" w14:textId="77777777" w:rsidR="00A351F7" w:rsidRDefault="00A351F7" w:rsidP="00A351F7">
            <w:pPr>
              <w:pStyle w:val="titleu"/>
            </w:pPr>
            <w:r>
              <w:t xml:space="preserve">В период отсутствия Беляевой Т.А.  - специалист по организации закупок </w:t>
            </w:r>
            <w:proofErr w:type="spellStart"/>
            <w:r>
              <w:t>Кукуть</w:t>
            </w:r>
            <w:proofErr w:type="spellEnd"/>
            <w:r>
              <w:t xml:space="preserve"> Инга Викторовна,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3, тел. 5-24-36</w:t>
            </w:r>
          </w:p>
          <w:p w14:paraId="26C16260" w14:textId="0C7BC279" w:rsidR="00B472DB" w:rsidRDefault="00B472DB" w:rsidP="00B472DB">
            <w:pPr>
              <w:pStyle w:val="titleu"/>
            </w:pPr>
          </w:p>
        </w:tc>
        <w:tc>
          <w:tcPr>
            <w:tcW w:w="4111" w:type="dxa"/>
          </w:tcPr>
          <w:p w14:paraId="47137D7F" w14:textId="53584509" w:rsidR="00B472DB" w:rsidRDefault="00B472DB" w:rsidP="00B472DB">
            <w:pPr>
              <w:pStyle w:val="titleu"/>
            </w:pPr>
            <w:r>
              <w:lastRenderedPageBreak/>
              <w:t>заявление</w:t>
            </w:r>
          </w:p>
          <w:p w14:paraId="63E7D417" w14:textId="1CC4C36E" w:rsidR="00B472DB" w:rsidRPr="00072894" w:rsidRDefault="00850A80" w:rsidP="00B472DB">
            <w:pPr>
              <w:pStyle w:val="titleu"/>
            </w:pPr>
            <w:r w:rsidRPr="00850A80">
              <w:rPr>
                <w:szCs w:val="22"/>
                <w:shd w:val="clear" w:color="auto" w:fill="FFFFFF"/>
              </w:rPr>
              <w:t>документы, подтверждающие наличие права (внеочередного права) на получение государственной поддержки на возведение, реконструкцию или приобретение жилых помещений (при необходимости подтверждения указанных фактов)</w:t>
            </w:r>
          </w:p>
        </w:tc>
        <w:tc>
          <w:tcPr>
            <w:tcW w:w="3544" w:type="dxa"/>
          </w:tcPr>
          <w:p w14:paraId="7982539B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>справка (справки) о занимаемом в данном населенном пункте жилом помещении, месте жительства и составе семьи</w:t>
            </w:r>
          </w:p>
          <w:p w14:paraId="17CE4F15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>информация о правах гражданина и членов его семьи на объекты недвижимого имущества</w:t>
            </w:r>
          </w:p>
          <w:p w14:paraId="00F62390" w14:textId="643FAAA4" w:rsidR="00B472DB" w:rsidRPr="00B472DB" w:rsidRDefault="00B472DB" w:rsidP="00B472DB">
            <w:pPr>
              <w:pStyle w:val="titleu"/>
            </w:pPr>
          </w:p>
        </w:tc>
        <w:tc>
          <w:tcPr>
            <w:tcW w:w="1417" w:type="dxa"/>
          </w:tcPr>
          <w:p w14:paraId="4FC060AE" w14:textId="2F879F47" w:rsidR="00B472DB" w:rsidRPr="00072894" w:rsidRDefault="00B472DB" w:rsidP="00B472DB">
            <w:pPr>
              <w:pStyle w:val="titleu"/>
            </w:pPr>
            <w:r>
              <w:t>бесплатно</w:t>
            </w:r>
          </w:p>
        </w:tc>
        <w:tc>
          <w:tcPr>
            <w:tcW w:w="1418" w:type="dxa"/>
          </w:tcPr>
          <w:p w14:paraId="20D577AA" w14:textId="2644C08B" w:rsidR="00B472DB" w:rsidRDefault="00850A80" w:rsidP="00B472DB">
            <w:pPr>
              <w:pStyle w:val="titleu"/>
            </w:pPr>
            <w:r>
              <w:t>20</w:t>
            </w:r>
            <w:r w:rsidR="00B472DB">
              <w:t xml:space="preserve"> рабочих дней после приемки жилого дома в эксплуатацию</w:t>
            </w:r>
            <w:r>
              <w:t xml:space="preserve"> </w:t>
            </w:r>
            <w:r w:rsidR="00B472DB">
              <w:t>- в случае подачи заявления до приемки жилого дома в эксплуатацию</w:t>
            </w:r>
          </w:p>
          <w:p w14:paraId="2249C363" w14:textId="019D252C" w:rsidR="00B472DB" w:rsidRPr="00072894" w:rsidRDefault="00850A80" w:rsidP="00B472DB">
            <w:pPr>
              <w:pStyle w:val="titleu"/>
            </w:pPr>
            <w:r>
              <w:lastRenderedPageBreak/>
              <w:t>20</w:t>
            </w:r>
            <w:r w:rsidR="00B472DB">
              <w:t xml:space="preserve"> рабочих дней со дня подачи заявления- в случае подачи заявления после приемки жилого дома в эксплуатации</w:t>
            </w:r>
          </w:p>
        </w:tc>
        <w:tc>
          <w:tcPr>
            <w:tcW w:w="1984" w:type="dxa"/>
            <w:gridSpan w:val="2"/>
          </w:tcPr>
          <w:p w14:paraId="02D96E15" w14:textId="7DD4CEBF" w:rsidR="00B472DB" w:rsidRPr="00072894" w:rsidRDefault="00B472DB" w:rsidP="00B472DB">
            <w:pPr>
              <w:pStyle w:val="titleu"/>
            </w:pPr>
            <w:r>
              <w:lastRenderedPageBreak/>
              <w:t xml:space="preserve">1 месяц </w:t>
            </w:r>
          </w:p>
        </w:tc>
      </w:tr>
      <w:tr w:rsidR="00B472DB" w14:paraId="23567D3A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2FC977F1" w14:textId="18B8F948" w:rsidR="00B472DB" w:rsidRPr="00072894" w:rsidRDefault="00B472DB" w:rsidP="00B472DB">
            <w:pPr>
              <w:pStyle w:val="titleu"/>
            </w:pPr>
            <w:r w:rsidRPr="00072894">
              <w:lastRenderedPageBreak/>
              <w:t xml:space="preserve">1.3.11. о том, что в установленный законодательством для принятия наследства срок наследник пользовался наследственным имуществом, принял меры к его сохранению, обрабатывал земельный </w:t>
            </w:r>
            <w:r w:rsidRPr="00072894">
              <w:lastRenderedPageBreak/>
              <w:t>участок, производил текущий ремонт и т.д.</w:t>
            </w:r>
          </w:p>
        </w:tc>
        <w:tc>
          <w:tcPr>
            <w:tcW w:w="1984" w:type="dxa"/>
          </w:tcPr>
          <w:p w14:paraId="7B1F23C4" w14:textId="39BB9CD1" w:rsidR="00B472DB" w:rsidRDefault="00B472DB" w:rsidP="00B472DB">
            <w:pPr>
              <w:pStyle w:val="titleu"/>
            </w:pPr>
            <w:r>
              <w:lastRenderedPageBreak/>
              <w:t>Прием документов с понедельника по четверг с 8.00 до 17.00, обед с 12.00 до 13.00 и пятница с 11.00 до 20.00, обед с 15.00 до 16.00</w:t>
            </w:r>
          </w:p>
          <w:p w14:paraId="39E50E13" w14:textId="6E246DF7" w:rsidR="00A351F7" w:rsidRDefault="00B472DB" w:rsidP="00A351F7">
            <w:pPr>
              <w:pStyle w:val="titleu"/>
            </w:pPr>
            <w:r>
              <w:t xml:space="preserve"> </w:t>
            </w:r>
            <w:r w:rsidR="00A351F7">
              <w:t>Прием документов ведет юрисконсульт Беляева Татьяна Антоновна, административ</w:t>
            </w:r>
            <w:r w:rsidR="00A351F7">
              <w:lastRenderedPageBreak/>
              <w:t>ное здание</w:t>
            </w:r>
            <w:r w:rsidR="00951691">
              <w:t xml:space="preserve">, 2 этаж, </w:t>
            </w:r>
            <w:proofErr w:type="spellStart"/>
            <w:r w:rsidR="00951691">
              <w:t>каб</w:t>
            </w:r>
            <w:proofErr w:type="spellEnd"/>
            <w:r w:rsidR="00951691">
              <w:t>.  3   тел. 5-24-57</w:t>
            </w:r>
          </w:p>
          <w:p w14:paraId="2359D435" w14:textId="77777777" w:rsidR="00A351F7" w:rsidRDefault="00A351F7" w:rsidP="00A351F7">
            <w:pPr>
              <w:pStyle w:val="titleu"/>
            </w:pPr>
            <w:r>
              <w:t xml:space="preserve">В период отсутствия Беляевой Т.А.  - специалист по организации закупок </w:t>
            </w:r>
            <w:proofErr w:type="spellStart"/>
            <w:r>
              <w:t>Кукуть</w:t>
            </w:r>
            <w:proofErr w:type="spellEnd"/>
            <w:r>
              <w:t xml:space="preserve"> Инга Викторовна,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3, тел. 5-24-36</w:t>
            </w:r>
          </w:p>
          <w:p w14:paraId="5F0B2D11" w14:textId="03AA5E01" w:rsidR="00B472DB" w:rsidRDefault="00B472DB" w:rsidP="00B472DB">
            <w:pPr>
              <w:pStyle w:val="titleu"/>
            </w:pPr>
          </w:p>
        </w:tc>
        <w:tc>
          <w:tcPr>
            <w:tcW w:w="4111" w:type="dxa"/>
          </w:tcPr>
          <w:p w14:paraId="4ACCE12F" w14:textId="5A640238" w:rsidR="00B472DB" w:rsidRPr="00072894" w:rsidRDefault="00B472DB" w:rsidP="00B472DB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</w:t>
            </w:r>
            <w:r w:rsidRPr="00072894">
              <w:br/>
            </w:r>
            <w:r w:rsidRPr="00072894">
              <w:br/>
              <w:t>свидетельство о смерти наследодателя</w:t>
            </w:r>
          </w:p>
        </w:tc>
        <w:tc>
          <w:tcPr>
            <w:tcW w:w="3544" w:type="dxa"/>
          </w:tcPr>
          <w:p w14:paraId="250A687F" w14:textId="05ED3163" w:rsidR="00B472DB" w:rsidRPr="00072894" w:rsidRDefault="00B472DB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0E79327" w14:textId="7DBF0AB3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F051928" w14:textId="0830D0D3" w:rsidR="00B472DB" w:rsidRDefault="00B472DB" w:rsidP="00B472DB">
            <w:pPr>
              <w:pStyle w:val="titleu"/>
            </w:pPr>
            <w:r w:rsidRPr="00072894">
              <w:t>5 дней со дня подачи заявления</w:t>
            </w:r>
          </w:p>
        </w:tc>
        <w:tc>
          <w:tcPr>
            <w:tcW w:w="1984" w:type="dxa"/>
            <w:gridSpan w:val="2"/>
          </w:tcPr>
          <w:p w14:paraId="41A2F324" w14:textId="2A945FAF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B472DB" w14:paraId="677A76D8" w14:textId="77777777" w:rsidTr="006C3417">
        <w:trPr>
          <w:gridAfter w:val="2"/>
          <w:wAfter w:w="1315" w:type="dxa"/>
        </w:trPr>
        <w:tc>
          <w:tcPr>
            <w:tcW w:w="15309" w:type="dxa"/>
            <w:gridSpan w:val="7"/>
          </w:tcPr>
          <w:p w14:paraId="67C40ED9" w14:textId="1B578BB5" w:rsidR="00B472DB" w:rsidRDefault="00B472DB" w:rsidP="00B472DB">
            <w:pPr>
              <w:pStyle w:val="titleu"/>
            </w:pPr>
            <w:r w:rsidRPr="00072894">
              <w:lastRenderedPageBreak/>
              <w:t>ГЛАВА 2</w:t>
            </w:r>
            <w:r>
              <w:t xml:space="preserve">.  </w:t>
            </w:r>
            <w:r w:rsidRPr="00072894">
              <w:t>ТРУД И СОЦИАЛЬНАЯ ЗАЩИТА</w:t>
            </w:r>
          </w:p>
        </w:tc>
      </w:tr>
      <w:tr w:rsidR="00B472DB" w14:paraId="7506D4E9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3C36A4A" w14:textId="13673494" w:rsidR="00B472DB" w:rsidRPr="00072894" w:rsidRDefault="00B472DB" w:rsidP="00B472DB">
            <w:pPr>
              <w:pStyle w:val="titleu"/>
            </w:pPr>
            <w:r w:rsidRPr="00072894">
              <w:t>2.1. Выдача выписки (копии) из трудовой книжки</w:t>
            </w:r>
          </w:p>
        </w:tc>
        <w:tc>
          <w:tcPr>
            <w:tcW w:w="1984" w:type="dxa"/>
          </w:tcPr>
          <w:p w14:paraId="20F70B72" w14:textId="7D2EE731" w:rsidR="00B472DB" w:rsidRDefault="00B472DB" w:rsidP="00B472DB">
            <w:pPr>
              <w:pStyle w:val="titleu"/>
            </w:pPr>
            <w:r>
              <w:t>Прием документов с понедельника по пятницу с 8.00 до 17. 00, обед с 12.00 до 13.00</w:t>
            </w:r>
          </w:p>
          <w:p w14:paraId="407ED48E" w14:textId="00693A2B" w:rsidR="00B472DB" w:rsidRDefault="00B472DB" w:rsidP="00B472DB">
            <w:pPr>
              <w:pStyle w:val="titleu"/>
            </w:pPr>
            <w:r>
              <w:t>Прием докуме</w:t>
            </w:r>
            <w:r w:rsidR="00345B58">
              <w:t xml:space="preserve">нтов ведет специалист по кадрам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Марина Михайловна </w:t>
            </w:r>
            <w:r>
              <w:lastRenderedPageBreak/>
              <w:t xml:space="preserve">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5-24-54</w:t>
            </w:r>
          </w:p>
          <w:p w14:paraId="7AD14CBB" w14:textId="1E802C40" w:rsidR="00B472DB" w:rsidRDefault="00B472DB" w:rsidP="00345B58">
            <w:pPr>
              <w:pStyle w:val="titleu"/>
            </w:pPr>
            <w:r>
              <w:t xml:space="preserve">В </w:t>
            </w:r>
            <w:r w:rsidR="00345B58">
              <w:t xml:space="preserve">период отсутствия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</w:t>
            </w:r>
            <w:r>
              <w:t>.</w:t>
            </w:r>
            <w:r w:rsidR="00345B58">
              <w:t>М.</w:t>
            </w:r>
            <w:r>
              <w:t xml:space="preserve"> -    секретарь приёмной руководителя </w:t>
            </w:r>
            <w:r w:rsidR="00345B58">
              <w:t>Верина Юлия Сергеевна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5-24-76</w:t>
            </w:r>
          </w:p>
        </w:tc>
        <w:tc>
          <w:tcPr>
            <w:tcW w:w="4111" w:type="dxa"/>
          </w:tcPr>
          <w:p w14:paraId="4A799672" w14:textId="7588D0C2" w:rsidR="00B472DB" w:rsidRPr="00072894" w:rsidRDefault="00B472DB" w:rsidP="00B472DB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784E4B90" w14:textId="640D83DE" w:rsidR="00B472DB" w:rsidRPr="00072894" w:rsidRDefault="00B472DB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58D7EA3" w14:textId="328D7856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0400A49" w14:textId="64D6F373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03D7488C" w14:textId="25467126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B472DB" w14:paraId="3BD4B8D6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606803B" w14:textId="7B739981" w:rsidR="00B472DB" w:rsidRPr="00072894" w:rsidRDefault="00B472DB" w:rsidP="00B472DB">
            <w:pPr>
              <w:pStyle w:val="titleu"/>
            </w:pPr>
            <w:r w:rsidRPr="00072894">
              <w:lastRenderedPageBreak/>
              <w:t>2.2. Выдача справки о месте работы, службы и занимаемой должности</w:t>
            </w:r>
          </w:p>
        </w:tc>
        <w:tc>
          <w:tcPr>
            <w:tcW w:w="1984" w:type="dxa"/>
          </w:tcPr>
          <w:p w14:paraId="19B9057F" w14:textId="7A4FC0E6" w:rsidR="00B472DB" w:rsidRDefault="00B472DB" w:rsidP="00B472DB">
            <w:pPr>
              <w:pStyle w:val="titleu"/>
            </w:pPr>
            <w:r>
              <w:t xml:space="preserve"> Прием документов с понедельника по пятницу с 8.00 до 17. 00, обед с 12.00 до 13.00</w:t>
            </w:r>
          </w:p>
          <w:p w14:paraId="2DFD3B6B" w14:textId="3D2771B2" w:rsidR="00B472DB" w:rsidRDefault="00B472DB" w:rsidP="00B472DB">
            <w:pPr>
              <w:pStyle w:val="titleu"/>
            </w:pPr>
            <w:r>
              <w:t xml:space="preserve">Прием документов ведет специалист по кадрам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Марина Михайловна </w:t>
            </w:r>
            <w:r>
              <w:t xml:space="preserve">административное здание, 2 </w:t>
            </w:r>
            <w:r>
              <w:lastRenderedPageBreak/>
              <w:t xml:space="preserve">этаж, </w:t>
            </w:r>
            <w:proofErr w:type="spellStart"/>
            <w:r>
              <w:t>каб</w:t>
            </w:r>
            <w:proofErr w:type="spellEnd"/>
            <w:r>
              <w:t>.  5   тел. 5-24-54</w:t>
            </w:r>
          </w:p>
          <w:p w14:paraId="127216D3" w14:textId="61B9A074" w:rsidR="00B472DB" w:rsidRDefault="00B472DB" w:rsidP="00345B58">
            <w:pPr>
              <w:pStyle w:val="titleu"/>
            </w:pPr>
            <w:r>
              <w:t>В п</w:t>
            </w:r>
            <w:r w:rsidR="00345B58">
              <w:t xml:space="preserve">ериод отсутствия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М.М.</w:t>
            </w:r>
            <w:r>
              <w:t xml:space="preserve"> -    секретарь приёмной руководителя </w:t>
            </w:r>
            <w:r w:rsidR="00345B58">
              <w:t>Верина Юлия Сергеевна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5-24-76</w:t>
            </w:r>
          </w:p>
        </w:tc>
        <w:tc>
          <w:tcPr>
            <w:tcW w:w="4111" w:type="dxa"/>
          </w:tcPr>
          <w:p w14:paraId="3DE269C1" w14:textId="2CE5437A" w:rsidR="00B472DB" w:rsidRPr="00072894" w:rsidRDefault="00B472DB" w:rsidP="00B472DB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4EE25352" w14:textId="58E85756" w:rsidR="00B472DB" w:rsidRPr="00072894" w:rsidRDefault="00292E55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1FFE76F" w14:textId="6EB5C8B9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415E4A64" w14:textId="1EAA8017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5958B997" w14:textId="0E00C42E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292E55" w14:paraId="5F0E4C76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BAB8E09" w14:textId="1FD3815F" w:rsidR="00292E55" w:rsidRPr="00072894" w:rsidRDefault="00292E55" w:rsidP="00292E55">
            <w:pPr>
              <w:pStyle w:val="titleu"/>
            </w:pPr>
            <w:r w:rsidRPr="00072894">
              <w:lastRenderedPageBreak/>
              <w:t>2.3. Выдача справки о периоде работы, службы</w:t>
            </w:r>
          </w:p>
        </w:tc>
        <w:tc>
          <w:tcPr>
            <w:tcW w:w="1984" w:type="dxa"/>
          </w:tcPr>
          <w:p w14:paraId="21C72EA0" w14:textId="51360013" w:rsidR="00292E55" w:rsidRDefault="00292E55" w:rsidP="00292E55">
            <w:pPr>
              <w:pStyle w:val="titleu"/>
            </w:pPr>
            <w:r>
              <w:t xml:space="preserve"> Прием документов с понедельника по пятницу с 8.00 до 17. 00, обед с 12.00 до 13.00</w:t>
            </w:r>
          </w:p>
          <w:p w14:paraId="6971E95E" w14:textId="719EDF96" w:rsidR="00292E55" w:rsidRDefault="00292E55" w:rsidP="00292E55">
            <w:pPr>
              <w:pStyle w:val="titleu"/>
            </w:pPr>
            <w:r>
              <w:t xml:space="preserve">Прием документов ведет специалист по кадрам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Марина Михайловна </w:t>
            </w:r>
            <w:r>
              <w:t xml:space="preserve">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5-24-54</w:t>
            </w:r>
          </w:p>
          <w:p w14:paraId="4F74A571" w14:textId="58D2C63E" w:rsidR="00292E55" w:rsidRDefault="00292E55" w:rsidP="00345B58">
            <w:pPr>
              <w:pStyle w:val="titleu"/>
            </w:pPr>
            <w:r>
              <w:lastRenderedPageBreak/>
              <w:t xml:space="preserve">В период отсутствия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М.М.</w:t>
            </w:r>
            <w:r>
              <w:t xml:space="preserve"> -    секретарь приёмной руководителя </w:t>
            </w:r>
            <w:r w:rsidR="00345B58">
              <w:t>Верина Юлия Сергеевна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5-24-76</w:t>
            </w:r>
          </w:p>
        </w:tc>
        <w:tc>
          <w:tcPr>
            <w:tcW w:w="4111" w:type="dxa"/>
          </w:tcPr>
          <w:p w14:paraId="48FBC667" w14:textId="2F6DA2BC" w:rsidR="00292E55" w:rsidRPr="00072894" w:rsidRDefault="00292E55" w:rsidP="00292E55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2621A9BE" w14:textId="1C08E2D6" w:rsidR="00292E55" w:rsidRPr="00072894" w:rsidRDefault="00292E55" w:rsidP="00292E55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7DF73BE6" w14:textId="5BA36334" w:rsidR="00292E55" w:rsidRDefault="00292E55" w:rsidP="00292E55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0C1E8A2" w14:textId="13271935" w:rsidR="00292E55" w:rsidRDefault="00292E55" w:rsidP="00292E55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7A064EE9" w14:textId="5DFECDBC" w:rsidR="00292E55" w:rsidRDefault="00292E55" w:rsidP="00292E55">
            <w:pPr>
              <w:pStyle w:val="titleu"/>
            </w:pPr>
            <w:r w:rsidRPr="00072894">
              <w:t>бессрочно</w:t>
            </w:r>
          </w:p>
        </w:tc>
      </w:tr>
      <w:tr w:rsidR="00292E55" w14:paraId="67BBF9BD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2245A999" w14:textId="1BAC03BD" w:rsidR="00292E55" w:rsidRPr="00072894" w:rsidRDefault="00292E55" w:rsidP="00292E55">
            <w:pPr>
              <w:pStyle w:val="titleu"/>
            </w:pPr>
            <w:bookmarkStart w:id="0" w:name="_Hlk147146470"/>
            <w:r w:rsidRPr="00072894">
              <w:lastRenderedPageBreak/>
              <w:t>2.4. Выдача справки о размере заработной платы (денежного довольствия</w:t>
            </w:r>
            <w:r>
              <w:t>,</w:t>
            </w:r>
            <w:r w:rsidRPr="00CE2F8A">
              <w:rPr>
                <w:rFonts w:asciiTheme="minorHAnsi" w:eastAsiaTheme="minorEastAsia" w:hAnsi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CE2F8A">
              <w:t>ежемесячного денежного содержания</w:t>
            </w:r>
            <w:r w:rsidRPr="00072894">
              <w:t>)</w:t>
            </w:r>
          </w:p>
        </w:tc>
        <w:tc>
          <w:tcPr>
            <w:tcW w:w="1984" w:type="dxa"/>
          </w:tcPr>
          <w:p w14:paraId="0ACF475F" w14:textId="33AD1D3D" w:rsidR="00292E55" w:rsidRDefault="00292E55" w:rsidP="00292E55">
            <w:pPr>
              <w:pStyle w:val="titleu"/>
            </w:pPr>
            <w:r>
              <w:t xml:space="preserve"> Прием документов с понедельника по пятницу с 8.00 до 17. 00, обед с 12.00 до 13.00</w:t>
            </w:r>
          </w:p>
          <w:p w14:paraId="4CF1CC38" w14:textId="771253A5" w:rsidR="00292E55" w:rsidRDefault="00292E55" w:rsidP="00292E55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65882168" w14:textId="77540ED7" w:rsidR="00292E55" w:rsidRDefault="00292E55" w:rsidP="00292E55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</w:t>
            </w:r>
            <w:r>
              <w:lastRenderedPageBreak/>
              <w:t xml:space="preserve">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32766FEB" w14:textId="6608F669" w:rsidR="00292E55" w:rsidRPr="00072894" w:rsidRDefault="00292E55" w:rsidP="00292E55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7B253B40" w14:textId="00E210D6" w:rsidR="00292E55" w:rsidRPr="00072894" w:rsidRDefault="00292E55" w:rsidP="00292E55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04B05BBF" w14:textId="7479AE6B" w:rsidR="00292E55" w:rsidRDefault="00292E55" w:rsidP="00292E55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CBC6BE6" w14:textId="733E4A5B" w:rsidR="00292E55" w:rsidRDefault="00292E55" w:rsidP="00292E55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63845BA0" w14:textId="37B76E42" w:rsidR="00292E55" w:rsidRDefault="00292E55" w:rsidP="00292E55">
            <w:pPr>
              <w:pStyle w:val="titleu"/>
            </w:pPr>
            <w:r w:rsidRPr="00072894">
              <w:t>бессрочно</w:t>
            </w:r>
          </w:p>
        </w:tc>
      </w:tr>
      <w:bookmarkEnd w:id="0"/>
      <w:tr w:rsidR="00B472DB" w14:paraId="132D9C5F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4815D4B" w14:textId="4398275A" w:rsidR="00B472DB" w:rsidRPr="00072894" w:rsidRDefault="00B472DB" w:rsidP="00B472DB">
            <w:pPr>
              <w:pStyle w:val="titleu"/>
            </w:pPr>
            <w:r w:rsidRPr="00072894">
              <w:lastRenderedPageBreak/>
              <w:t>2.5. Назначение пособия по беременности и родам</w:t>
            </w:r>
          </w:p>
        </w:tc>
        <w:tc>
          <w:tcPr>
            <w:tcW w:w="1984" w:type="dxa"/>
          </w:tcPr>
          <w:p w14:paraId="72B724A5" w14:textId="2506B8A6" w:rsidR="00B472DB" w:rsidRPr="0062780B" w:rsidRDefault="00B472DB" w:rsidP="00B472DB">
            <w:pPr>
              <w:pStyle w:val="titleu"/>
            </w:pPr>
            <w:r>
              <w:t xml:space="preserve"> </w:t>
            </w:r>
            <w:r w:rsidRPr="00072894">
              <w:t xml:space="preserve"> </w:t>
            </w:r>
            <w:r>
              <w:t xml:space="preserve"> </w:t>
            </w:r>
            <w:r w:rsidRPr="0062780B">
              <w:t>Прием документов с понедельника по пятницу с 8.00 до 17</w:t>
            </w:r>
            <w:r>
              <w:t>.</w:t>
            </w:r>
            <w:r w:rsidRPr="0062780B">
              <w:t xml:space="preserve"> 00, обед с 12.00 до 13.00</w:t>
            </w:r>
          </w:p>
          <w:p w14:paraId="70918D58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71E4CC4D" w14:textId="35B964C1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</w:t>
            </w:r>
            <w:r>
              <w:lastRenderedPageBreak/>
              <w:t xml:space="preserve">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717E9FCE" w14:textId="5C3C9C00" w:rsidR="00B472DB" w:rsidRPr="00072894" w:rsidRDefault="00B472DB" w:rsidP="00B472D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  <w:r w:rsidRPr="00072894">
              <w:br/>
            </w:r>
            <w:r w:rsidRPr="00072894">
              <w:br/>
              <w:t>листок нетрудоспособности</w:t>
            </w:r>
            <w:r w:rsidRPr="00072894">
              <w:br/>
            </w:r>
            <w:r w:rsidRPr="00072894">
              <w:br/>
              <w:t>справка о размере заработной платы -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3544" w:type="dxa"/>
          </w:tcPr>
          <w:p w14:paraId="7BCA0171" w14:textId="59157494" w:rsidR="00B472DB" w:rsidRPr="00072894" w:rsidRDefault="00292E55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21C5892A" w14:textId="5E5EF42B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22BD651" w14:textId="694E528E" w:rsidR="00B472DB" w:rsidRDefault="00B472DB" w:rsidP="00B472DB">
            <w:pPr>
              <w:pStyle w:val="titleu"/>
            </w:pPr>
            <w:r w:rsidRPr="00072894">
              <w:t xml:space="preserve"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072894">
              <w:lastRenderedPageBreak/>
              <w:t>пособия, - 1 месяц</w:t>
            </w:r>
          </w:p>
        </w:tc>
        <w:tc>
          <w:tcPr>
            <w:tcW w:w="1984" w:type="dxa"/>
            <w:gridSpan w:val="2"/>
          </w:tcPr>
          <w:p w14:paraId="56C9B4E5" w14:textId="7CC201AD" w:rsidR="00B472DB" w:rsidRDefault="00B472DB" w:rsidP="00B472DB">
            <w:pPr>
              <w:pStyle w:val="titleu"/>
            </w:pPr>
            <w:r w:rsidRPr="00072894">
              <w:lastRenderedPageBreak/>
              <w:t>на срок, указанный в листке нетрудоспособности</w:t>
            </w:r>
          </w:p>
        </w:tc>
      </w:tr>
      <w:tr w:rsidR="00B472DB" w14:paraId="269B6F7E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78B69D5F" w14:textId="621CCE37" w:rsidR="00B472DB" w:rsidRPr="00072894" w:rsidRDefault="00B472DB" w:rsidP="00B472DB">
            <w:pPr>
              <w:pStyle w:val="titleu"/>
            </w:pPr>
            <w:r w:rsidRPr="00072894">
              <w:lastRenderedPageBreak/>
              <w:t>2.6. Назначение пособия в связи с рождением ребенка</w:t>
            </w:r>
          </w:p>
        </w:tc>
        <w:tc>
          <w:tcPr>
            <w:tcW w:w="1984" w:type="dxa"/>
          </w:tcPr>
          <w:p w14:paraId="6D6AB382" w14:textId="5CC4E098" w:rsidR="00B472DB" w:rsidRPr="0062780B" w:rsidRDefault="00B472DB" w:rsidP="00B472DB">
            <w:pPr>
              <w:pStyle w:val="titleu"/>
            </w:pPr>
            <w:r>
              <w:t xml:space="preserve"> </w:t>
            </w:r>
            <w:r w:rsidRPr="0062780B">
              <w:t>Прием документов с понедельника по пятницу с 8.00 до 17</w:t>
            </w:r>
            <w:r>
              <w:t>.</w:t>
            </w:r>
            <w:r w:rsidRPr="0062780B">
              <w:t xml:space="preserve"> 00, обед с 12.00 до 13.00</w:t>
            </w:r>
          </w:p>
          <w:p w14:paraId="14EDDF2E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10C04079" w14:textId="568C50F9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7704E65F" w14:textId="77777777" w:rsidR="00B472DB" w:rsidRDefault="00B472DB" w:rsidP="00B472DB">
            <w:pPr>
              <w:pStyle w:val="titleu"/>
            </w:pPr>
            <w:r>
              <w:t xml:space="preserve"> </w:t>
            </w:r>
            <w:r w:rsidRPr="00072894">
              <w:t xml:space="preserve"> </w:t>
            </w:r>
            <w:r>
              <w:t xml:space="preserve">  заявление</w:t>
            </w:r>
          </w:p>
          <w:p w14:paraId="1206C1E0" w14:textId="77777777" w:rsidR="00B472DB" w:rsidRDefault="00B472DB" w:rsidP="00B472DB">
            <w:pPr>
              <w:pStyle w:val="titleu"/>
            </w:pPr>
            <w:r>
              <w:t xml:space="preserve"> паспорт или иной документ, удостоверяющий личность</w:t>
            </w:r>
          </w:p>
          <w:p w14:paraId="28486F7D" w14:textId="77777777" w:rsidR="00B472DB" w:rsidRDefault="00B472DB" w:rsidP="00B472DB">
            <w:pPr>
              <w:pStyle w:val="titleu"/>
            </w:pPr>
            <w: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 -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  <w:p w14:paraId="7DE9E254" w14:textId="77777777" w:rsidR="00B472DB" w:rsidRDefault="00B472DB" w:rsidP="00B472DB">
            <w:pPr>
              <w:pStyle w:val="titleu"/>
            </w:pPr>
            <w: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>
              <w:t>удочерителя</w:t>
            </w:r>
            <w:proofErr w:type="spellEnd"/>
            <w:r>
              <w:t xml:space="preserve">), опекуна ребенка в Республике Беларусь не менее 6 месяцев в общей сложности в пределах 12 календарных месяцев, предшествующих месяцу рождения ребенка, зарегистрированного по месту жительства в Республике Беларусь (свидетельство о </w:t>
            </w:r>
            <w:r>
              <w:lastRenderedPageBreak/>
              <w:t>рождении ребенка -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 - для иностранных граждан и лиц без гражданства, которым предоставлены статус беженца или убежище в Республике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109C9B24" w14:textId="77777777" w:rsidR="00B472DB" w:rsidRDefault="00B472DB" w:rsidP="00B472DB">
            <w:pPr>
              <w:pStyle w:val="titleu"/>
            </w:pPr>
            <w:r>
              <w:t>свидетельства о рождении, смерти детей, в том числе старше 18 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62F879D6" w14:textId="77777777" w:rsidR="00B472DB" w:rsidRDefault="00B472DB" w:rsidP="00B472DB">
            <w:pPr>
              <w:pStyle w:val="titleu"/>
            </w:pPr>
            <w:r>
              <w:t xml:space="preserve">выписка из решения суда об усыновлении (удочерении) - для семей, усыновивших (удочеривших) детей (представляется на усыновленного (удочеренного) ребенка (усыновленных (удочеренных) </w:t>
            </w:r>
            <w:r>
              <w:lastRenderedPageBreak/>
              <w:t>детей), в отношении которого (которых) заявитель обращается за назначением пособия в связи с рождением ребенка)</w:t>
            </w:r>
          </w:p>
          <w:p w14:paraId="7166E4B3" w14:textId="77777777" w:rsidR="00B472DB" w:rsidRDefault="00B472DB" w:rsidP="00B472DB">
            <w:pPr>
              <w:pStyle w:val="titleu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 (представляется на всех подопечных детей)</w:t>
            </w:r>
          </w:p>
          <w:p w14:paraId="13609EB1" w14:textId="77777777" w:rsidR="00B472DB" w:rsidRDefault="00B472DB" w:rsidP="00B472DB">
            <w:pPr>
              <w:pStyle w:val="titleu"/>
            </w:pPr>
            <w:r>
              <w:t>свидетельство о заключении брака - в случае, если заявитель состоит в браке</w:t>
            </w:r>
          </w:p>
          <w:p w14:paraId="7CB4A2EC" w14:textId="77777777" w:rsidR="00B472DB" w:rsidRDefault="00B472DB" w:rsidP="00B472DB">
            <w:pPr>
              <w:pStyle w:val="titleu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38DB2189" w14:textId="77777777" w:rsidR="00B472DB" w:rsidRDefault="00B472DB" w:rsidP="00B472DB">
            <w:pPr>
              <w:pStyle w:val="titleu"/>
            </w:pPr>
            <w:r>
              <w:t xml:space="preserve">выписки (копии) из </w:t>
            </w:r>
            <w:proofErr w:type="gramStart"/>
            <w:r>
              <w:t>трудовых  книжек</w:t>
            </w:r>
            <w:proofErr w:type="gramEnd"/>
            <w:r>
              <w:t xml:space="preserve">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опекунов) или иные документы, подтверждающие их занятость, - в случае необходимости определения места назначения пособия</w:t>
            </w:r>
          </w:p>
          <w:p w14:paraId="49A24A87" w14:textId="77777777" w:rsidR="00B472DB" w:rsidRDefault="00B472DB" w:rsidP="00B472DB">
            <w:pPr>
              <w:pStyle w:val="titleu"/>
            </w:pPr>
            <w: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lastRenderedPageBreak/>
              <w:t>интернатного</w:t>
            </w:r>
            <w:proofErr w:type="spellEnd"/>
            <w:r>
              <w:t xml:space="preserve"> учреждения, дома 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3A761848" w14:textId="7211FB00" w:rsidR="00B472DB" w:rsidRPr="00072894" w:rsidRDefault="00B472DB" w:rsidP="00B472DB">
            <w:pPr>
              <w:pStyle w:val="titleu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544" w:type="dxa"/>
          </w:tcPr>
          <w:p w14:paraId="1CBBC43B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14:paraId="6A63DC94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 xml:space="preserve">сведения о средней численности работников коммерческой </w:t>
            </w:r>
            <w:proofErr w:type="spellStart"/>
            <w:r w:rsidRPr="00E07149">
              <w:rPr>
                <w:b/>
                <w:color w:val="212529"/>
              </w:rPr>
              <w:t>микроорганизации</w:t>
            </w:r>
            <w:proofErr w:type="spellEnd"/>
          </w:p>
          <w:p w14:paraId="7638F46E" w14:textId="147D0F2C" w:rsidR="00B472DB" w:rsidRPr="00292E55" w:rsidRDefault="00B472DB" w:rsidP="00B472DB">
            <w:pPr>
              <w:pStyle w:val="titleu"/>
            </w:pPr>
          </w:p>
        </w:tc>
        <w:tc>
          <w:tcPr>
            <w:tcW w:w="1417" w:type="dxa"/>
          </w:tcPr>
          <w:p w14:paraId="5F8E5014" w14:textId="0FA63481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1A30BDE" w14:textId="4645077C" w:rsidR="00B472DB" w:rsidRDefault="00B472DB" w:rsidP="00B472DB">
            <w:pPr>
              <w:pStyle w:val="titleu"/>
            </w:pPr>
            <w:r w:rsidRPr="00072894"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984" w:type="dxa"/>
            <w:gridSpan w:val="2"/>
          </w:tcPr>
          <w:p w14:paraId="170B467A" w14:textId="613D0712" w:rsidR="00B472DB" w:rsidRDefault="00B472DB" w:rsidP="00B472DB">
            <w:pPr>
              <w:pStyle w:val="titleu"/>
            </w:pPr>
            <w:r w:rsidRPr="00072894">
              <w:t>единовременно</w:t>
            </w:r>
          </w:p>
        </w:tc>
      </w:tr>
      <w:tr w:rsidR="00B472DB" w14:paraId="5AD06FBA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54FD255F" w14:textId="2D4E0FC6" w:rsidR="00B472DB" w:rsidRPr="00072894" w:rsidRDefault="00B472DB" w:rsidP="00B472DB">
            <w:pPr>
              <w:pStyle w:val="titleu"/>
            </w:pPr>
            <w:r w:rsidRPr="00072894">
              <w:lastRenderedPageBreak/>
              <w:t>2.8. Назначение пособия женщинам, ставшим на учет в государственных организациях здравоохранения до 12-</w:t>
            </w:r>
            <w:r w:rsidRPr="00072894">
              <w:lastRenderedPageBreak/>
              <w:t>недельного срока беременности</w:t>
            </w:r>
          </w:p>
        </w:tc>
        <w:tc>
          <w:tcPr>
            <w:tcW w:w="1984" w:type="dxa"/>
          </w:tcPr>
          <w:p w14:paraId="0E758E17" w14:textId="3B69EF78" w:rsidR="00B472DB" w:rsidRPr="0062780B" w:rsidRDefault="00B472DB" w:rsidP="00B472DB">
            <w:pPr>
              <w:pStyle w:val="titleu"/>
            </w:pPr>
            <w:r>
              <w:lastRenderedPageBreak/>
              <w:t xml:space="preserve"> </w:t>
            </w:r>
            <w:r w:rsidRPr="0062780B">
              <w:t>Прием документов с понедельника по пятницу с 8.00 до 17</w:t>
            </w:r>
            <w:r>
              <w:t>.</w:t>
            </w:r>
            <w:r w:rsidRPr="0062780B">
              <w:t xml:space="preserve"> 00, обед с 12.00 до 13.00</w:t>
            </w:r>
          </w:p>
          <w:p w14:paraId="36ED2C38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lastRenderedPageBreak/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0E8F863B" w14:textId="2DF2B74E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331D3B4F" w14:textId="2AEE8F50" w:rsidR="00B472DB" w:rsidRPr="00072894" w:rsidRDefault="00B472DB" w:rsidP="00B472DB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</w:t>
            </w:r>
            <w:r w:rsidRPr="00072894">
              <w:br/>
            </w:r>
            <w:r w:rsidRPr="00072894">
              <w:br/>
              <w:t>заключение врачебно-консультационной комиссии</w:t>
            </w:r>
            <w:r w:rsidRPr="00072894">
              <w:br/>
            </w:r>
            <w:r w:rsidRPr="00072894">
              <w:br/>
              <w:t xml:space="preserve">выписки (копии) из трудовых книжек заявителя и супруга заявителя или иные документы, </w:t>
            </w:r>
            <w:r w:rsidRPr="00072894">
              <w:lastRenderedPageBreak/>
              <w:t>подтверждающие их занятость, - в случае необходимости определения места назначения пособия</w:t>
            </w:r>
            <w:r w:rsidRPr="00072894">
              <w:br/>
            </w:r>
            <w:r w:rsidRPr="00072894">
              <w:br/>
              <w:t>копия решения суда о расторжении брака либо свидетельство о расторжении брака или иной документ, подтверждающий категорию неполной семьи, - для неполных семей</w:t>
            </w:r>
            <w:r w:rsidRPr="00072894">
              <w:br/>
            </w:r>
            <w:r w:rsidRPr="00072894">
              <w:br/>
              <w:t>свидетельство о заключении брака - в случае, если заявитель состоит в браке</w:t>
            </w:r>
          </w:p>
        </w:tc>
        <w:tc>
          <w:tcPr>
            <w:tcW w:w="3544" w:type="dxa"/>
          </w:tcPr>
          <w:p w14:paraId="4521DD44" w14:textId="77777777" w:rsidR="00377BCE" w:rsidRDefault="00377BCE" w:rsidP="00377BCE">
            <w:pPr>
              <w:ind w:right="-108"/>
              <w:rPr>
                <w:b/>
                <w:sz w:val="24"/>
                <w:szCs w:val="24"/>
              </w:rPr>
            </w:pPr>
          </w:p>
          <w:p w14:paraId="3DC83B12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>справка о занимаемом в данном населенном пункте жилом помещении, месте жительства и составе семьи</w:t>
            </w:r>
          </w:p>
          <w:p w14:paraId="458EE4E6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 xml:space="preserve">сведения о средней численности работников коммерческой </w:t>
            </w:r>
            <w:proofErr w:type="spellStart"/>
            <w:r w:rsidRPr="00E07149">
              <w:rPr>
                <w:b/>
                <w:color w:val="212529"/>
              </w:rPr>
              <w:t>микроорганизации</w:t>
            </w:r>
            <w:proofErr w:type="spellEnd"/>
          </w:p>
          <w:p w14:paraId="3CA00486" w14:textId="77777777" w:rsidR="00B472DB" w:rsidRPr="00072894" w:rsidRDefault="00B472DB" w:rsidP="00B472DB">
            <w:pPr>
              <w:pStyle w:val="titleu"/>
            </w:pPr>
          </w:p>
        </w:tc>
        <w:tc>
          <w:tcPr>
            <w:tcW w:w="1417" w:type="dxa"/>
          </w:tcPr>
          <w:p w14:paraId="0379102F" w14:textId="02060950" w:rsidR="00B472DB" w:rsidRDefault="00B472DB" w:rsidP="00B472DB">
            <w:pPr>
              <w:pStyle w:val="titleu"/>
            </w:pPr>
            <w:r w:rsidRPr="00072894">
              <w:lastRenderedPageBreak/>
              <w:t>бесплатно</w:t>
            </w:r>
          </w:p>
        </w:tc>
        <w:tc>
          <w:tcPr>
            <w:tcW w:w="1418" w:type="dxa"/>
          </w:tcPr>
          <w:p w14:paraId="566E7D51" w14:textId="26B84D2A" w:rsidR="00B472DB" w:rsidRDefault="00B472DB" w:rsidP="00B472DB">
            <w:pPr>
              <w:pStyle w:val="titleu"/>
            </w:pPr>
            <w:r w:rsidRPr="00072894">
              <w:t>10 дней со дня подачи заявления, а в случае запроса документов и (или) сведений от других государств</w:t>
            </w:r>
            <w:r w:rsidRPr="00072894">
              <w:lastRenderedPageBreak/>
              <w:t>енных органов, иных организаций - 1 месяц</w:t>
            </w:r>
          </w:p>
        </w:tc>
        <w:tc>
          <w:tcPr>
            <w:tcW w:w="1984" w:type="dxa"/>
            <w:gridSpan w:val="2"/>
          </w:tcPr>
          <w:p w14:paraId="67CA66A3" w14:textId="07750706" w:rsidR="00B472DB" w:rsidRDefault="00B472DB" w:rsidP="00B472DB">
            <w:pPr>
              <w:pStyle w:val="titleu"/>
            </w:pPr>
            <w:r w:rsidRPr="00072894">
              <w:lastRenderedPageBreak/>
              <w:t>единовременно</w:t>
            </w:r>
          </w:p>
        </w:tc>
      </w:tr>
      <w:tr w:rsidR="00B472DB" w14:paraId="2AB5A7D5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3E12F241" w14:textId="0AE67B68" w:rsidR="00B472DB" w:rsidRPr="00072894" w:rsidRDefault="00B472DB" w:rsidP="00B472DB">
            <w:pPr>
              <w:pStyle w:val="titleu"/>
            </w:pPr>
            <w:r w:rsidRPr="00072894">
              <w:lastRenderedPageBreak/>
              <w:t>2.9. Назначение пособия по уходу за ребенком в возрасте до 3 лет</w:t>
            </w:r>
          </w:p>
        </w:tc>
        <w:tc>
          <w:tcPr>
            <w:tcW w:w="1984" w:type="dxa"/>
          </w:tcPr>
          <w:p w14:paraId="4CD9F2A6" w14:textId="26067682" w:rsidR="00B472DB" w:rsidRDefault="00B472DB" w:rsidP="00B472DB">
            <w:pPr>
              <w:pStyle w:val="titleu"/>
            </w:pPr>
            <w:r>
              <w:t xml:space="preserve"> Прием документов с понедельника по пятницу с 8.00 до 17. 00, обед с 12.00 до 13.00</w:t>
            </w:r>
          </w:p>
          <w:p w14:paraId="695B4A5A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lastRenderedPageBreak/>
              <w:t>этаж,каб.8</w:t>
            </w:r>
            <w:proofErr w:type="gramEnd"/>
            <w:r>
              <w:t xml:space="preserve"> тел. 5-24-55</w:t>
            </w:r>
          </w:p>
          <w:p w14:paraId="77E48220" w14:textId="602CFA4F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5806E2A2" w14:textId="77777777" w:rsidR="00B472DB" w:rsidRDefault="00B472DB" w:rsidP="00B472DB">
            <w:pPr>
              <w:pStyle w:val="titleu"/>
            </w:pPr>
            <w:r>
              <w:lastRenderedPageBreak/>
              <w:t xml:space="preserve"> заявление</w:t>
            </w:r>
          </w:p>
          <w:p w14:paraId="1B315046" w14:textId="77777777" w:rsidR="00B472DB" w:rsidRDefault="00B472DB" w:rsidP="00B472DB">
            <w:pPr>
              <w:pStyle w:val="titleu"/>
            </w:pPr>
            <w:r>
              <w:t xml:space="preserve"> паспорт или иной документ, удостоверяющий личность</w:t>
            </w:r>
          </w:p>
          <w:p w14:paraId="4DE144BA" w14:textId="77777777" w:rsidR="00B472DB" w:rsidRDefault="00B472DB" w:rsidP="00B472DB">
            <w:pPr>
              <w:pStyle w:val="titleu"/>
            </w:pPr>
            <w:r>
              <w:t>свидетельства о рождении детей (при воспитании в семье двоих и более несовершеннолетних детей -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56166F5B" w14:textId="77777777" w:rsidR="00B472DB" w:rsidRDefault="00B472DB" w:rsidP="00B472DB">
            <w:pPr>
              <w:pStyle w:val="titleu"/>
            </w:pPr>
            <w:r>
              <w:lastRenderedPageBreak/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-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14:paraId="35BAE374" w14:textId="77777777" w:rsidR="00B472DB" w:rsidRDefault="00B472DB" w:rsidP="00B472DB">
            <w:pPr>
              <w:pStyle w:val="titleu"/>
            </w:pPr>
            <w: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5DB4BA79" w14:textId="77777777" w:rsidR="00B472DB" w:rsidRDefault="00B472DB" w:rsidP="00B472DB">
            <w:pPr>
              <w:pStyle w:val="titleu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79628BEB" w14:textId="77777777" w:rsidR="00B472DB" w:rsidRDefault="00B472DB" w:rsidP="00B472DB">
            <w:pPr>
              <w:pStyle w:val="titleu"/>
            </w:pPr>
            <w:r>
              <w:t>удостоверение инвалида либо заключение медико-реабилитационной экспертной комиссии - для ребенка-инвалида в возрасте до 3 лет</w:t>
            </w:r>
          </w:p>
          <w:p w14:paraId="549EC003" w14:textId="77777777" w:rsidR="00B472DB" w:rsidRDefault="00B472DB" w:rsidP="00B472DB">
            <w:pPr>
              <w:pStyle w:val="titleu"/>
            </w:pPr>
            <w:r>
              <w:t xml:space="preserve">удостоверение пострадавшего от катастрофы на Чернобыльской АЭС, других радиационных аварий </w:t>
            </w:r>
            <w:r>
              <w:lastRenderedPageBreak/>
              <w:t>-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14:paraId="693926DA" w14:textId="77777777" w:rsidR="00B472DB" w:rsidRDefault="00B472DB" w:rsidP="00B472DB">
            <w:pPr>
              <w:pStyle w:val="titleu"/>
            </w:pPr>
            <w:r>
              <w:t>свидетельство о заключении брака - в случае, если заявитель состоит в браке</w:t>
            </w:r>
          </w:p>
          <w:p w14:paraId="50946B63" w14:textId="77777777" w:rsidR="00B472DB" w:rsidRDefault="00B472DB" w:rsidP="00B472DB">
            <w:pPr>
              <w:pStyle w:val="titleu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68E887E9" w14:textId="77777777" w:rsidR="00B472DB" w:rsidRDefault="00B472DB" w:rsidP="00B472DB">
            <w:pPr>
              <w:pStyle w:val="titleu"/>
            </w:pPr>
            <w:r>
              <w:t>справка о периоде, за который выплачено пособие по беременности и родам</w:t>
            </w:r>
          </w:p>
          <w:p w14:paraId="3BB2D268" w14:textId="77777777" w:rsidR="00B472DB" w:rsidRDefault="00B472DB" w:rsidP="00B472DB">
            <w:pPr>
              <w:pStyle w:val="titleu"/>
            </w:pPr>
            <w: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- для лиц, находящихся в таком отпуске</w:t>
            </w:r>
          </w:p>
          <w:p w14:paraId="563EB4AD" w14:textId="77777777" w:rsidR="00B472DB" w:rsidRDefault="00B472DB" w:rsidP="00B472DB">
            <w:pPr>
              <w:pStyle w:val="titleu"/>
            </w:pPr>
            <w:r>
              <w:t xml:space="preserve">выписки (копии) из </w:t>
            </w:r>
            <w:proofErr w:type="gramStart"/>
            <w:r>
              <w:t>трудовых  книжек</w:t>
            </w:r>
            <w:proofErr w:type="gramEnd"/>
            <w:r>
              <w:t xml:space="preserve">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 xml:space="preserve">), опекунов) или иные документы, подтверждающие их занятость, - в случае </w:t>
            </w:r>
            <w:r>
              <w:lastRenderedPageBreak/>
              <w:t>необходимости определения места назначения пособия</w:t>
            </w:r>
          </w:p>
          <w:p w14:paraId="3EA622F8" w14:textId="77777777" w:rsidR="00B472DB" w:rsidRDefault="00B472DB" w:rsidP="00B472DB">
            <w:pPr>
              <w:pStyle w:val="titleu"/>
            </w:pPr>
            <w:r>
              <w:t>справка о том, что гражданин является обучающимся</w:t>
            </w:r>
          </w:p>
          <w:p w14:paraId="069860EF" w14:textId="77777777" w:rsidR="00B472DB" w:rsidRDefault="00B472DB" w:rsidP="00B472DB">
            <w:pPr>
              <w:pStyle w:val="titleu"/>
            </w:pPr>
            <w: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>
              <w:t>удочерителю</w:t>
            </w:r>
            <w:proofErr w:type="spellEnd"/>
            <w:r>
              <w:t xml:space="preserve">) ребенка - при оформлении отпуска по уходу за ребенком до достижения им возраста 3 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 лет другим членом семьи или родственником ребенка</w:t>
            </w:r>
          </w:p>
          <w:p w14:paraId="1ECB6653" w14:textId="77777777" w:rsidR="00B472DB" w:rsidRDefault="00B472DB" w:rsidP="00B472DB">
            <w:pPr>
              <w:pStyle w:val="titleu"/>
            </w:pPr>
            <w: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7C214C26" w14:textId="77777777" w:rsidR="00B472DB" w:rsidRDefault="00B472DB" w:rsidP="00B472DB">
            <w:pPr>
              <w:pStyle w:val="titleu"/>
            </w:pPr>
            <w:r>
              <w:t xml:space="preserve">документы и (или) сведения о выбытии ребенка из дома ребенка, приемной семьи, детского дома семейного типа,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</w:t>
            </w:r>
            <w:r>
              <w:lastRenderedPageBreak/>
              <w:t>ребенка исправительной колонии - в случае, если ребенок находился в указанных учреждениях, приемной семье, детском доме семейного типа</w:t>
            </w:r>
          </w:p>
          <w:p w14:paraId="1460EFA7" w14:textId="24735161" w:rsidR="00B472DB" w:rsidRPr="00072894" w:rsidRDefault="00B472DB" w:rsidP="00B472DB">
            <w:pPr>
              <w:pStyle w:val="titleu"/>
            </w:pPr>
            <w: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-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3544" w:type="dxa"/>
          </w:tcPr>
          <w:p w14:paraId="67EC6914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14:paraId="73880C7D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 xml:space="preserve">сведения о средней численности работников коммерческой </w:t>
            </w:r>
            <w:proofErr w:type="spellStart"/>
            <w:r w:rsidRPr="00E07149">
              <w:rPr>
                <w:b/>
                <w:color w:val="212529"/>
              </w:rPr>
              <w:t>микроорганизации</w:t>
            </w:r>
            <w:proofErr w:type="spellEnd"/>
          </w:p>
          <w:p w14:paraId="12AC095D" w14:textId="715F166E" w:rsidR="00B472DB" w:rsidRPr="00377BCE" w:rsidRDefault="00B472DB" w:rsidP="00B472DB">
            <w:pPr>
              <w:pStyle w:val="titleu"/>
            </w:pPr>
          </w:p>
        </w:tc>
        <w:tc>
          <w:tcPr>
            <w:tcW w:w="1417" w:type="dxa"/>
          </w:tcPr>
          <w:p w14:paraId="65D68E0A" w14:textId="61DA66F1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314148F" w14:textId="4FC8130C" w:rsidR="00B472DB" w:rsidRDefault="00B472DB" w:rsidP="00B472DB">
            <w:pPr>
              <w:pStyle w:val="titleu"/>
            </w:pPr>
            <w:r w:rsidRPr="00072894">
              <w:t>10 дней со дня подачи заявления, а в случае запроса документов и (или) сведений от других государственных органов, иных организац</w:t>
            </w:r>
            <w:r w:rsidRPr="00072894">
              <w:lastRenderedPageBreak/>
              <w:t>ий - 1 месяц</w:t>
            </w:r>
          </w:p>
        </w:tc>
        <w:tc>
          <w:tcPr>
            <w:tcW w:w="1984" w:type="dxa"/>
            <w:gridSpan w:val="2"/>
          </w:tcPr>
          <w:p w14:paraId="6465A69C" w14:textId="498F821C" w:rsidR="00B472DB" w:rsidRDefault="00B472DB" w:rsidP="00B472DB">
            <w:pPr>
              <w:pStyle w:val="titleu"/>
            </w:pPr>
            <w:r w:rsidRPr="00072894">
              <w:lastRenderedPageBreak/>
              <w:t xml:space="preserve">по день достижения ребенком возраста 3 лет </w:t>
            </w:r>
          </w:p>
        </w:tc>
      </w:tr>
      <w:tr w:rsidR="00B472DB" w14:paraId="38B9FACF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32F5CCD1" w14:textId="26BCE439" w:rsidR="00B472DB" w:rsidRPr="00072894" w:rsidRDefault="00B472DB" w:rsidP="00B472DB">
            <w:pPr>
              <w:pStyle w:val="titleu"/>
            </w:pPr>
            <w:r w:rsidRPr="00072894">
              <w:lastRenderedPageBreak/>
              <w:t>2.9</w:t>
            </w:r>
            <w:r w:rsidRPr="00072894">
              <w:rPr>
                <w:vertAlign w:val="superscript"/>
              </w:rPr>
              <w:t>1</w:t>
            </w:r>
            <w:r w:rsidRPr="00072894">
              <w:t xml:space="preserve">. Назначение пособия семьям на детей в возрасте от 3 до 18 лет в период воспитания ребенка в </w:t>
            </w:r>
            <w:r w:rsidRPr="00072894">
              <w:lastRenderedPageBreak/>
              <w:t>возрасте до 3 лет</w:t>
            </w:r>
          </w:p>
        </w:tc>
        <w:tc>
          <w:tcPr>
            <w:tcW w:w="1984" w:type="dxa"/>
          </w:tcPr>
          <w:p w14:paraId="6666EE43" w14:textId="77777777" w:rsidR="00B472DB" w:rsidRDefault="00B472DB" w:rsidP="00B472DB">
            <w:pPr>
              <w:pStyle w:val="titleu"/>
            </w:pPr>
            <w:r>
              <w:lastRenderedPageBreak/>
              <w:t xml:space="preserve"> Прием документов с понедельника по пятницу с 8.00 до 17 00, обед с 12.00 до 13.00</w:t>
            </w:r>
          </w:p>
          <w:p w14:paraId="2F02DDB8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</w:t>
            </w:r>
            <w:r>
              <w:lastRenderedPageBreak/>
              <w:t xml:space="preserve">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1ABF4D16" w14:textId="5C044029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354F4BFC" w14:textId="77777777" w:rsidR="00B472DB" w:rsidRDefault="00B472DB" w:rsidP="00B472DB">
            <w:pPr>
              <w:pStyle w:val="titleu"/>
            </w:pPr>
            <w:r>
              <w:lastRenderedPageBreak/>
              <w:t>заявление</w:t>
            </w:r>
          </w:p>
          <w:p w14:paraId="3E22C41C" w14:textId="77777777" w:rsidR="00B472DB" w:rsidRDefault="00B472DB" w:rsidP="00B472DB">
            <w:pPr>
              <w:pStyle w:val="titleu"/>
            </w:pPr>
            <w:r>
              <w:t xml:space="preserve"> паспорт или иной документ, удостоверяющий личность</w:t>
            </w:r>
          </w:p>
          <w:p w14:paraId="56CA3D8A" w14:textId="77777777" w:rsidR="00B472DB" w:rsidRDefault="00B472DB" w:rsidP="00B472DB">
            <w:pPr>
              <w:pStyle w:val="titleu"/>
            </w:pPr>
            <w:r>
              <w:t xml:space="preserve">два свидетельства о рождении: одно на ребенка в возрасте до 3 лет и одно на ребенка в возрасте от 3 до 18 лет (для иностранных граждан и лиц без гражданства, которым предоставлены статус беженца или убежище в </w:t>
            </w:r>
            <w:r>
              <w:lastRenderedPageBreak/>
              <w:t>Республике Беларусь, - при наличии таких свидетельств)</w:t>
            </w:r>
          </w:p>
          <w:p w14:paraId="27A7A908" w14:textId="77777777" w:rsidR="00B472DB" w:rsidRDefault="00B472DB" w:rsidP="00B472DB">
            <w:pPr>
              <w:pStyle w:val="titleu"/>
            </w:pPr>
            <w:r>
              <w:t>справка о том, что гражданин является обучающимся, - представляется на одного ребенка в возрасте от 3 до 18 лет, обучающегося в учреждении образования (в том числе дошкольного)</w:t>
            </w:r>
          </w:p>
          <w:p w14:paraId="660C5FD6" w14:textId="77777777" w:rsidR="00B472DB" w:rsidRDefault="00B472DB" w:rsidP="00B472DB">
            <w:pPr>
              <w:pStyle w:val="titleu"/>
            </w:pPr>
            <w: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03C57CF9" w14:textId="77777777" w:rsidR="00B472DB" w:rsidRDefault="00B472DB" w:rsidP="00B472DB">
            <w:pPr>
              <w:pStyle w:val="titleu"/>
            </w:pPr>
            <w:r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4A5802F8" w14:textId="77777777" w:rsidR="00B472DB" w:rsidRDefault="00B472DB" w:rsidP="00B472DB">
            <w:pPr>
              <w:pStyle w:val="titleu"/>
            </w:pPr>
            <w:r>
              <w:t>свидетельство о заключении брака - в случае, если заявитель состоит в браке</w:t>
            </w:r>
          </w:p>
          <w:p w14:paraId="2D76CBDF" w14:textId="77777777" w:rsidR="00B472DB" w:rsidRDefault="00B472DB" w:rsidP="00B472DB">
            <w:pPr>
              <w:pStyle w:val="titleu"/>
            </w:pPr>
            <w:r>
              <w:t>копия решения суда о расторжении брака либо свидетельство о расторжении брака или иной документ, подтверждающий категорию неполной семьи, - для неполных семей</w:t>
            </w:r>
          </w:p>
          <w:p w14:paraId="4177F371" w14:textId="77777777" w:rsidR="00B472DB" w:rsidRDefault="00B472DB" w:rsidP="00B472DB">
            <w:pPr>
              <w:pStyle w:val="titleu"/>
            </w:pPr>
            <w:r>
              <w:lastRenderedPageBreak/>
              <w:t xml:space="preserve">выписки (копии) из </w:t>
            </w:r>
            <w:proofErr w:type="gramStart"/>
            <w:r>
              <w:t>трудовых  книжек</w:t>
            </w:r>
            <w:proofErr w:type="gramEnd"/>
            <w:r>
              <w:t xml:space="preserve"> родителей (усыновителей (</w:t>
            </w:r>
            <w:proofErr w:type="spellStart"/>
            <w:r>
              <w:t>удочерителей</w:t>
            </w:r>
            <w:proofErr w:type="spellEnd"/>
            <w:r>
              <w:t>), опекунов (попечителей) или иные документы, подтверждающие их занятость, - в случае необходимости определения места назначения пособия</w:t>
            </w:r>
          </w:p>
          <w:p w14:paraId="31C31031" w14:textId="77777777" w:rsidR="00B472DB" w:rsidRDefault="00B472DB" w:rsidP="00B472DB">
            <w:pPr>
              <w:pStyle w:val="titleu"/>
            </w:pPr>
            <w:r>
              <w:t xml:space="preserve">справка о размере пособия на детей и периоде его выплаты (справка о неполучении пособия на детей) - в случае изменения места выплаты пособия или назначения пособия по уходу за ребенком в возрасте до 3 лет другому родственнику или члену семьи ребенка (детей), находящимся в отпуске по уходу за ребенком до достижения им возраста 3 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</w:t>
            </w:r>
            <w:proofErr w:type="spellStart"/>
            <w:r>
              <w:t>агроэкотуризма</w:t>
            </w:r>
            <w:proofErr w:type="spellEnd"/>
            <w:r>
              <w:t xml:space="preserve"> в связи с уходом за ребенком в возрасте до 3 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>
              <w:t>удочерителем</w:t>
            </w:r>
            <w:proofErr w:type="spellEnd"/>
            <w:r>
              <w:t>)</w:t>
            </w:r>
          </w:p>
          <w:p w14:paraId="37FD12B2" w14:textId="2350EEFC" w:rsidR="00B472DB" w:rsidRPr="00072894" w:rsidRDefault="00B472DB" w:rsidP="00B472DB">
            <w:pPr>
              <w:pStyle w:val="titleu"/>
            </w:pPr>
            <w:r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</w:t>
            </w:r>
            <w:r>
              <w:lastRenderedPageBreak/>
              <w:t xml:space="preserve">осуществляющего стационарное социальное обслуживание, детского </w:t>
            </w:r>
            <w:proofErr w:type="spellStart"/>
            <w:r>
              <w:t>интернатного</w:t>
            </w:r>
            <w:proofErr w:type="spellEnd"/>
            <w: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3544" w:type="dxa"/>
          </w:tcPr>
          <w:p w14:paraId="089091AC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14:paraId="2D3134E6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 xml:space="preserve">сведения о средней численности работников коммерческой </w:t>
            </w:r>
            <w:proofErr w:type="spellStart"/>
            <w:r w:rsidRPr="00E07149">
              <w:rPr>
                <w:b/>
                <w:color w:val="212529"/>
              </w:rPr>
              <w:t>микроорганизации</w:t>
            </w:r>
            <w:proofErr w:type="spellEnd"/>
          </w:p>
          <w:p w14:paraId="4D0F8898" w14:textId="77777777" w:rsidR="00B472DB" w:rsidRPr="00072894" w:rsidRDefault="00B472DB" w:rsidP="00B472DB">
            <w:pPr>
              <w:pStyle w:val="titleu"/>
            </w:pPr>
          </w:p>
        </w:tc>
        <w:tc>
          <w:tcPr>
            <w:tcW w:w="1417" w:type="dxa"/>
          </w:tcPr>
          <w:p w14:paraId="02C2F801" w14:textId="6CEFF825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0CB100D4" w14:textId="111D7D9A" w:rsidR="00B472DB" w:rsidRDefault="00B472DB" w:rsidP="00B472DB">
            <w:pPr>
              <w:pStyle w:val="titleu"/>
            </w:pPr>
            <w:r w:rsidRPr="00072894">
              <w:t xml:space="preserve">10 дней со дня подачи заявления, а в случае запроса документов и (или) сведений от других государственных </w:t>
            </w:r>
            <w:r w:rsidRPr="00072894">
              <w:lastRenderedPageBreak/>
              <w:t>органов, иных организаций - 1 месяц</w:t>
            </w:r>
          </w:p>
        </w:tc>
        <w:tc>
          <w:tcPr>
            <w:tcW w:w="1984" w:type="dxa"/>
            <w:gridSpan w:val="2"/>
          </w:tcPr>
          <w:p w14:paraId="7D797CE9" w14:textId="336829FA" w:rsidR="00B472DB" w:rsidRDefault="00B472DB" w:rsidP="00B472DB">
            <w:pPr>
              <w:pStyle w:val="titleu"/>
            </w:pPr>
            <w:r w:rsidRPr="00072894">
              <w:lastRenderedPageBreak/>
              <w:t xml:space="preserve">на срок до даты наступления обстоятельств, влекущих прекращение выплаты пособия </w:t>
            </w:r>
          </w:p>
        </w:tc>
      </w:tr>
      <w:tr w:rsidR="00B472DB" w:rsidRPr="00072894" w14:paraId="704B6518" w14:textId="77777777" w:rsidTr="005F7DD0">
        <w:trPr>
          <w:gridAfter w:val="1"/>
          <w:wAfter w:w="322" w:type="dxa"/>
          <w:trHeight w:val="240"/>
        </w:trPr>
        <w:tc>
          <w:tcPr>
            <w:tcW w:w="1844" w:type="dxa"/>
            <w:hideMark/>
          </w:tcPr>
          <w:p w14:paraId="2FE96DE7" w14:textId="77777777" w:rsidR="00B472DB" w:rsidRPr="0062780B" w:rsidRDefault="00B472DB" w:rsidP="00B472DB">
            <w:pPr>
              <w:pStyle w:val="s32"/>
              <w:rPr>
                <w:b/>
                <w:bCs/>
              </w:rPr>
            </w:pPr>
            <w:r w:rsidRPr="0062780B">
              <w:rPr>
                <w:b/>
                <w:bCs/>
              </w:rPr>
              <w:lastRenderedPageBreak/>
              <w:t>2.12. Назначение пособия на детей старше 3 лет из отдельных категорий семей</w:t>
            </w:r>
          </w:p>
        </w:tc>
        <w:tc>
          <w:tcPr>
            <w:tcW w:w="1984" w:type="dxa"/>
            <w:hideMark/>
          </w:tcPr>
          <w:p w14:paraId="2993F076" w14:textId="60EAFBE5" w:rsidR="00B472DB" w:rsidRPr="0062780B" w:rsidRDefault="00B472DB" w:rsidP="00B472DB">
            <w:pPr>
              <w:pStyle w:val="s30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62780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62780B">
              <w:rPr>
                <w:b/>
                <w:bCs/>
              </w:rPr>
              <w:t>Прием документов с понедельника по пятницу с 8.00 до 17</w:t>
            </w:r>
            <w:r>
              <w:rPr>
                <w:b/>
                <w:bCs/>
              </w:rPr>
              <w:t>.</w:t>
            </w:r>
            <w:r w:rsidRPr="0062780B">
              <w:rPr>
                <w:b/>
                <w:bCs/>
              </w:rPr>
              <w:t xml:space="preserve"> 00, обед с 12.00 до 13.00</w:t>
            </w:r>
          </w:p>
          <w:p w14:paraId="5FAAC5E5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292A0D2A" w14:textId="68BABD0A" w:rsidR="00B472DB" w:rsidRPr="00D74B90" w:rsidRDefault="00B472DB" w:rsidP="00B472DB">
            <w:pPr>
              <w:pStyle w:val="s30"/>
              <w:rPr>
                <w:b/>
                <w:bCs/>
              </w:rPr>
            </w:pPr>
            <w:r w:rsidRPr="00213DEA">
              <w:rPr>
                <w:b/>
                <w:bCs/>
              </w:rPr>
              <w:lastRenderedPageBreak/>
              <w:t xml:space="preserve">В период отсутствия </w:t>
            </w:r>
            <w:proofErr w:type="spellStart"/>
            <w:r w:rsidRPr="00213DEA">
              <w:rPr>
                <w:b/>
                <w:bCs/>
              </w:rPr>
              <w:t>Жабенок</w:t>
            </w:r>
            <w:proofErr w:type="spellEnd"/>
            <w:r w:rsidRPr="00213DEA">
              <w:rPr>
                <w:b/>
                <w:bCs/>
              </w:rPr>
              <w:t xml:space="preserve"> Е.И., </w:t>
            </w:r>
            <w:r w:rsidRPr="00D74B90">
              <w:rPr>
                <w:b/>
              </w:rPr>
              <w:t xml:space="preserve">главный бухгалтер </w:t>
            </w:r>
            <w:proofErr w:type="spellStart"/>
            <w:r w:rsidRPr="00D74B90">
              <w:rPr>
                <w:b/>
              </w:rPr>
              <w:t>Балай</w:t>
            </w:r>
            <w:proofErr w:type="spellEnd"/>
            <w:r w:rsidRPr="00D74B90">
              <w:rPr>
                <w:b/>
              </w:rPr>
              <w:t xml:space="preserve"> Светлана Васильевна административное здание, 2 этаж, </w:t>
            </w:r>
            <w:proofErr w:type="spellStart"/>
            <w:r w:rsidRPr="00D74B90">
              <w:rPr>
                <w:b/>
              </w:rPr>
              <w:t>каб</w:t>
            </w:r>
            <w:proofErr w:type="spellEnd"/>
            <w:r w:rsidRPr="00D74B90">
              <w:rPr>
                <w:b/>
              </w:rPr>
              <w:t>.  4   тел. 5-24-83</w:t>
            </w:r>
          </w:p>
        </w:tc>
        <w:tc>
          <w:tcPr>
            <w:tcW w:w="4111" w:type="dxa"/>
            <w:hideMark/>
          </w:tcPr>
          <w:p w14:paraId="55689230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lastRenderedPageBreak/>
              <w:t>паспорт или иной документ, удостоверяющий личность</w:t>
            </w:r>
          </w:p>
          <w:p w14:paraId="27BD223E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 - при наличии таких свидетельств)</w:t>
            </w:r>
          </w:p>
          <w:p w14:paraId="1DD76018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выписка из решения суда об усыновлении (удочерении) - для семей, усыновивших (удочеривших) детей (представляется по желанию заявителя)</w:t>
            </w:r>
          </w:p>
          <w:p w14:paraId="6A8E3BB4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lastRenderedPageBreak/>
              <w:t>копия решения местного исполнительного и распорядительного органа об установлении опеки (попечительства) - для лиц, назначенных опекунами (попечителями) ребенка</w:t>
            </w:r>
          </w:p>
          <w:p w14:paraId="6D955110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удостоверение инвалида либо заключение медико-реабилитационной экспертной комиссии об установлении инвалидности - для ребенка-инвалида в возрасте до 18 лет</w:t>
            </w:r>
          </w:p>
          <w:p w14:paraId="1453C980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удостоверение инвалида - для матери (мачехи), отца (отчима), усыновителя (</w:t>
            </w:r>
            <w:proofErr w:type="spellStart"/>
            <w:r w:rsidRPr="00115335">
              <w:rPr>
                <w:b/>
                <w:bCs/>
              </w:rPr>
              <w:t>удочерителя</w:t>
            </w:r>
            <w:proofErr w:type="spellEnd"/>
            <w:r w:rsidRPr="00115335">
              <w:rPr>
                <w:b/>
                <w:bCs/>
              </w:rPr>
              <w:t>), опекуна (попечителя), являющихся инвалидами</w:t>
            </w:r>
          </w:p>
          <w:p w14:paraId="6D66028C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справка о призыве на срочную военную службу - для семей военнослужащих, проходящих срочную военную службу</w:t>
            </w:r>
          </w:p>
          <w:p w14:paraId="7D7CA6E6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справка о направлении на альтернативную службу - для семей граждан, проходящих альтернативную службу</w:t>
            </w:r>
          </w:p>
          <w:p w14:paraId="321BB114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свидетельство о заключении брака - в случае, если заявитель состоит в браке</w:t>
            </w:r>
          </w:p>
          <w:p w14:paraId="6B6518EA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 xml:space="preserve">копия решения суда о расторжении брака либо свидетельство о </w:t>
            </w:r>
            <w:r w:rsidRPr="00115335">
              <w:rPr>
                <w:b/>
                <w:bCs/>
              </w:rPr>
              <w:lastRenderedPageBreak/>
              <w:t>расторжении брака или иной документ, подтверждающий категорию неполной семьи, - для неполных семей</w:t>
            </w:r>
          </w:p>
          <w:p w14:paraId="2079C23E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справка о том, что гражданин является обучающимся (представляется на всех детей, на детей старше 14 лет представляется на дату определения права на пособие и на начало учебного года)</w:t>
            </w:r>
          </w:p>
          <w:p w14:paraId="7A1D9A77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 xml:space="preserve">выписки (копии) из </w:t>
            </w:r>
            <w:proofErr w:type="gramStart"/>
            <w:r w:rsidRPr="00115335">
              <w:rPr>
                <w:b/>
                <w:bCs/>
              </w:rPr>
              <w:t>трудовых  книжек</w:t>
            </w:r>
            <w:proofErr w:type="gramEnd"/>
            <w:r w:rsidRPr="00115335">
              <w:rPr>
                <w:b/>
                <w:bCs/>
              </w:rPr>
              <w:t xml:space="preserve"> родителей (усыновителей (</w:t>
            </w:r>
            <w:proofErr w:type="spellStart"/>
            <w:r w:rsidRPr="00115335">
              <w:rPr>
                <w:b/>
                <w:bCs/>
              </w:rPr>
              <w:t>удочерителей</w:t>
            </w:r>
            <w:proofErr w:type="spellEnd"/>
            <w:r w:rsidRPr="00115335">
              <w:rPr>
                <w:b/>
                <w:bCs/>
              </w:rPr>
              <w:t>), опекунов (попечителей) или иные документы, подтверждающие их занятость</w:t>
            </w:r>
          </w:p>
          <w:p w14:paraId="5CBBAE2E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сведения о полученных доходах за 6 месяцев в общей сложности в календарном году, предшествующем году обращения, - для трудоспособного отца (отчима) в полной семье, родителя в неполной семье, усыновителя (</w:t>
            </w:r>
            <w:proofErr w:type="spellStart"/>
            <w:r w:rsidRPr="00115335">
              <w:rPr>
                <w:b/>
                <w:bCs/>
              </w:rPr>
              <w:t>удочерителя</w:t>
            </w:r>
            <w:proofErr w:type="spellEnd"/>
            <w:r w:rsidRPr="00115335">
              <w:rPr>
                <w:b/>
                <w:bCs/>
              </w:rPr>
              <w:t>), опекуна (попечителя)</w:t>
            </w:r>
          </w:p>
          <w:p w14:paraId="27160ABB" w14:textId="77777777" w:rsidR="00B472DB" w:rsidRPr="00115335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t>справка о размере пособия на детей и периоде его выплаты (справка о неполучении пособия на детей) - в случае изменения места выплаты пособия</w:t>
            </w:r>
          </w:p>
          <w:p w14:paraId="4D47BA5B" w14:textId="13A6709E" w:rsidR="00B472DB" w:rsidRPr="0062780B" w:rsidRDefault="00B472DB" w:rsidP="00B472DB">
            <w:pPr>
              <w:pStyle w:val="s30"/>
              <w:rPr>
                <w:b/>
                <w:bCs/>
              </w:rPr>
            </w:pPr>
            <w:r w:rsidRPr="00115335">
              <w:rPr>
                <w:b/>
                <w:bCs/>
              </w:rPr>
              <w:lastRenderedPageBreak/>
              <w:t xml:space="preserve"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</w:t>
            </w:r>
            <w:proofErr w:type="spellStart"/>
            <w:r w:rsidRPr="00115335">
              <w:rPr>
                <w:b/>
                <w:bCs/>
              </w:rPr>
              <w:t>интернатного</w:t>
            </w:r>
            <w:proofErr w:type="spellEnd"/>
            <w:r w:rsidRPr="00115335">
              <w:rPr>
                <w:b/>
                <w:bCs/>
              </w:rPr>
              <w:t xml:space="preserve">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 - в случае, если ребенок находился в указанных учреждениях, приемной семье, детском доме семейного типа, под стражей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44" w:type="dxa"/>
          </w:tcPr>
          <w:p w14:paraId="2461ED49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lastRenderedPageBreak/>
              <w:t>справка о занимаемом в данном населенном пункте жилом помещении, месте жительства и составе семьи</w:t>
            </w:r>
          </w:p>
          <w:p w14:paraId="5BD8CB88" w14:textId="77777777" w:rsidR="00E07149" w:rsidRPr="00E07149" w:rsidRDefault="00E07149" w:rsidP="00E07149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07149">
              <w:rPr>
                <w:b/>
                <w:color w:val="212529"/>
              </w:rPr>
              <w:t xml:space="preserve">сведения о средней численности работников коммерческой </w:t>
            </w:r>
            <w:proofErr w:type="spellStart"/>
            <w:r w:rsidRPr="00E07149">
              <w:rPr>
                <w:b/>
                <w:color w:val="212529"/>
              </w:rPr>
              <w:t>микроорганизации</w:t>
            </w:r>
            <w:proofErr w:type="spellEnd"/>
          </w:p>
          <w:p w14:paraId="32C247A3" w14:textId="77777777" w:rsidR="00B472DB" w:rsidRPr="0062780B" w:rsidRDefault="00B472DB" w:rsidP="00B472DB">
            <w:pPr>
              <w:pStyle w:val="s30"/>
              <w:rPr>
                <w:b/>
                <w:bCs/>
              </w:rPr>
            </w:pPr>
          </w:p>
        </w:tc>
        <w:tc>
          <w:tcPr>
            <w:tcW w:w="1417" w:type="dxa"/>
            <w:hideMark/>
          </w:tcPr>
          <w:p w14:paraId="53C51471" w14:textId="67F81173" w:rsidR="00B472DB" w:rsidRPr="0062780B" w:rsidRDefault="00B472DB" w:rsidP="00B472DB">
            <w:pPr>
              <w:pStyle w:val="s30"/>
              <w:rPr>
                <w:b/>
                <w:bCs/>
              </w:rPr>
            </w:pPr>
            <w:r w:rsidRPr="0062780B">
              <w:rPr>
                <w:b/>
                <w:bCs/>
              </w:rPr>
              <w:t xml:space="preserve">бесплатно </w:t>
            </w:r>
          </w:p>
        </w:tc>
        <w:tc>
          <w:tcPr>
            <w:tcW w:w="1418" w:type="dxa"/>
            <w:hideMark/>
          </w:tcPr>
          <w:p w14:paraId="4AAE15A8" w14:textId="77777777" w:rsidR="00B472DB" w:rsidRPr="0062780B" w:rsidRDefault="00B472DB" w:rsidP="00B472DB">
            <w:pPr>
              <w:pStyle w:val="s30"/>
              <w:rPr>
                <w:b/>
                <w:bCs/>
              </w:rPr>
            </w:pPr>
            <w:r w:rsidRPr="0062780B">
              <w:rPr>
                <w:b/>
                <w:bCs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984" w:type="dxa"/>
            <w:gridSpan w:val="2"/>
            <w:hideMark/>
          </w:tcPr>
          <w:p w14:paraId="1381A95F" w14:textId="77777777" w:rsidR="00B472DB" w:rsidRPr="0062780B" w:rsidRDefault="00B472DB" w:rsidP="00B472DB">
            <w:pPr>
              <w:pStyle w:val="s30"/>
              <w:rPr>
                <w:b/>
                <w:bCs/>
              </w:rPr>
            </w:pPr>
            <w:r w:rsidRPr="0062780B">
              <w:rPr>
                <w:b/>
                <w:bCs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B472DB" w14:paraId="08D1C043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3E4631F6" w14:textId="1D2F850B" w:rsidR="00B472DB" w:rsidRPr="00072894" w:rsidRDefault="00B472DB" w:rsidP="00B472DB">
            <w:pPr>
              <w:pStyle w:val="titleu"/>
            </w:pPr>
            <w:r w:rsidRPr="00072894"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1984" w:type="dxa"/>
          </w:tcPr>
          <w:p w14:paraId="765FA17F" w14:textId="2B2EA181" w:rsidR="00B472DB" w:rsidRPr="0062780B" w:rsidRDefault="00B472DB" w:rsidP="00B472DB">
            <w:pPr>
              <w:pStyle w:val="titleu"/>
            </w:pPr>
            <w:r>
              <w:t xml:space="preserve"> </w:t>
            </w:r>
            <w:r w:rsidRPr="0062780B">
              <w:t>Прием документов с понедельника по пятницу с 8.00 до 17</w:t>
            </w:r>
            <w:r>
              <w:t>.</w:t>
            </w:r>
            <w:r w:rsidRPr="0062780B">
              <w:t xml:space="preserve"> 00, обед с 12.00 до 13.00</w:t>
            </w:r>
          </w:p>
          <w:p w14:paraId="2F7F3191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lastRenderedPageBreak/>
              <w:t>этаж,каб.8</w:t>
            </w:r>
            <w:proofErr w:type="gramEnd"/>
            <w:r>
              <w:t xml:space="preserve"> тел. 5-24-55</w:t>
            </w:r>
          </w:p>
          <w:p w14:paraId="25F7840F" w14:textId="2F75A24E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2391F730" w14:textId="4EB1EB99" w:rsidR="00B472DB" w:rsidRPr="00072894" w:rsidRDefault="00B472DB" w:rsidP="00B472DB">
            <w:pPr>
              <w:pStyle w:val="titleu"/>
            </w:pPr>
            <w:r w:rsidRPr="00072894">
              <w:lastRenderedPageBreak/>
              <w:t>листок нетрудоспособности</w:t>
            </w:r>
          </w:p>
        </w:tc>
        <w:tc>
          <w:tcPr>
            <w:tcW w:w="3544" w:type="dxa"/>
          </w:tcPr>
          <w:p w14:paraId="41D9379A" w14:textId="1CDDED94" w:rsidR="00B472DB" w:rsidRPr="00072894" w:rsidRDefault="00E07149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1C4A7B5" w14:textId="62431067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6062983A" w14:textId="4046E9DD" w:rsidR="00B472DB" w:rsidRDefault="00B472DB" w:rsidP="00B472DB">
            <w:pPr>
              <w:pStyle w:val="titleu"/>
            </w:pPr>
            <w:r w:rsidRPr="00072894">
              <w:t>10 дней со дня обращения, а в случае запроса документов и (или) сведений от других государственных органов, иных организац</w:t>
            </w:r>
            <w:r w:rsidRPr="00072894">
              <w:lastRenderedPageBreak/>
              <w:t>ий и (или) получения дополнительной информации, необходимой для назначения пособия, - 1 месяц</w:t>
            </w:r>
          </w:p>
        </w:tc>
        <w:tc>
          <w:tcPr>
            <w:tcW w:w="1984" w:type="dxa"/>
            <w:gridSpan w:val="2"/>
          </w:tcPr>
          <w:p w14:paraId="4176E23B" w14:textId="7B869567" w:rsidR="00B472DB" w:rsidRDefault="00B472DB" w:rsidP="00B472DB">
            <w:pPr>
              <w:pStyle w:val="titleu"/>
            </w:pPr>
            <w:r w:rsidRPr="00072894">
              <w:lastRenderedPageBreak/>
              <w:t>на срок, указанный в листке нетрудоспособности</w:t>
            </w:r>
          </w:p>
        </w:tc>
      </w:tr>
      <w:tr w:rsidR="00B472DB" w14:paraId="137E9943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D21D731" w14:textId="0A35DAFC" w:rsidR="00B472DB" w:rsidRPr="00072894" w:rsidRDefault="00B472DB" w:rsidP="00B472DB">
            <w:pPr>
              <w:pStyle w:val="titleu"/>
            </w:pPr>
            <w:r w:rsidRPr="00072894">
              <w:lastRenderedPageBreak/>
              <w:t>2.14</w:t>
            </w:r>
            <w:r w:rsidRPr="008556A2">
              <w:t xml:space="preserve">. </w:t>
            </w:r>
            <w:r w:rsidRPr="008556A2">
              <w:rPr>
                <w:rStyle w:val="s351"/>
                <w:sz w:val="24"/>
                <w:szCs w:val="24"/>
              </w:rPr>
              <w:t>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</w:t>
            </w:r>
            <w:r w:rsidRPr="008556A2">
              <w:rPr>
                <w:rStyle w:val="s351"/>
                <w:sz w:val="24"/>
                <w:szCs w:val="24"/>
              </w:rPr>
              <w:lastRenderedPageBreak/>
              <w:t>щего уход за ребенком</w:t>
            </w:r>
          </w:p>
        </w:tc>
        <w:tc>
          <w:tcPr>
            <w:tcW w:w="1984" w:type="dxa"/>
          </w:tcPr>
          <w:p w14:paraId="71057578" w14:textId="55350A5B" w:rsidR="00B472DB" w:rsidRPr="008556A2" w:rsidRDefault="00B472DB" w:rsidP="00B472DB">
            <w:pPr>
              <w:pStyle w:val="titleu"/>
            </w:pPr>
            <w:r>
              <w:lastRenderedPageBreak/>
              <w:t xml:space="preserve"> </w:t>
            </w:r>
            <w:r w:rsidRPr="008556A2">
              <w:t>Прием документов с понедельника по пятницу с 8.00 до 17</w:t>
            </w:r>
            <w:r>
              <w:t>.</w:t>
            </w:r>
            <w:r w:rsidRPr="008556A2">
              <w:t xml:space="preserve"> 00, обед с 12.00 до 13.00</w:t>
            </w:r>
          </w:p>
          <w:p w14:paraId="66FDF212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36493CFB" w14:textId="1172C3E5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</w:t>
            </w:r>
            <w:r>
              <w:lastRenderedPageBreak/>
              <w:t xml:space="preserve">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32B53C48" w14:textId="692CBB7C" w:rsidR="00B472DB" w:rsidRPr="00072894" w:rsidRDefault="00B472DB" w:rsidP="00B472DB">
            <w:pPr>
              <w:pStyle w:val="titleu"/>
            </w:pPr>
            <w:r w:rsidRPr="00072894">
              <w:lastRenderedPageBreak/>
              <w:t>листок нетрудоспособности</w:t>
            </w:r>
          </w:p>
        </w:tc>
        <w:tc>
          <w:tcPr>
            <w:tcW w:w="3544" w:type="dxa"/>
          </w:tcPr>
          <w:p w14:paraId="6892A169" w14:textId="5CD5688D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6DD65A7D" w14:textId="4536F645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535A606D" w14:textId="40AE0D08" w:rsidR="00B472DB" w:rsidRDefault="00B472DB" w:rsidP="00B472DB">
            <w:pPr>
              <w:pStyle w:val="titleu"/>
            </w:pPr>
            <w:r w:rsidRPr="00072894"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</w:t>
            </w:r>
            <w:r w:rsidRPr="00072894">
              <w:lastRenderedPageBreak/>
              <w:t>необходимой для назначения пособия, - 1 месяц</w:t>
            </w:r>
          </w:p>
        </w:tc>
        <w:tc>
          <w:tcPr>
            <w:tcW w:w="1984" w:type="dxa"/>
            <w:gridSpan w:val="2"/>
          </w:tcPr>
          <w:p w14:paraId="4D32088B" w14:textId="7036C3F2" w:rsidR="00B472DB" w:rsidRDefault="00B472DB" w:rsidP="00B472DB">
            <w:pPr>
              <w:pStyle w:val="titleu"/>
            </w:pPr>
            <w:r w:rsidRPr="00072894">
              <w:lastRenderedPageBreak/>
              <w:t>на срок, указанный в листке нетрудоспособности</w:t>
            </w:r>
          </w:p>
        </w:tc>
      </w:tr>
      <w:tr w:rsidR="00B472DB" w14:paraId="52E971F7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641A7000" w14:textId="04A7B499" w:rsidR="00B472DB" w:rsidRPr="00072894" w:rsidRDefault="00B472DB" w:rsidP="00B472DB">
            <w:pPr>
              <w:pStyle w:val="titleu"/>
            </w:pPr>
            <w:r w:rsidRPr="00072894">
              <w:lastRenderedPageBreak/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850A80">
              <w:t xml:space="preserve">, медицинской </w:t>
            </w:r>
            <w:proofErr w:type="spellStart"/>
            <w:r w:rsidR="00850A80">
              <w:t>абилитации</w:t>
            </w:r>
            <w:proofErr w:type="spellEnd"/>
          </w:p>
        </w:tc>
        <w:tc>
          <w:tcPr>
            <w:tcW w:w="1984" w:type="dxa"/>
          </w:tcPr>
          <w:p w14:paraId="04128D63" w14:textId="279BA1A2" w:rsidR="00B472DB" w:rsidRPr="005B7CEC" w:rsidRDefault="00B472DB" w:rsidP="00B472DB">
            <w:pPr>
              <w:pStyle w:val="titleu"/>
            </w:pPr>
            <w:r>
              <w:t xml:space="preserve"> </w:t>
            </w:r>
            <w:r w:rsidRPr="005B7CEC">
              <w:t>Прием документов с понедельника по пятницу с 8.00 до 17</w:t>
            </w:r>
            <w:r>
              <w:t>.</w:t>
            </w:r>
            <w:r w:rsidRPr="005B7CEC">
              <w:t xml:space="preserve"> 00, обед с 12.00 до 13.00</w:t>
            </w:r>
          </w:p>
          <w:p w14:paraId="1672B7FF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65478EB5" w14:textId="5F35A8AE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</w:t>
            </w:r>
            <w:r>
              <w:lastRenderedPageBreak/>
              <w:t xml:space="preserve">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053AA660" w14:textId="624FB45E" w:rsidR="00B472DB" w:rsidRPr="00072894" w:rsidRDefault="00B472DB" w:rsidP="00B472DB">
            <w:pPr>
              <w:pStyle w:val="titleu"/>
            </w:pPr>
            <w:r w:rsidRPr="00072894">
              <w:lastRenderedPageBreak/>
              <w:t>листок нетрудоспособности</w:t>
            </w:r>
          </w:p>
        </w:tc>
        <w:tc>
          <w:tcPr>
            <w:tcW w:w="3544" w:type="dxa"/>
          </w:tcPr>
          <w:p w14:paraId="31703406" w14:textId="4FEF1BBB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60D6494" w14:textId="5C472C02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AD841FB" w14:textId="4949B2EF" w:rsidR="00B472DB" w:rsidRDefault="00B472DB" w:rsidP="00B472DB">
            <w:pPr>
              <w:pStyle w:val="titleu"/>
            </w:pPr>
            <w:r w:rsidRPr="00072894">
              <w:t xml:space="preserve"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</w:t>
            </w:r>
            <w:r w:rsidRPr="00072894">
              <w:lastRenderedPageBreak/>
              <w:t>пособия, - 1 месяц</w:t>
            </w:r>
          </w:p>
        </w:tc>
        <w:tc>
          <w:tcPr>
            <w:tcW w:w="1984" w:type="dxa"/>
            <w:gridSpan w:val="2"/>
          </w:tcPr>
          <w:p w14:paraId="15680736" w14:textId="2B62544A" w:rsidR="00B472DB" w:rsidRDefault="00B472DB" w:rsidP="00B472DB">
            <w:pPr>
              <w:pStyle w:val="titleu"/>
            </w:pPr>
            <w:r w:rsidRPr="00072894">
              <w:lastRenderedPageBreak/>
              <w:t>на срок, указанный в листке нетрудоспособности</w:t>
            </w:r>
          </w:p>
        </w:tc>
      </w:tr>
      <w:tr w:rsidR="00B472DB" w14:paraId="42D6588A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F6CECC5" w14:textId="3B33D0BA" w:rsidR="00B472DB" w:rsidRPr="00072894" w:rsidRDefault="00B472DB" w:rsidP="00B472DB">
            <w:pPr>
              <w:pStyle w:val="titleu"/>
            </w:pPr>
            <w:r w:rsidRPr="00072894">
              <w:lastRenderedPageBreak/>
              <w:t>2.18. Выдача справки о размере пособия на детей и периоде его выплаты</w:t>
            </w:r>
          </w:p>
        </w:tc>
        <w:tc>
          <w:tcPr>
            <w:tcW w:w="1984" w:type="dxa"/>
          </w:tcPr>
          <w:p w14:paraId="55491D12" w14:textId="6619D3F6" w:rsidR="00B472DB" w:rsidRPr="005B7CEC" w:rsidRDefault="00B472DB" w:rsidP="00B472DB">
            <w:pPr>
              <w:pStyle w:val="titleu"/>
            </w:pPr>
            <w:r>
              <w:t xml:space="preserve"> </w:t>
            </w:r>
            <w:r w:rsidRPr="005B7CEC">
              <w:t>Прием документов с понедельника по пятницу с 8.00 до 17</w:t>
            </w:r>
            <w:r>
              <w:t>.</w:t>
            </w:r>
            <w:r w:rsidRPr="005B7CEC">
              <w:t xml:space="preserve"> 00, обед с 12.00 до 13.00</w:t>
            </w:r>
          </w:p>
          <w:p w14:paraId="0AF36886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30C41650" w14:textId="78A8E170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6D98BF3F" w14:textId="6DD612C2" w:rsidR="00B472DB" w:rsidRPr="00072894" w:rsidRDefault="00B472DB" w:rsidP="00B472DB">
            <w:pPr>
              <w:pStyle w:val="titleu"/>
            </w:pPr>
            <w:r w:rsidRPr="00072894"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6DAA1E3E" w14:textId="5612FC0F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17EDB8F8" w14:textId="3888A837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5DDB6EC" w14:textId="6BB950B7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75BF3161" w14:textId="3F5A7005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B472DB" w14:paraId="4B6E8CE5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44707DA8" w14:textId="4D74A5B7" w:rsidR="00B472DB" w:rsidRPr="00072894" w:rsidRDefault="00B472DB" w:rsidP="00B472DB">
            <w:pPr>
              <w:pStyle w:val="titleu"/>
            </w:pPr>
            <w:r>
              <w:lastRenderedPageBreak/>
              <w:t>2.18.</w:t>
            </w:r>
            <w:r>
              <w:rPr>
                <w:sz w:val="20"/>
                <w:szCs w:val="20"/>
              </w:rPr>
              <w:t>1</w:t>
            </w:r>
            <w:r>
              <w:t xml:space="preserve">   Выдачи справки о неполучении пособия на детей</w:t>
            </w:r>
          </w:p>
        </w:tc>
        <w:tc>
          <w:tcPr>
            <w:tcW w:w="1984" w:type="dxa"/>
          </w:tcPr>
          <w:p w14:paraId="7A845FBB" w14:textId="3B647F9D" w:rsidR="00B472DB" w:rsidRPr="005B7CEC" w:rsidRDefault="00B472DB" w:rsidP="00B472DB">
            <w:pPr>
              <w:pStyle w:val="titleu"/>
            </w:pPr>
            <w:r>
              <w:t xml:space="preserve"> </w:t>
            </w:r>
            <w:r w:rsidRPr="005B7CEC">
              <w:t>Прием документов с понедельника по пятницу с 8.00 до 17</w:t>
            </w:r>
            <w:r>
              <w:t>.</w:t>
            </w:r>
            <w:r w:rsidRPr="005B7CEC">
              <w:t xml:space="preserve"> 00, обед с 12.00 до 13.00</w:t>
            </w:r>
          </w:p>
          <w:p w14:paraId="71D73F7A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2A917D22" w14:textId="2B1E454D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2A7A58CB" w14:textId="26AF6DF7" w:rsidR="00B472DB" w:rsidRPr="00072894" w:rsidRDefault="00B472DB" w:rsidP="00B472DB">
            <w:pPr>
              <w:pStyle w:val="titleu"/>
            </w:pPr>
            <w:r w:rsidRPr="00072894"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55CCE320" w14:textId="48DF71D7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32AD3C9D" w14:textId="32572FAE" w:rsidR="00B472DB" w:rsidRPr="00072894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AFB16D9" w14:textId="64B2EC24" w:rsidR="00B472DB" w:rsidRPr="00072894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4DA84511" w14:textId="3F1A20AE" w:rsidR="00B472DB" w:rsidRPr="00072894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EF7942" w14:paraId="360F13E5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7C7DCDAC" w14:textId="4F3A720C" w:rsidR="00EF7942" w:rsidRPr="00072894" w:rsidRDefault="00EF7942" w:rsidP="00EF7942">
            <w:pPr>
              <w:pStyle w:val="titleu"/>
            </w:pPr>
            <w:r w:rsidRPr="00072894">
              <w:t xml:space="preserve">2.19. Выдача справки о выходе на работу, службу до истечения </w:t>
            </w:r>
            <w:r w:rsidRPr="00072894">
              <w:lastRenderedPageBreak/>
              <w:t>отпуска по уходу за ребенком в возрасте до 3 лет и прекращении выплаты пособия</w:t>
            </w:r>
          </w:p>
        </w:tc>
        <w:tc>
          <w:tcPr>
            <w:tcW w:w="1984" w:type="dxa"/>
          </w:tcPr>
          <w:p w14:paraId="6E340671" w14:textId="63D1A688" w:rsidR="00EF7942" w:rsidRDefault="00EF7942" w:rsidP="00EF7942">
            <w:pPr>
              <w:pStyle w:val="titleu"/>
            </w:pPr>
            <w:r>
              <w:lastRenderedPageBreak/>
              <w:t xml:space="preserve"> Прием документов с понедельника по пятницу с 8.00 до 17. 00, </w:t>
            </w:r>
            <w:r>
              <w:lastRenderedPageBreak/>
              <w:t>обед с 12.00 до 13.00</w:t>
            </w:r>
          </w:p>
          <w:p w14:paraId="5CE8171C" w14:textId="3D2E11C1" w:rsidR="00EF7942" w:rsidRDefault="00EF7942" w:rsidP="00EF7942">
            <w:pPr>
              <w:pStyle w:val="titleu"/>
            </w:pPr>
            <w:r>
              <w:t xml:space="preserve">Прием документов ведет специалист по кадрам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Марина Михайловна </w:t>
            </w:r>
            <w:r>
              <w:t xml:space="preserve">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5   тел. 5-24-54</w:t>
            </w:r>
          </w:p>
          <w:p w14:paraId="014848C2" w14:textId="0C83F96A" w:rsidR="00EF7942" w:rsidRDefault="00EF7942" w:rsidP="00345B58">
            <w:pPr>
              <w:pStyle w:val="titleu"/>
            </w:pPr>
            <w:r>
              <w:t xml:space="preserve">В период отсутствия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М.М.</w:t>
            </w:r>
            <w:r>
              <w:t xml:space="preserve"> -  секретарь приёмной руководителя </w:t>
            </w:r>
            <w:r w:rsidR="00345B58">
              <w:t>Верина Юлия Сергеевна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5-24-76</w:t>
            </w:r>
          </w:p>
        </w:tc>
        <w:tc>
          <w:tcPr>
            <w:tcW w:w="4111" w:type="dxa"/>
          </w:tcPr>
          <w:p w14:paraId="4D1BE4F6" w14:textId="402B10A6" w:rsidR="00EF7942" w:rsidRPr="00072894" w:rsidRDefault="00EF7942" w:rsidP="00EF7942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115A864A" w14:textId="4F2A8F50" w:rsidR="00EF7942" w:rsidRPr="00072894" w:rsidRDefault="00EF7942" w:rsidP="00EF7942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422B8AD5" w14:textId="30323651" w:rsidR="00EF7942" w:rsidRDefault="00EF7942" w:rsidP="00EF7942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B79EE0A" w14:textId="02D34081" w:rsidR="00EF7942" w:rsidRDefault="00850A80" w:rsidP="00EF7942">
            <w:pPr>
              <w:pStyle w:val="titleu"/>
            </w:pPr>
            <w:r>
              <w:t>3 рабочих дня</w:t>
            </w:r>
          </w:p>
        </w:tc>
        <w:tc>
          <w:tcPr>
            <w:tcW w:w="1984" w:type="dxa"/>
            <w:gridSpan w:val="2"/>
          </w:tcPr>
          <w:p w14:paraId="2FADB540" w14:textId="34945320" w:rsidR="00EF7942" w:rsidRDefault="00EF7942" w:rsidP="00EF7942">
            <w:pPr>
              <w:pStyle w:val="titleu"/>
            </w:pPr>
            <w:r w:rsidRPr="00072894">
              <w:t>бессрочно</w:t>
            </w:r>
          </w:p>
        </w:tc>
      </w:tr>
      <w:tr w:rsidR="00B472DB" w14:paraId="08980332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7445ACCC" w14:textId="3945B649" w:rsidR="00B472DB" w:rsidRPr="00072894" w:rsidRDefault="00B472DB" w:rsidP="00B472DB">
            <w:pPr>
              <w:pStyle w:val="titleu"/>
            </w:pPr>
            <w:r w:rsidRPr="00072894">
              <w:lastRenderedPageBreak/>
              <w:t>2.20. Выдача справки об удержании алиментов и их размере</w:t>
            </w:r>
          </w:p>
        </w:tc>
        <w:tc>
          <w:tcPr>
            <w:tcW w:w="1984" w:type="dxa"/>
          </w:tcPr>
          <w:p w14:paraId="6724EC1A" w14:textId="1AFA01AE" w:rsidR="00B472DB" w:rsidRPr="005B7CEC" w:rsidRDefault="00B472DB" w:rsidP="00B472DB">
            <w:pPr>
              <w:pStyle w:val="titleu"/>
            </w:pPr>
            <w:r>
              <w:t xml:space="preserve"> </w:t>
            </w:r>
            <w:r w:rsidRPr="005B7CEC">
              <w:t>Прием документов с понедельника по пятницу с 8.00 до 17</w:t>
            </w:r>
            <w:r>
              <w:t>.</w:t>
            </w:r>
            <w:r w:rsidRPr="005B7CEC">
              <w:t xml:space="preserve"> 00, обед с 12.00 до 13.00</w:t>
            </w:r>
          </w:p>
          <w:p w14:paraId="3FE214FE" w14:textId="750886E0" w:rsidR="00B472DB" w:rsidRDefault="00B472DB" w:rsidP="00B472DB">
            <w:pPr>
              <w:pStyle w:val="titleu"/>
            </w:pPr>
            <w:r>
              <w:lastRenderedPageBreak/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300312A9" w14:textId="3C6186ED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00EF9D50" w14:textId="33F481AC" w:rsidR="00B472DB" w:rsidRPr="00072894" w:rsidRDefault="00B472DB" w:rsidP="00B472D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6951D7E0" w14:textId="46A6E7CE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0372B738" w14:textId="58DE7596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62EB98D0" w14:textId="3FFB17A1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0352551E" w14:textId="1EC646DE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B472DB" w14:paraId="1566499E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2EE2AF9" w14:textId="5C6CC6D4" w:rsidR="00B472DB" w:rsidRPr="00072894" w:rsidRDefault="00B472DB" w:rsidP="00B472DB">
            <w:pPr>
              <w:pStyle w:val="titleu"/>
            </w:pPr>
            <w:r w:rsidRPr="00072894">
              <w:lastRenderedPageBreak/>
              <w:t>2.24. Выдача справки о необеспеченности ребенка в текущем году путевкой за счет средств государственного социального страхования в лагерь с круглосуточн</w:t>
            </w:r>
            <w:r w:rsidRPr="00072894">
              <w:lastRenderedPageBreak/>
              <w:t>ым пребыванием</w:t>
            </w:r>
          </w:p>
        </w:tc>
        <w:tc>
          <w:tcPr>
            <w:tcW w:w="1984" w:type="dxa"/>
          </w:tcPr>
          <w:p w14:paraId="7A6F8219" w14:textId="77777777" w:rsidR="00B472DB" w:rsidRPr="00153C55" w:rsidRDefault="00B472DB" w:rsidP="00B472DB">
            <w:pPr>
              <w:pStyle w:val="titleu"/>
            </w:pPr>
            <w:r>
              <w:lastRenderedPageBreak/>
              <w:t xml:space="preserve"> </w:t>
            </w:r>
            <w:r w:rsidRPr="00153C55">
              <w:t>Прием документов с понедельника по пятницу с 8.00 до 17 00, обед с 12.00 до 13.00</w:t>
            </w:r>
          </w:p>
          <w:p w14:paraId="22DF037A" w14:textId="3CAA7145" w:rsidR="00B472DB" w:rsidRPr="00153C55" w:rsidRDefault="00B472DB" w:rsidP="00B472DB">
            <w:pPr>
              <w:pStyle w:val="titleu"/>
            </w:pPr>
            <w:r w:rsidRPr="00153C55">
              <w:t xml:space="preserve">Прием документов ведет </w:t>
            </w:r>
            <w:r>
              <w:t xml:space="preserve">экономист </w:t>
            </w:r>
            <w:r w:rsidR="00345B58">
              <w:t>Сушко Алина Михайловна</w:t>
            </w:r>
            <w:r w:rsidRPr="00153C55">
              <w:t xml:space="preserve"> </w:t>
            </w:r>
            <w:r>
              <w:t xml:space="preserve"> </w:t>
            </w:r>
            <w:r w:rsidRPr="00153C55">
              <w:t xml:space="preserve"> </w:t>
            </w:r>
            <w:r w:rsidRPr="00153C55">
              <w:lastRenderedPageBreak/>
              <w:t xml:space="preserve">административное здание, 2 этаж, </w:t>
            </w:r>
            <w:proofErr w:type="gramStart"/>
            <w:r w:rsidRPr="00153C55">
              <w:t>каб.</w:t>
            </w:r>
            <w:r>
              <w:t>6</w:t>
            </w:r>
            <w:r w:rsidRPr="00153C55">
              <w:t xml:space="preserve">  тел.</w:t>
            </w:r>
            <w:proofErr w:type="gramEnd"/>
            <w:r w:rsidRPr="00153C55">
              <w:t xml:space="preserve"> 5-</w:t>
            </w:r>
            <w:r>
              <w:t xml:space="preserve"> 24-19</w:t>
            </w:r>
          </w:p>
          <w:p w14:paraId="55F34D93" w14:textId="76DC0C57" w:rsidR="00B472DB" w:rsidRDefault="00B472DB" w:rsidP="00345B58">
            <w:pPr>
              <w:pStyle w:val="titleu"/>
            </w:pPr>
            <w:r w:rsidRPr="00153C55">
              <w:t xml:space="preserve">В период отсутствия </w:t>
            </w:r>
            <w:r w:rsidR="00345B58">
              <w:t>Сушко А.М.</w:t>
            </w:r>
            <w:r w:rsidRPr="00153C55">
              <w:t xml:space="preserve"> </w:t>
            </w:r>
            <w:r>
              <w:t>-</w:t>
            </w:r>
            <w:r w:rsidRPr="00153C55">
              <w:t xml:space="preserve">  </w:t>
            </w:r>
            <w:r>
              <w:t>начальник отдела Бондарь Надежда Анатольевна</w:t>
            </w:r>
            <w:r w:rsidRPr="00153C55">
              <w:t xml:space="preserve"> административное здание, 2 этаж, </w:t>
            </w:r>
            <w:proofErr w:type="spellStart"/>
            <w:r w:rsidRPr="00153C55">
              <w:t>каб</w:t>
            </w:r>
            <w:proofErr w:type="spellEnd"/>
            <w:r w:rsidRPr="00153C55">
              <w:t xml:space="preserve">.  </w:t>
            </w:r>
            <w:r>
              <w:t>6</w:t>
            </w:r>
            <w:r w:rsidRPr="00153C55">
              <w:t xml:space="preserve">   тел. 5-24-</w:t>
            </w:r>
            <w:r>
              <w:t>79</w:t>
            </w:r>
          </w:p>
        </w:tc>
        <w:tc>
          <w:tcPr>
            <w:tcW w:w="4111" w:type="dxa"/>
          </w:tcPr>
          <w:p w14:paraId="71F3E64D" w14:textId="2F43DF99" w:rsidR="00B472DB" w:rsidRPr="00072894" w:rsidRDefault="00EF7942" w:rsidP="00B472DB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6A59DDE4" w14:textId="3160457A" w:rsidR="00B472DB" w:rsidRPr="00EF7942" w:rsidRDefault="00EF7942" w:rsidP="00B472DB">
            <w:pPr>
              <w:pStyle w:val="titleu"/>
            </w:pPr>
            <w:r w:rsidRPr="00EF7942">
              <w:t>сведения о выделении либо о не выделении обратившемуся гражданину в текущем году путевки на детей на санаторно-курортное лечение и оздоровление – у председателя комиссии райисполкома по оздоровлению</w:t>
            </w:r>
          </w:p>
        </w:tc>
        <w:tc>
          <w:tcPr>
            <w:tcW w:w="1417" w:type="dxa"/>
          </w:tcPr>
          <w:p w14:paraId="34D71960" w14:textId="03D3AB28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AF54607" w14:textId="5296A27A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6E8C3F53" w14:textId="77E3FD0E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EF7942" w14:paraId="72675BCB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2939DCCE" w14:textId="00700105" w:rsidR="00EF7942" w:rsidRPr="00072894" w:rsidRDefault="00EF7942" w:rsidP="00EF7942">
            <w:pPr>
              <w:pStyle w:val="titleu"/>
            </w:pPr>
            <w:r w:rsidRPr="00072894">
              <w:lastRenderedPageBreak/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1984" w:type="dxa"/>
          </w:tcPr>
          <w:p w14:paraId="4F54111D" w14:textId="77777777" w:rsidR="00EF7942" w:rsidRPr="00153C55" w:rsidRDefault="00EF7942" w:rsidP="00EF7942">
            <w:pPr>
              <w:pStyle w:val="titleu"/>
            </w:pPr>
            <w:r>
              <w:t xml:space="preserve"> </w:t>
            </w:r>
            <w:r w:rsidRPr="00153C55">
              <w:t>Прием документов с понедельника по пятницу с 8.00 до 17 00, обед с 12.00 до 13.00</w:t>
            </w:r>
          </w:p>
          <w:p w14:paraId="7ABE1CC8" w14:textId="25ECC906" w:rsidR="00EF7942" w:rsidRDefault="00EF7942" w:rsidP="00EF7942">
            <w:pPr>
              <w:pStyle w:val="titleu"/>
            </w:pPr>
            <w:r>
              <w:t xml:space="preserve">Прием документов ведет специалист по кадрам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Марина Михайловна </w:t>
            </w:r>
            <w:r>
              <w:t xml:space="preserve">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5   тел. 5-24-54</w:t>
            </w:r>
          </w:p>
          <w:p w14:paraId="2BD89445" w14:textId="67B21429" w:rsidR="00EF7942" w:rsidRDefault="00EF7942" w:rsidP="00345B58">
            <w:pPr>
              <w:pStyle w:val="titleu"/>
            </w:pPr>
            <w:r>
              <w:lastRenderedPageBreak/>
              <w:t xml:space="preserve">В период отсутствия </w:t>
            </w:r>
            <w:proofErr w:type="spellStart"/>
            <w:r w:rsidR="00345B58">
              <w:t>Гелеш</w:t>
            </w:r>
            <w:proofErr w:type="spellEnd"/>
            <w:r w:rsidR="00345B58">
              <w:t xml:space="preserve"> М.М</w:t>
            </w:r>
            <w:r>
              <w:t xml:space="preserve">. -  секретарь приёмной руководителя </w:t>
            </w:r>
            <w:r w:rsidR="00345B58">
              <w:t>Верина Юлия Сергеевна</w:t>
            </w:r>
            <w:r>
              <w:t xml:space="preserve">,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5   тел. 5-24-76</w:t>
            </w:r>
          </w:p>
        </w:tc>
        <w:tc>
          <w:tcPr>
            <w:tcW w:w="4111" w:type="dxa"/>
          </w:tcPr>
          <w:p w14:paraId="2EBCDA58" w14:textId="010B19F3" w:rsidR="00EF7942" w:rsidRPr="00072894" w:rsidRDefault="00EF7942" w:rsidP="00EF7942">
            <w:pPr>
              <w:pStyle w:val="titleu"/>
            </w:pPr>
            <w:r>
              <w:lastRenderedPageBreak/>
              <w:t>не предоставляются</w:t>
            </w:r>
          </w:p>
        </w:tc>
        <w:tc>
          <w:tcPr>
            <w:tcW w:w="3544" w:type="dxa"/>
          </w:tcPr>
          <w:p w14:paraId="377546A4" w14:textId="21EF2352" w:rsidR="00EF7942" w:rsidRPr="00072894" w:rsidRDefault="00EF7942" w:rsidP="00EF7942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1E1137CD" w14:textId="14A27528" w:rsidR="00EF7942" w:rsidRDefault="00EF7942" w:rsidP="00EF7942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5967CCB" w14:textId="72FF0E4B" w:rsidR="00EF7942" w:rsidRDefault="005D2433" w:rsidP="00EF7942">
            <w:pPr>
              <w:pStyle w:val="titleu"/>
            </w:pPr>
            <w:r>
              <w:t>3 рабочих дня</w:t>
            </w:r>
          </w:p>
        </w:tc>
        <w:tc>
          <w:tcPr>
            <w:tcW w:w="1984" w:type="dxa"/>
            <w:gridSpan w:val="2"/>
          </w:tcPr>
          <w:p w14:paraId="493E3440" w14:textId="0594F21E" w:rsidR="00EF7942" w:rsidRDefault="00EF7942" w:rsidP="00EF7942">
            <w:pPr>
              <w:pStyle w:val="titleu"/>
            </w:pPr>
            <w:r w:rsidRPr="00072894">
              <w:t>бессрочно</w:t>
            </w:r>
          </w:p>
        </w:tc>
      </w:tr>
      <w:tr w:rsidR="00B472DB" w14:paraId="063EBD40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E4E9A41" w14:textId="5253A665" w:rsidR="00B472DB" w:rsidRPr="00072894" w:rsidRDefault="00B472DB" w:rsidP="00B472DB">
            <w:pPr>
              <w:pStyle w:val="titleu"/>
            </w:pPr>
            <w:r w:rsidRPr="00072894">
              <w:lastRenderedPageBreak/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1984" w:type="dxa"/>
          </w:tcPr>
          <w:p w14:paraId="131F5182" w14:textId="77A6C7CF" w:rsidR="00B472DB" w:rsidRPr="00153C55" w:rsidRDefault="00B472DB" w:rsidP="00B472DB">
            <w:pPr>
              <w:pStyle w:val="titleu"/>
            </w:pPr>
            <w:r>
              <w:t xml:space="preserve"> </w:t>
            </w:r>
            <w:r w:rsidRPr="00153C55">
              <w:t xml:space="preserve">Прием документов с понедельника по </w:t>
            </w:r>
            <w:r>
              <w:t>пятницу</w:t>
            </w:r>
            <w:r w:rsidRPr="00153C55">
              <w:t xml:space="preserve"> с 8.00 до 17</w:t>
            </w:r>
            <w:r>
              <w:t>.</w:t>
            </w:r>
            <w:r w:rsidRPr="00153C55">
              <w:t xml:space="preserve"> 00, обед с 12.00 до 13.00</w:t>
            </w:r>
          </w:p>
          <w:p w14:paraId="1EF1B603" w14:textId="77777777" w:rsidR="00B472DB" w:rsidRDefault="00B472DB" w:rsidP="00B472DB">
            <w:pPr>
              <w:pStyle w:val="titleu"/>
            </w:pPr>
            <w:r>
              <w:t xml:space="preserve">Прием документов ведет бухгалтер </w:t>
            </w:r>
            <w:proofErr w:type="spellStart"/>
            <w:r>
              <w:t>Жабенок</w:t>
            </w:r>
            <w:proofErr w:type="spellEnd"/>
            <w:r>
              <w:t xml:space="preserve"> Елена Ивановна административное здание, 2 </w:t>
            </w:r>
            <w:proofErr w:type="gramStart"/>
            <w:r>
              <w:t>этаж,каб.8</w:t>
            </w:r>
            <w:proofErr w:type="gramEnd"/>
            <w:r>
              <w:t xml:space="preserve"> тел. 5-24-55</w:t>
            </w:r>
          </w:p>
          <w:p w14:paraId="48807B37" w14:textId="095EE6E7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Жабенок</w:t>
            </w:r>
            <w:proofErr w:type="spellEnd"/>
            <w:r>
              <w:t xml:space="preserve"> Е.И., 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</w:t>
            </w:r>
            <w:r>
              <w:lastRenderedPageBreak/>
              <w:t xml:space="preserve">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0403D163" w14:textId="5C8D0274" w:rsidR="00B472DB" w:rsidRPr="00072894" w:rsidRDefault="00B472DB" w:rsidP="00B472D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5C1072CC" w14:textId="2A92BD3D" w:rsidR="00B472DB" w:rsidRPr="00072894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218485BA" w14:textId="2923C384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40B0456" w14:textId="3822CD32" w:rsidR="00B472DB" w:rsidRDefault="00B472DB" w:rsidP="00B472DB">
            <w:pPr>
              <w:pStyle w:val="titleu"/>
            </w:pPr>
            <w:r w:rsidRPr="00072894">
              <w:t>3 дня со дня обращения</w:t>
            </w:r>
          </w:p>
        </w:tc>
        <w:tc>
          <w:tcPr>
            <w:tcW w:w="1984" w:type="dxa"/>
            <w:gridSpan w:val="2"/>
          </w:tcPr>
          <w:p w14:paraId="65B25A4A" w14:textId="2A26D8A6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  <w:tr w:rsidR="00B472DB" w14:paraId="27DD365E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1105CC5" w14:textId="7189CDB4" w:rsidR="00B472DB" w:rsidRPr="00072894" w:rsidRDefault="005D2433" w:rsidP="005D2433">
            <w:pPr>
              <w:pStyle w:val="titleu"/>
            </w:pPr>
            <w:r>
              <w:lastRenderedPageBreak/>
              <w:t>2.35. Выплата пособия</w:t>
            </w:r>
            <w:r w:rsidR="00B472DB" w:rsidRPr="00072894">
              <w:t xml:space="preserve"> на погребение</w:t>
            </w:r>
          </w:p>
        </w:tc>
        <w:tc>
          <w:tcPr>
            <w:tcW w:w="1984" w:type="dxa"/>
          </w:tcPr>
          <w:p w14:paraId="25DEC878" w14:textId="6C629875" w:rsidR="00B472DB" w:rsidRPr="00153C55" w:rsidRDefault="00B472DB" w:rsidP="00B472DB">
            <w:pPr>
              <w:pStyle w:val="titleu"/>
            </w:pPr>
            <w:r>
              <w:t xml:space="preserve">  </w:t>
            </w:r>
            <w:r w:rsidRPr="00153C55">
              <w:t xml:space="preserve">Прием документов с понедельника по четверг </w:t>
            </w:r>
            <w:r>
              <w:t xml:space="preserve"> </w:t>
            </w:r>
            <w:r w:rsidRPr="00153C55">
              <w:t xml:space="preserve"> с 8.00 до 17</w:t>
            </w:r>
            <w:r>
              <w:t>.</w:t>
            </w:r>
            <w:r w:rsidRPr="00153C55">
              <w:t xml:space="preserve"> 00, обед с 12.00 до 13.00</w:t>
            </w:r>
          </w:p>
          <w:p w14:paraId="6EBD67ED" w14:textId="77777777" w:rsidR="00B472DB" w:rsidRPr="00153C55" w:rsidRDefault="00B472DB" w:rsidP="00B472DB">
            <w:pPr>
              <w:pStyle w:val="titleu"/>
            </w:pPr>
            <w:r w:rsidRPr="00153C55">
              <w:t>Пятница с 11.00 до 20.00 обед с 15.00 до16.00</w:t>
            </w:r>
          </w:p>
          <w:p w14:paraId="7348E21C" w14:textId="104EF43D" w:rsidR="00B472DB" w:rsidRPr="00153C55" w:rsidRDefault="00B472DB" w:rsidP="00B472DB">
            <w:pPr>
              <w:pStyle w:val="titleu"/>
            </w:pPr>
            <w:r w:rsidRPr="00153C55">
              <w:t xml:space="preserve">Прием документов ведет бухгалтер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Елена Ивановна административное здание, 2</w:t>
            </w:r>
            <w:proofErr w:type="gramStart"/>
            <w:r w:rsidRPr="00153C55">
              <w:t>этаж,каб.8</w:t>
            </w:r>
            <w:proofErr w:type="gramEnd"/>
            <w:r w:rsidRPr="00153C55">
              <w:t xml:space="preserve">  тел. 5-24-55</w:t>
            </w:r>
          </w:p>
          <w:p w14:paraId="6BC3A5F0" w14:textId="054FC6A1" w:rsidR="00B472DB" w:rsidRDefault="00B472DB" w:rsidP="00B472DB">
            <w:pPr>
              <w:pStyle w:val="titleu"/>
            </w:pPr>
            <w:r w:rsidRPr="00153C55">
              <w:t xml:space="preserve">В период отсутствия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Е.И., </w:t>
            </w:r>
            <w:r>
              <w:t xml:space="preserve">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</w:t>
            </w:r>
            <w:r>
              <w:lastRenderedPageBreak/>
              <w:t xml:space="preserve">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18BEB609" w14:textId="77777777" w:rsidR="00B472DB" w:rsidRDefault="00B472DB" w:rsidP="00B472DB">
            <w:pPr>
              <w:pStyle w:val="titleu"/>
            </w:pPr>
            <w:r w:rsidRPr="00072894">
              <w:lastRenderedPageBreak/>
              <w:t>заявление лица, взявшего на себя организацию погребения умершего (погибшего)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 заявителя</w:t>
            </w:r>
            <w:r w:rsidRPr="00072894">
              <w:br/>
            </w:r>
            <w:r w:rsidRPr="00072894">
              <w:br/>
              <w:t>справка о смерти - в случае, если смерть зарегистрирована в Республике Беларусь</w:t>
            </w:r>
            <w:r w:rsidRPr="00072894">
              <w:br/>
            </w:r>
            <w:r w:rsidRPr="00072894">
              <w:br/>
              <w:t>свидетельство о смерти - в случае, если смерть зарегистрирована за пределами Республики Беларусь</w:t>
            </w:r>
            <w:r w:rsidRPr="00072894">
              <w:br/>
            </w:r>
            <w:r w:rsidRPr="00072894">
              <w:br/>
              <w:t>свидетельство о рождении (при его наличии) - в случае смерти ребенка (детей)</w:t>
            </w:r>
            <w:r w:rsidRPr="00072894">
              <w:br/>
            </w:r>
            <w:r w:rsidRPr="00072894">
              <w:br/>
              <w:t>справка о том, что умерший в возрасте от 18 до 23 лет на день смерти являлся обучающимся, - в случае смерти лица в возрасте от 18 до 23 лет</w:t>
            </w:r>
          </w:p>
          <w:p w14:paraId="4BC1E71E" w14:textId="74394388" w:rsidR="00B472DB" w:rsidRPr="00072894" w:rsidRDefault="00B472DB" w:rsidP="00B472DB">
            <w:pPr>
              <w:pStyle w:val="titleu"/>
            </w:pPr>
            <w:proofErr w:type="gramStart"/>
            <w:r w:rsidRPr="00115335">
              <w:t>трудовая  книжка</w:t>
            </w:r>
            <w:proofErr w:type="gramEnd"/>
            <w:r w:rsidRPr="00115335">
              <w:t xml:space="preserve"> и (или) другие документы о стаже работы умершего (при их наличии) - в случае смерти лица, на которое по </w:t>
            </w:r>
            <w:r w:rsidRPr="00115335">
              <w:lastRenderedPageBreak/>
              <w:t>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3544" w:type="dxa"/>
          </w:tcPr>
          <w:p w14:paraId="5323A971" w14:textId="77777777" w:rsidR="00EF7942" w:rsidRPr="00EF7942" w:rsidRDefault="00EF7942" w:rsidP="00EF7942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F7942">
              <w:rPr>
                <w:b/>
                <w:color w:val="212529"/>
              </w:rPr>
              <w:lastRenderedPageBreak/>
              <w:br/>
              <w:t>справка о занимаемом в данном населенном пункте жилом помещении, месте жительства и составе семьи на дату смерти (при необходимости)</w:t>
            </w:r>
          </w:p>
          <w:p w14:paraId="1A282AE5" w14:textId="77777777" w:rsidR="00EF7942" w:rsidRPr="00EF7942" w:rsidRDefault="00EF7942" w:rsidP="00EF7942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F7942">
              <w:rPr>
                <w:b/>
                <w:color w:val="212529"/>
              </w:rPr>
              <w:t>сведения об отсутствии регистрации в качестве индивидуального предпринимателя, главы крестьянского (фермерского) хозяйства (при необходимости)</w:t>
            </w:r>
          </w:p>
          <w:p w14:paraId="12025AAD" w14:textId="77777777" w:rsidR="00EF7942" w:rsidRPr="00EF7942" w:rsidRDefault="00EF7942" w:rsidP="00EF7942">
            <w:pPr>
              <w:pStyle w:val="table10"/>
              <w:spacing w:before="120" w:beforeAutospacing="0" w:after="45" w:afterAutospacing="0" w:line="240" w:lineRule="atLeast"/>
              <w:rPr>
                <w:b/>
                <w:color w:val="212529"/>
              </w:rPr>
            </w:pPr>
            <w:r w:rsidRPr="00EF7942">
              <w:rPr>
                <w:b/>
                <w:color w:val="212529"/>
              </w:rPr>
              <w:t>справка о периодах уплаты обязательных страховых взносов для назначения пособия на погребение</w:t>
            </w:r>
          </w:p>
          <w:p w14:paraId="68652C01" w14:textId="3BCFB8F1" w:rsidR="00B472DB" w:rsidRPr="00EF7942" w:rsidRDefault="00EF7942" w:rsidP="00EF7942">
            <w:pPr>
              <w:pStyle w:val="titleu"/>
            </w:pPr>
            <w:r w:rsidRPr="00EF7942">
              <w:rPr>
                <w:color w:val="212529"/>
              </w:rPr>
              <w:t>информация о регистрации гражданина в качестве безработного (при необходимости)</w:t>
            </w:r>
          </w:p>
        </w:tc>
        <w:tc>
          <w:tcPr>
            <w:tcW w:w="1417" w:type="dxa"/>
          </w:tcPr>
          <w:p w14:paraId="68CC43BC" w14:textId="7E10DFC3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F4F7B54" w14:textId="2CF61BE9" w:rsidR="00B472DB" w:rsidRDefault="00B472DB" w:rsidP="00B472DB">
            <w:pPr>
              <w:pStyle w:val="titleu"/>
            </w:pPr>
            <w:r w:rsidRPr="00072894">
              <w:t>1 рабочий день со дня подачи заявления, а в случае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984" w:type="dxa"/>
            <w:gridSpan w:val="2"/>
          </w:tcPr>
          <w:p w14:paraId="273B4545" w14:textId="789980C0" w:rsidR="00B472DB" w:rsidRDefault="00B472DB" w:rsidP="00B472DB">
            <w:pPr>
              <w:pStyle w:val="titleu"/>
            </w:pPr>
            <w:r w:rsidRPr="00072894">
              <w:t>единовременно</w:t>
            </w:r>
          </w:p>
        </w:tc>
      </w:tr>
      <w:tr w:rsidR="00B472DB" w14:paraId="6CC0DAA0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619FFEA5" w14:textId="3D78B53A" w:rsidR="00B472DB" w:rsidRPr="00072894" w:rsidRDefault="005D2433" w:rsidP="00B472DB">
            <w:pPr>
              <w:pStyle w:val="titleu"/>
            </w:pPr>
            <w:r>
              <w:lastRenderedPageBreak/>
              <w:t>2.37</w:t>
            </w:r>
            <w:r>
              <w:rPr>
                <w:vertAlign w:val="superscript"/>
              </w:rPr>
              <w:t>1</w:t>
            </w:r>
            <w:r w:rsidR="00B472DB">
              <w:t xml:space="preserve"> Предоставление участков для захоронения </w:t>
            </w:r>
          </w:p>
        </w:tc>
        <w:tc>
          <w:tcPr>
            <w:tcW w:w="1984" w:type="dxa"/>
          </w:tcPr>
          <w:p w14:paraId="0F46B7C2" w14:textId="69A73B4B" w:rsidR="00B472DB" w:rsidRPr="00546510" w:rsidRDefault="00B472DB" w:rsidP="00B472DB">
            <w:pPr>
              <w:pStyle w:val="titleu"/>
            </w:pPr>
            <w:r w:rsidRPr="00546510">
              <w:t>Прием документов с понедельника по четверг   с 8.00 до 17</w:t>
            </w:r>
            <w:r>
              <w:t>.</w:t>
            </w:r>
            <w:r w:rsidRPr="00546510">
              <w:t xml:space="preserve"> 00, обед с 12.00 до 13.00</w:t>
            </w:r>
          </w:p>
          <w:p w14:paraId="27044740" w14:textId="77777777" w:rsidR="00B472DB" w:rsidRPr="00546510" w:rsidRDefault="00B472DB" w:rsidP="00B472DB">
            <w:pPr>
              <w:pStyle w:val="titleu"/>
            </w:pPr>
            <w:r w:rsidRPr="00546510">
              <w:t>Пятница с 11.00 до 20.00 обед с 15.00 до16.00</w:t>
            </w:r>
          </w:p>
          <w:p w14:paraId="6A2E1772" w14:textId="2CA3EACA" w:rsidR="00B472DB" w:rsidRPr="00546510" w:rsidRDefault="00B472DB" w:rsidP="00B472DB">
            <w:pPr>
              <w:pStyle w:val="titleu"/>
            </w:pPr>
            <w:r w:rsidRPr="00546510">
              <w:t xml:space="preserve">Прием документов ведет </w:t>
            </w:r>
            <w:r>
              <w:t xml:space="preserve">начальник участка </w:t>
            </w:r>
            <w:proofErr w:type="spellStart"/>
            <w:r>
              <w:t>Смертьев</w:t>
            </w:r>
            <w:proofErr w:type="spellEnd"/>
            <w:r>
              <w:t xml:space="preserve"> Алексей Сергеевич</w:t>
            </w:r>
            <w:r w:rsidRPr="00546510">
              <w:t xml:space="preserve"> </w:t>
            </w:r>
            <w:r>
              <w:t xml:space="preserve">г. </w:t>
            </w:r>
            <w:proofErr w:type="gramStart"/>
            <w:r>
              <w:t xml:space="preserve">Миоры,   </w:t>
            </w:r>
            <w:proofErr w:type="gramEnd"/>
            <w:r>
              <w:t xml:space="preserve">        ул. Коммунистическая, 10                моб. +375 33 6122926 </w:t>
            </w:r>
          </w:p>
          <w:p w14:paraId="0F3E41D9" w14:textId="77777777" w:rsidR="00B472DB" w:rsidRDefault="00B472DB" w:rsidP="00B472DB">
            <w:pPr>
              <w:pStyle w:val="titleu"/>
            </w:pPr>
            <w:r w:rsidRPr="00546510">
              <w:t xml:space="preserve">В период отсутствия </w:t>
            </w:r>
            <w:proofErr w:type="spellStart"/>
            <w:r>
              <w:t>Смертьева</w:t>
            </w:r>
            <w:proofErr w:type="spellEnd"/>
            <w:r>
              <w:t xml:space="preserve"> А. С. </w:t>
            </w:r>
            <w:r w:rsidRPr="00546510">
              <w:t xml:space="preserve"> </w:t>
            </w:r>
            <w:r>
              <w:t xml:space="preserve"> мастер участка </w:t>
            </w:r>
            <w:proofErr w:type="spellStart"/>
            <w:r>
              <w:lastRenderedPageBreak/>
              <w:t>Федукович</w:t>
            </w:r>
            <w:proofErr w:type="spellEnd"/>
            <w:r>
              <w:t xml:space="preserve"> Александр Эдуардович, г. Миоры, </w:t>
            </w:r>
          </w:p>
          <w:p w14:paraId="623270CD" w14:textId="37A9FC3B" w:rsidR="00B472DB" w:rsidRPr="00546510" w:rsidRDefault="00B472DB" w:rsidP="00B472DB">
            <w:pPr>
              <w:pStyle w:val="titleu"/>
            </w:pPr>
            <w:r>
              <w:t>ул. Коммунистическая, 10                моб. +375 33 6122986</w:t>
            </w:r>
          </w:p>
          <w:p w14:paraId="51F8FD72" w14:textId="4668ABBE" w:rsidR="00B472DB" w:rsidRDefault="00B472DB" w:rsidP="00B472DB">
            <w:pPr>
              <w:pStyle w:val="titleu"/>
            </w:pPr>
          </w:p>
        </w:tc>
        <w:tc>
          <w:tcPr>
            <w:tcW w:w="4111" w:type="dxa"/>
          </w:tcPr>
          <w:p w14:paraId="04F16C8B" w14:textId="77777777" w:rsidR="00B472DB" w:rsidRPr="00546510" w:rsidRDefault="00B472DB" w:rsidP="00B472DB">
            <w:pPr>
              <w:pStyle w:val="titleu"/>
            </w:pPr>
            <w:r w:rsidRPr="00546510">
              <w:lastRenderedPageBreak/>
              <w:t>заявление лица, взявшего на себя организацию погребения умершего (</w:t>
            </w:r>
            <w:proofErr w:type="gramStart"/>
            <w:r w:rsidRPr="00546510">
              <w:t>погибшего)</w:t>
            </w:r>
            <w:r w:rsidRPr="00546510">
              <w:br/>
            </w:r>
            <w:r w:rsidRPr="00546510">
              <w:br/>
              <w:t xml:space="preserve">  свидетельство</w:t>
            </w:r>
            <w:proofErr w:type="gramEnd"/>
            <w:r w:rsidRPr="00546510">
              <w:t xml:space="preserve"> о смерти или врачебное свидетельство о смерти (мертворождении)</w:t>
            </w:r>
          </w:p>
          <w:p w14:paraId="581FE1C5" w14:textId="77777777" w:rsidR="00B472DB" w:rsidRPr="00072894" w:rsidRDefault="00B472DB" w:rsidP="00B472DB">
            <w:pPr>
              <w:pStyle w:val="titleu"/>
            </w:pPr>
          </w:p>
        </w:tc>
        <w:tc>
          <w:tcPr>
            <w:tcW w:w="3544" w:type="dxa"/>
          </w:tcPr>
          <w:p w14:paraId="5F002BC7" w14:textId="460192BE" w:rsidR="00B472DB" w:rsidRPr="00546510" w:rsidRDefault="00EF7942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11302E9A" w14:textId="7D0231A0" w:rsidR="00B472DB" w:rsidRPr="005D2433" w:rsidRDefault="005D2433" w:rsidP="00B472DB">
            <w:pPr>
              <w:pStyle w:val="titleu"/>
            </w:pPr>
            <w:r w:rsidRPr="005D2433">
              <w:rPr>
                <w:shd w:val="clear" w:color="auto" w:fill="FFFFFF"/>
              </w:rPr>
              <w:t>бесплатно (в отношении участков для захоронения, предусмотренных частью второй </w:t>
            </w:r>
            <w:hyperlink r:id="rId4" w:anchor="&amp;Article=35" w:history="1">
              <w:r w:rsidRPr="005D2433">
                <w:rPr>
                  <w:rStyle w:val="a4"/>
                  <w:color w:val="auto"/>
                  <w:shd w:val="clear" w:color="auto" w:fill="FFFFFF"/>
                </w:rPr>
                <w:t>статьи 35</w:t>
              </w:r>
            </w:hyperlink>
            <w:r w:rsidRPr="005D2433">
              <w:rPr>
                <w:shd w:val="clear" w:color="auto" w:fill="FFFFFF"/>
              </w:rPr>
              <w:t> Закона Республики Беларусь от 12 ноября 2001 г. № 55-З «О погребении и похоронном деле»)</w:t>
            </w:r>
          </w:p>
          <w:p w14:paraId="5A2516DC" w14:textId="77777777" w:rsidR="00B472DB" w:rsidRDefault="00B472DB" w:rsidP="00B472DB">
            <w:pPr>
              <w:pStyle w:val="titleu"/>
            </w:pPr>
          </w:p>
        </w:tc>
        <w:tc>
          <w:tcPr>
            <w:tcW w:w="1418" w:type="dxa"/>
          </w:tcPr>
          <w:p w14:paraId="5BEADD06" w14:textId="7C1CB2FB" w:rsidR="00B472DB" w:rsidRDefault="00B472DB" w:rsidP="00B472DB">
            <w:pPr>
              <w:pStyle w:val="titleu"/>
            </w:pPr>
            <w:r>
              <w:t>1 день со дня подачи заявления</w:t>
            </w:r>
          </w:p>
        </w:tc>
        <w:tc>
          <w:tcPr>
            <w:tcW w:w="1984" w:type="dxa"/>
            <w:gridSpan w:val="2"/>
          </w:tcPr>
          <w:p w14:paraId="5C2E069F" w14:textId="52EC04F9" w:rsidR="00B472DB" w:rsidRDefault="00B472DB" w:rsidP="00B472DB">
            <w:pPr>
              <w:pStyle w:val="titleu"/>
            </w:pPr>
            <w:r>
              <w:t xml:space="preserve">Бессрочно </w:t>
            </w:r>
          </w:p>
        </w:tc>
      </w:tr>
      <w:tr w:rsidR="00B472DB" w14:paraId="588E28DD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392131F2" w14:textId="4A1FF8B9" w:rsidR="00B472DB" w:rsidRPr="00072894" w:rsidRDefault="00B472DB" w:rsidP="00B472DB">
            <w:pPr>
              <w:pStyle w:val="titleu"/>
            </w:pPr>
            <w:r w:rsidRPr="00072894">
              <w:lastRenderedPageBreak/>
              <w:t>2.44. Выдача справки о не</w:t>
            </w:r>
            <w:r>
              <w:t xml:space="preserve"> </w:t>
            </w:r>
            <w:r w:rsidRPr="00072894">
              <w:t>выделении путевки на детей на санаторно-курортное лечение и оздоровление в текущем году</w:t>
            </w:r>
          </w:p>
        </w:tc>
        <w:tc>
          <w:tcPr>
            <w:tcW w:w="1984" w:type="dxa"/>
          </w:tcPr>
          <w:p w14:paraId="6D73D23C" w14:textId="6270D036" w:rsidR="00B472DB" w:rsidRPr="00C3285B" w:rsidRDefault="00B472DB" w:rsidP="00B472DB">
            <w:pPr>
              <w:pStyle w:val="titleu"/>
            </w:pPr>
            <w:r>
              <w:t xml:space="preserve"> </w:t>
            </w:r>
            <w:r w:rsidRPr="00C3285B">
              <w:t>Прием документов с понедельника по пятницу с 8.00 до 17</w:t>
            </w:r>
            <w:r>
              <w:t>.</w:t>
            </w:r>
            <w:r w:rsidRPr="00C3285B">
              <w:t xml:space="preserve"> 00, обед с 12.00 до 13.00</w:t>
            </w:r>
          </w:p>
          <w:p w14:paraId="0F55447B" w14:textId="637F4708" w:rsidR="00B472DB" w:rsidRPr="00C3285B" w:rsidRDefault="00B472DB" w:rsidP="00B472DB">
            <w:pPr>
              <w:pStyle w:val="titleu"/>
            </w:pPr>
            <w:r w:rsidRPr="00C3285B">
              <w:t xml:space="preserve">Прием документов ведет экономист </w:t>
            </w:r>
            <w:r w:rsidR="00345B58">
              <w:t xml:space="preserve">Сушко Алина Михайловна  </w:t>
            </w:r>
            <w:r w:rsidRPr="00C3285B">
              <w:t xml:space="preserve"> административное здание, 2 этаж, каб.6</w:t>
            </w:r>
            <w:r>
              <w:t>,</w:t>
            </w:r>
            <w:r w:rsidRPr="00C3285B">
              <w:t xml:space="preserve"> тел. 5- 24-19</w:t>
            </w:r>
          </w:p>
          <w:p w14:paraId="4985E50F" w14:textId="752EACAE" w:rsidR="00B472DB" w:rsidRDefault="00B472DB" w:rsidP="00345B58">
            <w:pPr>
              <w:pStyle w:val="titleu"/>
            </w:pPr>
            <w:r w:rsidRPr="00C3285B">
              <w:t xml:space="preserve">В период отсутствия </w:t>
            </w:r>
            <w:r w:rsidR="00345B58">
              <w:t>Сушко А.М.</w:t>
            </w:r>
            <w:bookmarkStart w:id="1" w:name="_GoBack"/>
            <w:bookmarkEnd w:id="1"/>
            <w:r w:rsidRPr="00C3285B">
              <w:t xml:space="preserve"> </w:t>
            </w:r>
            <w:r>
              <w:t>-</w:t>
            </w:r>
            <w:r w:rsidRPr="00C3285B">
              <w:t xml:space="preserve">  начальник отдела Бондарь </w:t>
            </w:r>
            <w:r w:rsidRPr="00C3285B">
              <w:lastRenderedPageBreak/>
              <w:t xml:space="preserve">Надежда Анатольевна административное здание, 2 этаж, </w:t>
            </w:r>
            <w:proofErr w:type="spellStart"/>
            <w:r w:rsidRPr="00C3285B">
              <w:t>каб</w:t>
            </w:r>
            <w:proofErr w:type="spellEnd"/>
            <w:r w:rsidRPr="00C3285B">
              <w:t>.  6   тел. 5-24-79</w:t>
            </w:r>
          </w:p>
        </w:tc>
        <w:tc>
          <w:tcPr>
            <w:tcW w:w="4111" w:type="dxa"/>
          </w:tcPr>
          <w:p w14:paraId="30B1499D" w14:textId="56EED914" w:rsidR="00B472DB" w:rsidRPr="00072894" w:rsidRDefault="00B472DB" w:rsidP="00B472D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1DDB07EB" w14:textId="7677868E" w:rsidR="00B472DB" w:rsidRPr="005F7DD0" w:rsidRDefault="005F7DD0" w:rsidP="00B472DB">
            <w:pPr>
              <w:pStyle w:val="titleu"/>
            </w:pPr>
            <w:r w:rsidRPr="005F7DD0">
              <w:rPr>
                <w:bCs w:val="0"/>
              </w:rPr>
              <w:t xml:space="preserve">сведения о выделении либо о не выделении обратившемуся гражданину в текущем году путевки на детей </w:t>
            </w:r>
            <w:r w:rsidRPr="005F7DD0">
              <w:t>на санаторно-курортное лечение и оздоровление</w:t>
            </w:r>
            <w:r w:rsidRPr="005F7DD0">
              <w:rPr>
                <w:bCs w:val="0"/>
              </w:rPr>
              <w:t xml:space="preserve"> – у председателя комиссии райисполкома по оздоровлению</w:t>
            </w:r>
          </w:p>
        </w:tc>
        <w:tc>
          <w:tcPr>
            <w:tcW w:w="1417" w:type="dxa"/>
          </w:tcPr>
          <w:p w14:paraId="1C61EBB9" w14:textId="249C5E51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739CC9F5" w14:textId="497E0B34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60FCAD38" w14:textId="0380A814" w:rsidR="00B472DB" w:rsidRDefault="00B472DB" w:rsidP="00B472DB">
            <w:pPr>
              <w:pStyle w:val="titleu"/>
            </w:pPr>
            <w:r w:rsidRPr="00072894">
              <w:t xml:space="preserve">бессрочно </w:t>
            </w:r>
          </w:p>
        </w:tc>
      </w:tr>
      <w:tr w:rsidR="005F7DD0" w14:paraId="62537BD0" w14:textId="77777777" w:rsidTr="006C3417">
        <w:trPr>
          <w:gridAfter w:val="2"/>
          <w:wAfter w:w="1315" w:type="dxa"/>
        </w:trPr>
        <w:tc>
          <w:tcPr>
            <w:tcW w:w="15309" w:type="dxa"/>
            <w:gridSpan w:val="7"/>
          </w:tcPr>
          <w:p w14:paraId="6A588E2E" w14:textId="76CB8893" w:rsidR="005F7DD0" w:rsidRDefault="005F7DD0" w:rsidP="00B472DB">
            <w:pPr>
              <w:pStyle w:val="titleu"/>
            </w:pPr>
            <w:r w:rsidRPr="00C3285B">
              <w:lastRenderedPageBreak/>
              <w:t>ГЛАВА 9</w:t>
            </w:r>
            <w:r w:rsidRPr="00C3285B">
              <w:br/>
              <w:t>АРХИТЕКТУРА И СТРОИТЕЛЬСТВО</w:t>
            </w:r>
          </w:p>
        </w:tc>
      </w:tr>
      <w:tr w:rsidR="00B472DB" w14:paraId="6BC7796A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46326EC5" w14:textId="481F1DBA" w:rsidR="00B472DB" w:rsidRDefault="00B472DB" w:rsidP="00B472DB">
            <w:pPr>
              <w:pStyle w:val="titleu"/>
            </w:pPr>
            <w:r>
              <w:t xml:space="preserve">9.8. </w:t>
            </w:r>
          </w:p>
          <w:p w14:paraId="62941D9B" w14:textId="589D3446" w:rsidR="00B472DB" w:rsidRPr="00C3285B" w:rsidRDefault="00B472DB" w:rsidP="00B472DB">
            <w:pPr>
              <w:pStyle w:val="titleu"/>
              <w:rPr>
                <w:iCs/>
              </w:rPr>
            </w:pPr>
            <w:r w:rsidRPr="00C3285B">
              <w:rPr>
                <w:iCs/>
              </w:rPr>
              <w:t xml:space="preserve">Выдача разрешения на проведение раскопок улиц, площадей, дворов, других земель общего пользования (за исключением случаев выполнения аварийных работ) для подключения к инженерным сетям при строительстве одноквартирных, блокированных жилых домов и (или) </w:t>
            </w:r>
            <w:r w:rsidRPr="00C3285B">
              <w:rPr>
                <w:iCs/>
              </w:rPr>
              <w:lastRenderedPageBreak/>
              <w:t>нежилых капитальных построек на придомовой территории в районах жилой застройки, капитальных строений (зданий, сооружений) пятого класса сложности</w:t>
            </w:r>
          </w:p>
          <w:p w14:paraId="217393AE" w14:textId="6740BA84" w:rsidR="00B472DB" w:rsidRPr="00072894" w:rsidRDefault="00B472DB" w:rsidP="00B472DB">
            <w:pPr>
              <w:pStyle w:val="titleu"/>
            </w:pPr>
          </w:p>
        </w:tc>
        <w:tc>
          <w:tcPr>
            <w:tcW w:w="1984" w:type="dxa"/>
          </w:tcPr>
          <w:p w14:paraId="221769AC" w14:textId="2BFFAD81" w:rsidR="00B472DB" w:rsidRDefault="00B472DB" w:rsidP="00B472DB">
            <w:pPr>
              <w:pStyle w:val="titleu"/>
            </w:pPr>
            <w:r>
              <w:lastRenderedPageBreak/>
              <w:t xml:space="preserve">Прием документов с понедельника по четверг с </w:t>
            </w:r>
            <w:proofErr w:type="spellStart"/>
            <w:r>
              <w:t>с</w:t>
            </w:r>
            <w:proofErr w:type="spellEnd"/>
            <w:r>
              <w:t xml:space="preserve"> 8.00 до 17. 00, обед с 12.00 до 13.00</w:t>
            </w:r>
          </w:p>
          <w:p w14:paraId="4CBDED88" w14:textId="0F998E43" w:rsidR="00B472DB" w:rsidRDefault="00B472DB" w:rsidP="00B472DB">
            <w:pPr>
              <w:pStyle w:val="titleu"/>
            </w:pPr>
            <w:r>
              <w:t>Пятница с 11.00 до 20.00, обед с 15.00 до 16.00</w:t>
            </w:r>
          </w:p>
          <w:p w14:paraId="1D5B1F1E" w14:textId="77777777" w:rsidR="00B472DB" w:rsidRDefault="00B472DB" w:rsidP="00B472DB">
            <w:pPr>
              <w:pStyle w:val="titleu"/>
            </w:pPr>
            <w:r>
              <w:t xml:space="preserve">Прием документов ведет инженер ПТО Мороз Дмитрий Станиславович административное здание, 1 этаж, </w:t>
            </w:r>
            <w:proofErr w:type="spellStart"/>
            <w:r>
              <w:t>каб</w:t>
            </w:r>
            <w:proofErr w:type="spellEnd"/>
            <w:r>
              <w:t xml:space="preserve">. 11 тел. 5-24-46 </w:t>
            </w:r>
          </w:p>
          <w:p w14:paraId="69F54729" w14:textId="4BC588DB" w:rsidR="00B472DB" w:rsidRDefault="00B472DB" w:rsidP="00B472DB">
            <w:pPr>
              <w:pStyle w:val="titleu"/>
            </w:pPr>
            <w:r>
              <w:t xml:space="preserve">В период отсутствия Мороза Д.С. – </w:t>
            </w:r>
            <w:r>
              <w:lastRenderedPageBreak/>
              <w:t xml:space="preserve">инженер ПТО </w:t>
            </w:r>
            <w:proofErr w:type="spellStart"/>
            <w:r>
              <w:t>Куленок</w:t>
            </w:r>
            <w:proofErr w:type="spellEnd"/>
            <w:r>
              <w:t xml:space="preserve"> Людмила Евгеньевна административное здание, 1 этаж, </w:t>
            </w:r>
            <w:proofErr w:type="spellStart"/>
            <w:r>
              <w:t>каб</w:t>
            </w:r>
            <w:proofErr w:type="spellEnd"/>
            <w:r>
              <w:t>. 11, тел. 5-24- 46</w:t>
            </w:r>
          </w:p>
        </w:tc>
        <w:tc>
          <w:tcPr>
            <w:tcW w:w="4111" w:type="dxa"/>
          </w:tcPr>
          <w:p w14:paraId="1FA0E09E" w14:textId="77777777" w:rsidR="00B472DB" w:rsidRPr="00C3285B" w:rsidRDefault="00B472DB" w:rsidP="00B472DB">
            <w:pPr>
              <w:pStyle w:val="titleu"/>
            </w:pPr>
            <w:r w:rsidRPr="00C3285B">
              <w:lastRenderedPageBreak/>
              <w:t>- заявление</w:t>
            </w:r>
            <w:r w:rsidRPr="00C3285B">
              <w:br/>
              <w:t xml:space="preserve">- паспорта граждан Республики Беларусь (далее – паспорта) или иные документы, удостоверяющие личность  </w:t>
            </w:r>
            <w:r w:rsidRPr="00C3285B">
              <w:br/>
              <w:t xml:space="preserve"> - документ, подтверждающий право на земельный участок</w:t>
            </w:r>
          </w:p>
          <w:p w14:paraId="79D5E1D7" w14:textId="009943E2" w:rsidR="00B472DB" w:rsidRPr="00C3285B" w:rsidRDefault="00B472DB" w:rsidP="00B472DB">
            <w:pPr>
              <w:pStyle w:val="titleu"/>
            </w:pPr>
            <w:r w:rsidRPr="00C3285B">
              <w:t>-письменное согласие всех собственников земельного участка, находящегося в общей собственности</w:t>
            </w:r>
          </w:p>
          <w:p w14:paraId="1D45EA25" w14:textId="77777777" w:rsidR="00B472DB" w:rsidRPr="00C3285B" w:rsidRDefault="00B472DB" w:rsidP="00B472DB">
            <w:pPr>
              <w:pStyle w:val="titleu"/>
            </w:pPr>
            <w:r w:rsidRPr="00C3285B">
              <w:t xml:space="preserve">-разрешительная документация на возведение                                    </w:t>
            </w:r>
            <w:proofErr w:type="gramStart"/>
            <w:r w:rsidRPr="00C3285B">
              <w:t xml:space="preserve">   (</w:t>
            </w:r>
            <w:proofErr w:type="gramEnd"/>
            <w:r w:rsidRPr="00C3285B">
              <w:t xml:space="preserve"> реконструкцию) одноквартирных, блокированных жилых домов и (или) нежилых капитальных построек на придомовой территории, капитальных строений (зданий, сооружений)пятого класса сложности (за исключением садовых домиков, хозяйственных строений, необходимых  для  </w:t>
            </w:r>
            <w:r w:rsidRPr="00C3285B">
              <w:lastRenderedPageBreak/>
              <w:t>ведения коллективного садоводства )</w:t>
            </w:r>
          </w:p>
          <w:p w14:paraId="1E345CCB" w14:textId="77777777" w:rsidR="00B472DB" w:rsidRPr="00C3285B" w:rsidRDefault="00B472DB" w:rsidP="00B472DB">
            <w:pPr>
              <w:pStyle w:val="titleu"/>
            </w:pPr>
            <w:r w:rsidRPr="00C3285B">
              <w:t>-согласованная проектная документация на строительство объекта</w:t>
            </w:r>
          </w:p>
          <w:p w14:paraId="01B7DEA5" w14:textId="77777777" w:rsidR="00B472DB" w:rsidRPr="00072894" w:rsidRDefault="00B472DB" w:rsidP="00B472DB">
            <w:pPr>
              <w:pStyle w:val="titleu"/>
            </w:pPr>
          </w:p>
        </w:tc>
        <w:tc>
          <w:tcPr>
            <w:tcW w:w="3544" w:type="dxa"/>
          </w:tcPr>
          <w:p w14:paraId="2299639B" w14:textId="732A4056" w:rsidR="00B472DB" w:rsidRPr="00072894" w:rsidRDefault="005F7DD0" w:rsidP="00B472DB">
            <w:pPr>
              <w:pStyle w:val="titleu"/>
            </w:pPr>
            <w:r>
              <w:lastRenderedPageBreak/>
              <w:t>не запрашиваются</w:t>
            </w:r>
          </w:p>
        </w:tc>
        <w:tc>
          <w:tcPr>
            <w:tcW w:w="1417" w:type="dxa"/>
          </w:tcPr>
          <w:p w14:paraId="05E4FEE4" w14:textId="2C3FB1EC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3D1324FB" w14:textId="6F78F1DE" w:rsidR="00B472DB" w:rsidRDefault="00B472DB" w:rsidP="00B472DB">
            <w:pPr>
              <w:pStyle w:val="titleu"/>
            </w:pPr>
            <w:r w:rsidRPr="00072894">
              <w:t>5 дней со дня обращения</w:t>
            </w:r>
          </w:p>
        </w:tc>
        <w:tc>
          <w:tcPr>
            <w:tcW w:w="1984" w:type="dxa"/>
            <w:gridSpan w:val="2"/>
          </w:tcPr>
          <w:p w14:paraId="227E8BD7" w14:textId="0DE3CC9C" w:rsidR="00B472DB" w:rsidRDefault="00B472DB" w:rsidP="00B472DB">
            <w:pPr>
              <w:pStyle w:val="titleu"/>
            </w:pPr>
            <w:r w:rsidRPr="00072894">
              <w:t xml:space="preserve">бессрочно </w:t>
            </w:r>
          </w:p>
        </w:tc>
      </w:tr>
      <w:tr w:rsidR="005F7DD0" w14:paraId="5257760C" w14:textId="77777777" w:rsidTr="006C3417">
        <w:trPr>
          <w:gridAfter w:val="2"/>
          <w:wAfter w:w="1315" w:type="dxa"/>
        </w:trPr>
        <w:tc>
          <w:tcPr>
            <w:tcW w:w="15309" w:type="dxa"/>
            <w:gridSpan w:val="7"/>
          </w:tcPr>
          <w:p w14:paraId="38DB5BA4" w14:textId="718F05FA" w:rsidR="005F7DD0" w:rsidRDefault="005F7DD0" w:rsidP="00B472DB">
            <w:pPr>
              <w:pStyle w:val="titleu"/>
            </w:pPr>
            <w:r w:rsidRPr="00C3285B">
              <w:lastRenderedPageBreak/>
              <w:t>ГЛАВА 10</w:t>
            </w:r>
            <w:r w:rsidRPr="00C3285B">
              <w:br/>
              <w:t>ГАЗО-, ЭЛЕКТРО-, ТЕПЛО- И ВОДОСНАБЖЕНИЕ. СВЯЗЬ</w:t>
            </w:r>
          </w:p>
        </w:tc>
      </w:tr>
      <w:tr w:rsidR="00B472DB" w14:paraId="28AAC46F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000A23A8" w14:textId="28F78D83" w:rsidR="00B472DB" w:rsidRPr="00072894" w:rsidRDefault="00B472DB" w:rsidP="00B472DB">
            <w:pPr>
              <w:pStyle w:val="titleu"/>
            </w:pPr>
            <w:r w:rsidRPr="00072894">
              <w:t xml:space="preserve">10.9. Выдача технических условий на подключение к тепловым сетям </w:t>
            </w:r>
            <w:proofErr w:type="spellStart"/>
            <w:r w:rsidRPr="00072894">
              <w:t>энергоснабжающей</w:t>
            </w:r>
            <w:proofErr w:type="spellEnd"/>
            <w:r w:rsidRPr="00072894">
              <w:t xml:space="preserve"> организации одноквартирного, блокированного жилого дома, находящегося </w:t>
            </w:r>
            <w:r w:rsidRPr="00072894">
              <w:lastRenderedPageBreak/>
              <w:t>в эксплуатации</w:t>
            </w:r>
          </w:p>
        </w:tc>
        <w:tc>
          <w:tcPr>
            <w:tcW w:w="1984" w:type="dxa"/>
          </w:tcPr>
          <w:p w14:paraId="50E5EAE7" w14:textId="77777777" w:rsidR="00B472DB" w:rsidRDefault="00B472DB" w:rsidP="00B472DB">
            <w:pPr>
              <w:pStyle w:val="titleu"/>
            </w:pPr>
            <w:r>
              <w:lastRenderedPageBreak/>
              <w:t xml:space="preserve">Прием документов с понедельника по четверг с </w:t>
            </w:r>
            <w:proofErr w:type="spellStart"/>
            <w:r>
              <w:t>с</w:t>
            </w:r>
            <w:proofErr w:type="spellEnd"/>
            <w:r>
              <w:t xml:space="preserve"> 8.00 до 17 00, обед с 12.00 до 13.00</w:t>
            </w:r>
          </w:p>
          <w:p w14:paraId="1F717C28" w14:textId="641F10F7" w:rsidR="00B472DB" w:rsidRDefault="00B472DB" w:rsidP="00B472DB">
            <w:pPr>
              <w:pStyle w:val="titleu"/>
            </w:pPr>
            <w:r>
              <w:t>Пятница с 11.00 до 20.00, обед с 15.00 до 16.00</w:t>
            </w:r>
          </w:p>
          <w:p w14:paraId="5FB4D502" w14:textId="0DA920D3" w:rsidR="00B472DB" w:rsidRDefault="00B472DB" w:rsidP="00B472DB">
            <w:pPr>
              <w:pStyle w:val="titleu"/>
            </w:pPr>
            <w:r>
              <w:t xml:space="preserve">Прием документов ведет начальник </w:t>
            </w:r>
            <w:r>
              <w:lastRenderedPageBreak/>
              <w:t xml:space="preserve">участка </w:t>
            </w:r>
            <w:proofErr w:type="spellStart"/>
            <w:r>
              <w:t>Балай</w:t>
            </w:r>
            <w:proofErr w:type="spellEnd"/>
            <w:r>
              <w:t xml:space="preserve"> Андрей Николаевич, г. </w:t>
            </w:r>
            <w:proofErr w:type="gramStart"/>
            <w:r>
              <w:t xml:space="preserve">Миоры,   </w:t>
            </w:r>
            <w:proofErr w:type="gramEnd"/>
            <w:r>
              <w:t xml:space="preserve">                            ул. Дзержинского, 20а                              +375 29 7189937 </w:t>
            </w:r>
          </w:p>
          <w:p w14:paraId="47C90FA7" w14:textId="77777777" w:rsidR="00B472DB" w:rsidRDefault="00B472DB" w:rsidP="00B472DB">
            <w:pPr>
              <w:pStyle w:val="titleu"/>
            </w:pPr>
            <w:r>
              <w:t xml:space="preserve">В период отсутствия </w:t>
            </w:r>
            <w:proofErr w:type="spellStart"/>
            <w:r>
              <w:t>Балай</w:t>
            </w:r>
            <w:proofErr w:type="spellEnd"/>
            <w:r>
              <w:t xml:space="preserve"> А.Н., мастер участка </w:t>
            </w:r>
            <w:proofErr w:type="spellStart"/>
            <w:r>
              <w:t>Подява</w:t>
            </w:r>
            <w:proofErr w:type="spellEnd"/>
            <w:r>
              <w:t xml:space="preserve"> Олег Иванович, Миоры, ул. Дзержинского, 20а  </w:t>
            </w:r>
          </w:p>
          <w:p w14:paraId="200685C0" w14:textId="6FCA87CF" w:rsidR="00B472DB" w:rsidRDefault="00B472DB" w:rsidP="00B472DB">
            <w:pPr>
              <w:pStyle w:val="titleu"/>
            </w:pPr>
            <w:r>
              <w:t xml:space="preserve"> +375 29 8846306</w:t>
            </w:r>
          </w:p>
        </w:tc>
        <w:tc>
          <w:tcPr>
            <w:tcW w:w="4111" w:type="dxa"/>
          </w:tcPr>
          <w:p w14:paraId="3545E68D" w14:textId="63EB67F3" w:rsidR="00B472DB" w:rsidRPr="00072894" w:rsidRDefault="00B472DB" w:rsidP="00B472DB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63716538" w14:textId="3F563EB0" w:rsidR="00B472DB" w:rsidRPr="00072894" w:rsidRDefault="005F7DD0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55AA817E" w14:textId="70BED154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0936A98D" w14:textId="64891C96" w:rsidR="00B472DB" w:rsidRDefault="00B472DB" w:rsidP="00B472DB">
            <w:pPr>
              <w:pStyle w:val="titleu"/>
            </w:pPr>
            <w:r w:rsidRPr="00072894">
              <w:t>10 дней со дня подачи заявления</w:t>
            </w:r>
          </w:p>
        </w:tc>
        <w:tc>
          <w:tcPr>
            <w:tcW w:w="1984" w:type="dxa"/>
            <w:gridSpan w:val="2"/>
          </w:tcPr>
          <w:p w14:paraId="1113337C" w14:textId="7B1A8785" w:rsidR="00B472DB" w:rsidRDefault="00B472DB" w:rsidP="00B472DB">
            <w:pPr>
              <w:pStyle w:val="titleu"/>
            </w:pPr>
            <w:r w:rsidRPr="00072894">
              <w:t>2 года</w:t>
            </w:r>
          </w:p>
        </w:tc>
      </w:tr>
      <w:tr w:rsidR="00B472DB" w14:paraId="5B295A5C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2836DE8B" w14:textId="46C2CD00" w:rsidR="00B472DB" w:rsidRPr="00072894" w:rsidRDefault="00B472DB" w:rsidP="00B472DB">
            <w:pPr>
              <w:pStyle w:val="titleu"/>
            </w:pPr>
            <w:r w:rsidRPr="00072894">
              <w:lastRenderedPageBreak/>
              <w:t>10.11. Выдача технических условий на установку средства расчетного учета и (или) системы автоматического регулирования тепловой энергии</w:t>
            </w:r>
          </w:p>
        </w:tc>
        <w:tc>
          <w:tcPr>
            <w:tcW w:w="1984" w:type="dxa"/>
          </w:tcPr>
          <w:p w14:paraId="39FB20DD" w14:textId="076A5276" w:rsidR="00B472DB" w:rsidRPr="00294A27" w:rsidRDefault="00B472DB" w:rsidP="00B472DB">
            <w:pPr>
              <w:pStyle w:val="titleu"/>
            </w:pPr>
            <w:r>
              <w:t xml:space="preserve"> </w:t>
            </w:r>
            <w:r w:rsidRPr="00294A27">
              <w:t xml:space="preserve">Прием документов с понедельника по четверг с </w:t>
            </w:r>
            <w:r>
              <w:t>8.00</w:t>
            </w:r>
            <w:r w:rsidRPr="00294A27">
              <w:t xml:space="preserve"> до 17</w:t>
            </w:r>
            <w:r>
              <w:t>.</w:t>
            </w:r>
            <w:r w:rsidRPr="00294A27">
              <w:t xml:space="preserve"> 00, обед с 12.00 до 13.00</w:t>
            </w:r>
          </w:p>
          <w:p w14:paraId="72288910" w14:textId="5A59BF15" w:rsidR="00B472DB" w:rsidRPr="00294A27" w:rsidRDefault="00B472DB" w:rsidP="00B472DB">
            <w:pPr>
              <w:pStyle w:val="titleu"/>
            </w:pPr>
            <w:r w:rsidRPr="00294A27">
              <w:t>Пятница с 11.00 до 20.00, обед с 15.00 до 16.00</w:t>
            </w:r>
          </w:p>
          <w:p w14:paraId="181F0F4B" w14:textId="4A780A4D" w:rsidR="00B472DB" w:rsidRPr="00294A27" w:rsidRDefault="00B472DB" w:rsidP="00B472DB">
            <w:pPr>
              <w:pStyle w:val="titleu"/>
            </w:pPr>
            <w:r w:rsidRPr="00294A27">
              <w:t xml:space="preserve">Прием документов ведет начальник </w:t>
            </w:r>
            <w:r w:rsidRPr="00294A27">
              <w:lastRenderedPageBreak/>
              <w:t xml:space="preserve">участка </w:t>
            </w:r>
            <w:proofErr w:type="spellStart"/>
            <w:r w:rsidRPr="00294A27">
              <w:t>Балай</w:t>
            </w:r>
            <w:proofErr w:type="spellEnd"/>
            <w:r w:rsidRPr="00294A27">
              <w:t xml:space="preserve"> Андрей Николаевич, г. </w:t>
            </w:r>
            <w:proofErr w:type="gramStart"/>
            <w:r w:rsidRPr="00294A27">
              <w:t xml:space="preserve">Миоры, </w:t>
            </w:r>
            <w:r>
              <w:t xml:space="preserve">  </w:t>
            </w:r>
            <w:proofErr w:type="gramEnd"/>
            <w:r>
              <w:t xml:space="preserve">                        </w:t>
            </w:r>
            <w:r w:rsidRPr="00294A27">
              <w:t>ул</w:t>
            </w:r>
            <w:r>
              <w:t>.</w:t>
            </w:r>
            <w:r w:rsidRPr="00294A27">
              <w:t xml:space="preserve"> Дзержинского</w:t>
            </w:r>
            <w:r>
              <w:t>,</w:t>
            </w:r>
            <w:r w:rsidRPr="00294A27">
              <w:t xml:space="preserve">20а   </w:t>
            </w:r>
            <w:r>
              <w:t xml:space="preserve">                      </w:t>
            </w:r>
            <w:r w:rsidRPr="00294A27">
              <w:t xml:space="preserve">+375 29 7189937 </w:t>
            </w:r>
          </w:p>
          <w:p w14:paraId="5C0437B6" w14:textId="1EE8D369" w:rsidR="00B472DB" w:rsidRDefault="00B472DB" w:rsidP="00B472DB">
            <w:pPr>
              <w:pStyle w:val="titleu"/>
            </w:pPr>
            <w:r w:rsidRPr="00294A27">
              <w:t xml:space="preserve">В период отсутствия </w:t>
            </w:r>
            <w:proofErr w:type="spellStart"/>
            <w:r w:rsidRPr="00294A27">
              <w:t>Балай</w:t>
            </w:r>
            <w:proofErr w:type="spellEnd"/>
            <w:r w:rsidRPr="00294A27">
              <w:t xml:space="preserve"> А.Н., мастер участка </w:t>
            </w:r>
            <w:proofErr w:type="spellStart"/>
            <w:r w:rsidRPr="00294A27">
              <w:t>Подява</w:t>
            </w:r>
            <w:proofErr w:type="spellEnd"/>
            <w:r w:rsidRPr="00294A27">
              <w:t xml:space="preserve"> Олег Иванович, </w:t>
            </w:r>
            <w:proofErr w:type="gramStart"/>
            <w:r w:rsidRPr="00294A27">
              <w:t>Миоры,</w:t>
            </w:r>
            <w:r>
              <w:t xml:space="preserve">   </w:t>
            </w:r>
            <w:proofErr w:type="gramEnd"/>
            <w:r>
              <w:t xml:space="preserve">                                 </w:t>
            </w:r>
            <w:r w:rsidRPr="00294A27">
              <w:t xml:space="preserve"> ул</w:t>
            </w:r>
            <w:r>
              <w:t>.</w:t>
            </w:r>
            <w:r w:rsidRPr="00294A27">
              <w:t xml:space="preserve"> Дзержинского</w:t>
            </w:r>
            <w:r>
              <w:t>,</w:t>
            </w:r>
            <w:r w:rsidRPr="00294A27">
              <w:t xml:space="preserve"> 20а  </w:t>
            </w:r>
            <w:r>
              <w:t xml:space="preserve">                             </w:t>
            </w:r>
            <w:r w:rsidRPr="00294A27">
              <w:t xml:space="preserve"> +375 29 8846306</w:t>
            </w:r>
          </w:p>
        </w:tc>
        <w:tc>
          <w:tcPr>
            <w:tcW w:w="4111" w:type="dxa"/>
          </w:tcPr>
          <w:p w14:paraId="28DA2A51" w14:textId="27FB4F11" w:rsidR="00B472DB" w:rsidRPr="00072894" w:rsidRDefault="00B472DB" w:rsidP="00B472DB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448976D8" w14:textId="3E236A17" w:rsidR="00B472DB" w:rsidRPr="00072894" w:rsidRDefault="005F7DD0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5496402A" w14:textId="10451028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232863D3" w14:textId="1570B705" w:rsidR="00B472DB" w:rsidRDefault="00B472DB" w:rsidP="00B472DB">
            <w:pPr>
              <w:pStyle w:val="titleu"/>
            </w:pPr>
            <w:r w:rsidRPr="00072894">
              <w:t>10 дней со дня подачи заявления</w:t>
            </w:r>
          </w:p>
        </w:tc>
        <w:tc>
          <w:tcPr>
            <w:tcW w:w="1984" w:type="dxa"/>
            <w:gridSpan w:val="2"/>
          </w:tcPr>
          <w:p w14:paraId="5F8A63F3" w14:textId="2029EE72" w:rsidR="00B472DB" w:rsidRDefault="00B472DB" w:rsidP="00B472DB">
            <w:pPr>
              <w:pStyle w:val="titleu"/>
            </w:pPr>
            <w:r w:rsidRPr="00072894">
              <w:t>2 года</w:t>
            </w:r>
          </w:p>
        </w:tc>
      </w:tr>
      <w:tr w:rsidR="005F7DD0" w14:paraId="44B68843" w14:textId="77777777" w:rsidTr="006C3417">
        <w:trPr>
          <w:gridAfter w:val="2"/>
          <w:wAfter w:w="1315" w:type="dxa"/>
        </w:trPr>
        <w:tc>
          <w:tcPr>
            <w:tcW w:w="15309" w:type="dxa"/>
            <w:gridSpan w:val="7"/>
          </w:tcPr>
          <w:p w14:paraId="588A178E" w14:textId="68A10BAA" w:rsidR="005F7DD0" w:rsidRDefault="005F7DD0" w:rsidP="00B472DB">
            <w:pPr>
              <w:pStyle w:val="titleu"/>
            </w:pPr>
            <w:r w:rsidRPr="00E56B1A">
              <w:lastRenderedPageBreak/>
              <w:t>ГЛАВА 18</w:t>
            </w:r>
            <w:r w:rsidRPr="00E56B1A">
              <w:br/>
              <w:t>ПОЛУЧЕННЫЕ ДОХОДЫ И УПЛАЧЕННЫЕ НАЛОГИ, СБОРЫ (ПОШЛИНЫ). ПОЛУЧЕНИЕ ИНФОРМАЦИИ ИЗ ЕДИНОГО ГОСУДАРСТВЕННОГО РЕГИСТРА ЮРИДИЧЕСКИХ ЛИЦ И ИНДИВИДУАЛЬНЫХ ПРЕДПРИНИМАТЕЛЕЙ. ПРОСТАВЛЕНИЕ АПОСТИЛЯ НА ДОКУМЕНТАХ ИЛИ ЛЕГАЛИЗАЦИЯ ДОКУМЕНТОВ</w:t>
            </w:r>
          </w:p>
        </w:tc>
      </w:tr>
      <w:tr w:rsidR="00B472DB" w14:paraId="1D7A8D39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3AC12917" w14:textId="5FD6AEAB" w:rsidR="00B472DB" w:rsidRPr="00072894" w:rsidRDefault="00B472DB" w:rsidP="00B472DB">
            <w:pPr>
              <w:pStyle w:val="titleu"/>
            </w:pPr>
            <w:r w:rsidRPr="00072894">
              <w:t xml:space="preserve">18.7. </w:t>
            </w:r>
            <w:r w:rsidR="005D2433" w:rsidRPr="005D2433">
              <w:rPr>
                <w:szCs w:val="20"/>
                <w:shd w:val="clear" w:color="auto" w:fill="FFFFFF"/>
              </w:rPr>
              <w:t xml:space="preserve">Выдача справки о наличии (отсутствии) исполнительных листов и (или) иных требований о взыскании с заявителя </w:t>
            </w:r>
            <w:r w:rsidR="005D2433" w:rsidRPr="005D2433">
              <w:rPr>
                <w:szCs w:val="20"/>
                <w:shd w:val="clear" w:color="auto" w:fill="FFFFFF"/>
              </w:rPr>
              <w:lastRenderedPageBreak/>
              <w:t>задолженности по налогам, другим 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 из гражданства Республики Беларусь</w:t>
            </w:r>
          </w:p>
        </w:tc>
        <w:tc>
          <w:tcPr>
            <w:tcW w:w="1984" w:type="dxa"/>
          </w:tcPr>
          <w:p w14:paraId="6DCBAB0D" w14:textId="77777777" w:rsidR="00B472DB" w:rsidRDefault="00B472DB" w:rsidP="00B472DB">
            <w:pPr>
              <w:pStyle w:val="titleu"/>
            </w:pPr>
            <w:r>
              <w:lastRenderedPageBreak/>
              <w:t xml:space="preserve"> Прием документов с понедельника по пятницу с 8.00 до 17 00, обед с 12.00 до 13.00</w:t>
            </w:r>
          </w:p>
          <w:p w14:paraId="3650421E" w14:textId="77777777" w:rsidR="00B472DB" w:rsidRPr="00153C55" w:rsidRDefault="00B472DB" w:rsidP="00B472DB">
            <w:pPr>
              <w:pStyle w:val="titleu"/>
            </w:pPr>
            <w:r w:rsidRPr="00153C55">
              <w:t xml:space="preserve">Прием документов </w:t>
            </w:r>
            <w:r w:rsidRPr="00153C55">
              <w:lastRenderedPageBreak/>
              <w:t xml:space="preserve">ведет бухгалтер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Елена Ивановна административное здание, 2</w:t>
            </w:r>
            <w:proofErr w:type="gramStart"/>
            <w:r w:rsidRPr="00153C55">
              <w:t>этаж,каб.8</w:t>
            </w:r>
            <w:proofErr w:type="gramEnd"/>
            <w:r w:rsidRPr="00153C55">
              <w:t xml:space="preserve">  тел. 5-24-55</w:t>
            </w:r>
          </w:p>
          <w:p w14:paraId="1F52213D" w14:textId="37C688A6" w:rsidR="00B472DB" w:rsidRDefault="00B472DB" w:rsidP="00B472DB">
            <w:pPr>
              <w:pStyle w:val="titleu"/>
            </w:pPr>
            <w:r w:rsidRPr="00153C55">
              <w:t xml:space="preserve">В период отсутствия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Е.И., </w:t>
            </w:r>
            <w:r>
              <w:t xml:space="preserve">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2CD1D862" w14:textId="64BDF129" w:rsidR="00B472DB" w:rsidRPr="00072894" w:rsidRDefault="00B472DB" w:rsidP="00B472DB">
            <w:pPr>
              <w:pStyle w:val="titleu"/>
            </w:pPr>
            <w:r w:rsidRPr="00072894">
              <w:lastRenderedPageBreak/>
              <w:t>заявление</w:t>
            </w:r>
            <w:r w:rsidRPr="00072894">
              <w:br/>
            </w:r>
            <w:r w:rsidRPr="00072894">
              <w:br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7D88E659" w14:textId="0761E175" w:rsidR="00B472DB" w:rsidRPr="00072894" w:rsidRDefault="005F7DD0" w:rsidP="00B472DB">
            <w:pPr>
              <w:pStyle w:val="titleu"/>
            </w:pPr>
            <w:r>
              <w:t xml:space="preserve"> не запрашиваются</w:t>
            </w:r>
          </w:p>
        </w:tc>
        <w:tc>
          <w:tcPr>
            <w:tcW w:w="1417" w:type="dxa"/>
          </w:tcPr>
          <w:p w14:paraId="0966FC6D" w14:textId="6EA9A76D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4EEE8663" w14:textId="66B2B2E1" w:rsidR="00B472DB" w:rsidRDefault="00B472DB" w:rsidP="00B472DB">
            <w:pPr>
              <w:pStyle w:val="titleu"/>
            </w:pPr>
            <w:r w:rsidRPr="00072894">
              <w:t xml:space="preserve">5 рабочих дней со дня подачи заявления, а при необходимости проведения </w:t>
            </w:r>
            <w:r w:rsidRPr="00072894">
              <w:lastRenderedPageBreak/>
              <w:t>специальной (в том числе налоговой) проверки, запроса документов и (или) сведений от других государственных органов, иных организаций - 1 месяц</w:t>
            </w:r>
          </w:p>
        </w:tc>
        <w:tc>
          <w:tcPr>
            <w:tcW w:w="1984" w:type="dxa"/>
            <w:gridSpan w:val="2"/>
          </w:tcPr>
          <w:p w14:paraId="2FA664EC" w14:textId="708552F4" w:rsidR="00B472DB" w:rsidRDefault="00B472DB" w:rsidP="00B472DB">
            <w:pPr>
              <w:pStyle w:val="titleu"/>
            </w:pPr>
            <w:r w:rsidRPr="00072894">
              <w:lastRenderedPageBreak/>
              <w:t>6 месяцев</w:t>
            </w:r>
          </w:p>
        </w:tc>
      </w:tr>
      <w:tr w:rsidR="00B472DB" w14:paraId="6D4F5EA3" w14:textId="77777777" w:rsidTr="005F7DD0">
        <w:trPr>
          <w:gridAfter w:val="1"/>
          <w:wAfter w:w="322" w:type="dxa"/>
        </w:trPr>
        <w:tc>
          <w:tcPr>
            <w:tcW w:w="1844" w:type="dxa"/>
          </w:tcPr>
          <w:p w14:paraId="11EC86F7" w14:textId="1C326A7E" w:rsidR="00B472DB" w:rsidRPr="00072894" w:rsidRDefault="00B472DB" w:rsidP="00B472DB">
            <w:pPr>
              <w:pStyle w:val="titleu"/>
            </w:pPr>
            <w:r w:rsidRPr="00072894">
              <w:lastRenderedPageBreak/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1984" w:type="dxa"/>
          </w:tcPr>
          <w:p w14:paraId="093AF0B2" w14:textId="77777777" w:rsidR="00B472DB" w:rsidRDefault="00B472DB" w:rsidP="00B472DB">
            <w:pPr>
              <w:pStyle w:val="titleu"/>
            </w:pPr>
            <w:r>
              <w:t xml:space="preserve"> Прием документов с понедельника по пятницу с 8.00 до 17 00, обед с 12.00 до 13.00</w:t>
            </w:r>
          </w:p>
          <w:p w14:paraId="42BC1211" w14:textId="77777777" w:rsidR="00B472DB" w:rsidRPr="00153C55" w:rsidRDefault="00B472DB" w:rsidP="00B472DB">
            <w:pPr>
              <w:pStyle w:val="titleu"/>
            </w:pPr>
            <w:r w:rsidRPr="00153C55">
              <w:t xml:space="preserve">Прием документов ведет бухгалтер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Елена Ивановна </w:t>
            </w:r>
            <w:r w:rsidRPr="00153C55">
              <w:lastRenderedPageBreak/>
              <w:t>административное здание, 2</w:t>
            </w:r>
            <w:proofErr w:type="gramStart"/>
            <w:r w:rsidRPr="00153C55">
              <w:t>этаж,каб.8</w:t>
            </w:r>
            <w:proofErr w:type="gramEnd"/>
            <w:r w:rsidRPr="00153C55">
              <w:t xml:space="preserve">  тел. 5-24-55</w:t>
            </w:r>
          </w:p>
          <w:p w14:paraId="3A026728" w14:textId="63981A8C" w:rsidR="00B472DB" w:rsidRDefault="00B472DB" w:rsidP="00B472DB">
            <w:pPr>
              <w:pStyle w:val="titleu"/>
            </w:pPr>
            <w:r w:rsidRPr="00153C55">
              <w:t xml:space="preserve">В период отсутствия </w:t>
            </w:r>
            <w:proofErr w:type="spellStart"/>
            <w:r w:rsidRPr="00153C55">
              <w:t>Жабенок</w:t>
            </w:r>
            <w:proofErr w:type="spellEnd"/>
            <w:r w:rsidRPr="00153C55">
              <w:t xml:space="preserve"> Е.И., </w:t>
            </w:r>
            <w:r>
              <w:t xml:space="preserve">главный бухгалтер </w:t>
            </w:r>
            <w:proofErr w:type="spellStart"/>
            <w:r>
              <w:t>Балай</w:t>
            </w:r>
            <w:proofErr w:type="spellEnd"/>
            <w:r>
              <w:t xml:space="preserve"> Светлана Васильевна административное здание, 2 этаж, </w:t>
            </w:r>
            <w:proofErr w:type="spellStart"/>
            <w:r>
              <w:t>каб</w:t>
            </w:r>
            <w:proofErr w:type="spellEnd"/>
            <w:r>
              <w:t>.  4   тел. 5-24-83</w:t>
            </w:r>
          </w:p>
        </w:tc>
        <w:tc>
          <w:tcPr>
            <w:tcW w:w="4111" w:type="dxa"/>
          </w:tcPr>
          <w:p w14:paraId="093C3091" w14:textId="194AEF7E" w:rsidR="00B472DB" w:rsidRPr="00072894" w:rsidRDefault="00B472DB" w:rsidP="00B472DB">
            <w:pPr>
              <w:pStyle w:val="titleu"/>
            </w:pPr>
            <w:r w:rsidRPr="00072894">
              <w:lastRenderedPageBreak/>
              <w:t>паспорт или иной документ, удостоверяющий личность</w:t>
            </w:r>
          </w:p>
        </w:tc>
        <w:tc>
          <w:tcPr>
            <w:tcW w:w="3544" w:type="dxa"/>
          </w:tcPr>
          <w:p w14:paraId="16DE433F" w14:textId="047E0C0B" w:rsidR="00B472DB" w:rsidRPr="00072894" w:rsidRDefault="005F7DD0" w:rsidP="00B472DB">
            <w:pPr>
              <w:pStyle w:val="titleu"/>
            </w:pPr>
            <w:r>
              <w:t>не запрашиваются</w:t>
            </w:r>
          </w:p>
        </w:tc>
        <w:tc>
          <w:tcPr>
            <w:tcW w:w="1417" w:type="dxa"/>
          </w:tcPr>
          <w:p w14:paraId="651FE5A4" w14:textId="07F9D7F3" w:rsidR="00B472DB" w:rsidRDefault="00B472DB" w:rsidP="00B472DB">
            <w:pPr>
              <w:pStyle w:val="titleu"/>
            </w:pPr>
            <w:r w:rsidRPr="00072894">
              <w:t>бесплатно</w:t>
            </w:r>
          </w:p>
        </w:tc>
        <w:tc>
          <w:tcPr>
            <w:tcW w:w="1418" w:type="dxa"/>
          </w:tcPr>
          <w:p w14:paraId="13B9C2E9" w14:textId="42CF2C5E" w:rsidR="00B472DB" w:rsidRDefault="005D2433" w:rsidP="00B472DB">
            <w:pPr>
              <w:pStyle w:val="titleu"/>
            </w:pPr>
            <w:r>
              <w:t>3 дня</w:t>
            </w:r>
          </w:p>
        </w:tc>
        <w:tc>
          <w:tcPr>
            <w:tcW w:w="1984" w:type="dxa"/>
            <w:gridSpan w:val="2"/>
          </w:tcPr>
          <w:p w14:paraId="5877218F" w14:textId="05F2F667" w:rsidR="00B472DB" w:rsidRDefault="00B472DB" w:rsidP="00B472DB">
            <w:pPr>
              <w:pStyle w:val="titleu"/>
            </w:pPr>
            <w:r w:rsidRPr="00072894">
              <w:t>бессрочно</w:t>
            </w:r>
          </w:p>
        </w:tc>
      </w:tr>
    </w:tbl>
    <w:p w14:paraId="2A358F3B" w14:textId="670FAB03" w:rsidR="00DB31EF" w:rsidRDefault="00DB31EF" w:rsidP="0015633B">
      <w:pPr>
        <w:spacing w:after="0"/>
        <w:ind w:firstLine="709"/>
        <w:jc w:val="center"/>
      </w:pPr>
    </w:p>
    <w:p w14:paraId="07B13C32" w14:textId="355EF70C" w:rsidR="00DB31EF" w:rsidRDefault="00DB31EF" w:rsidP="0015633B">
      <w:pPr>
        <w:spacing w:after="0"/>
        <w:ind w:firstLine="709"/>
        <w:jc w:val="center"/>
      </w:pPr>
    </w:p>
    <w:p w14:paraId="173859A2" w14:textId="67D36042" w:rsidR="00DB31EF" w:rsidRDefault="00DB31EF" w:rsidP="0015633B">
      <w:pPr>
        <w:spacing w:after="0"/>
        <w:ind w:firstLine="709"/>
        <w:jc w:val="center"/>
      </w:pPr>
    </w:p>
    <w:p w14:paraId="3320BDF6" w14:textId="77777777" w:rsidR="00DB31EF" w:rsidRDefault="00DB31EF" w:rsidP="0015633B">
      <w:pPr>
        <w:spacing w:after="0"/>
        <w:ind w:firstLine="709"/>
        <w:jc w:val="center"/>
      </w:pPr>
    </w:p>
    <w:sectPr w:rsidR="00DB31EF" w:rsidSect="00AE63EB">
      <w:pgSz w:w="16838" w:h="11906" w:orient="landscape" w:code="9"/>
      <w:pgMar w:top="993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33B"/>
    <w:rsid w:val="00056CBE"/>
    <w:rsid w:val="00083998"/>
    <w:rsid w:val="000A02B6"/>
    <w:rsid w:val="00115335"/>
    <w:rsid w:val="00153C55"/>
    <w:rsid w:val="0015633B"/>
    <w:rsid w:val="001651BD"/>
    <w:rsid w:val="0019140E"/>
    <w:rsid w:val="001B2676"/>
    <w:rsid w:val="001D5000"/>
    <w:rsid w:val="00213DEA"/>
    <w:rsid w:val="00232C2C"/>
    <w:rsid w:val="002361D2"/>
    <w:rsid w:val="00272A6B"/>
    <w:rsid w:val="00292E55"/>
    <w:rsid w:val="00294A27"/>
    <w:rsid w:val="002C3CEC"/>
    <w:rsid w:val="002F41D3"/>
    <w:rsid w:val="002F492F"/>
    <w:rsid w:val="003009AE"/>
    <w:rsid w:val="00345B58"/>
    <w:rsid w:val="0035256E"/>
    <w:rsid w:val="003621DF"/>
    <w:rsid w:val="00377BCE"/>
    <w:rsid w:val="003A68D1"/>
    <w:rsid w:val="0043508A"/>
    <w:rsid w:val="004A1999"/>
    <w:rsid w:val="004B08B0"/>
    <w:rsid w:val="0052036F"/>
    <w:rsid w:val="00546510"/>
    <w:rsid w:val="005B7CEC"/>
    <w:rsid w:val="005D2433"/>
    <w:rsid w:val="005F7DD0"/>
    <w:rsid w:val="006108D5"/>
    <w:rsid w:val="006144A9"/>
    <w:rsid w:val="0062780B"/>
    <w:rsid w:val="00657B61"/>
    <w:rsid w:val="006C0B77"/>
    <w:rsid w:val="006C3417"/>
    <w:rsid w:val="0072576C"/>
    <w:rsid w:val="00767F99"/>
    <w:rsid w:val="007D5DD0"/>
    <w:rsid w:val="0081470B"/>
    <w:rsid w:val="008242FF"/>
    <w:rsid w:val="00850A80"/>
    <w:rsid w:val="008556A2"/>
    <w:rsid w:val="00870751"/>
    <w:rsid w:val="008D7950"/>
    <w:rsid w:val="00922C48"/>
    <w:rsid w:val="009423C8"/>
    <w:rsid w:val="00951691"/>
    <w:rsid w:val="009B491D"/>
    <w:rsid w:val="009C0972"/>
    <w:rsid w:val="009F580F"/>
    <w:rsid w:val="00A31026"/>
    <w:rsid w:val="00A351F7"/>
    <w:rsid w:val="00A41E67"/>
    <w:rsid w:val="00AC4F37"/>
    <w:rsid w:val="00AE63EB"/>
    <w:rsid w:val="00B472DB"/>
    <w:rsid w:val="00B915B7"/>
    <w:rsid w:val="00BA1474"/>
    <w:rsid w:val="00BB0829"/>
    <w:rsid w:val="00BC24AC"/>
    <w:rsid w:val="00C06134"/>
    <w:rsid w:val="00C06CD5"/>
    <w:rsid w:val="00C12188"/>
    <w:rsid w:val="00C14E7E"/>
    <w:rsid w:val="00C3285B"/>
    <w:rsid w:val="00C52D6E"/>
    <w:rsid w:val="00C719E8"/>
    <w:rsid w:val="00CE2F8A"/>
    <w:rsid w:val="00D045B8"/>
    <w:rsid w:val="00D149B7"/>
    <w:rsid w:val="00D1724C"/>
    <w:rsid w:val="00D329DC"/>
    <w:rsid w:val="00D74B90"/>
    <w:rsid w:val="00D94659"/>
    <w:rsid w:val="00DB31EF"/>
    <w:rsid w:val="00DD17D0"/>
    <w:rsid w:val="00E07149"/>
    <w:rsid w:val="00E56B1A"/>
    <w:rsid w:val="00EA59DF"/>
    <w:rsid w:val="00ED4449"/>
    <w:rsid w:val="00EE4070"/>
    <w:rsid w:val="00EF7942"/>
    <w:rsid w:val="00F12C76"/>
    <w:rsid w:val="00F368A7"/>
    <w:rsid w:val="00F91CE7"/>
    <w:rsid w:val="00FD1BC1"/>
    <w:rsid w:val="00FD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AFE6A"/>
  <w15:chartTrackingRefBased/>
  <w15:docId w15:val="{14863E10-BABA-4F52-9E46-D943DA47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6E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C328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1"/>
    <w:basedOn w:val="a"/>
    <w:rsid w:val="0015633B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s10">
    <w:name w:val="s10"/>
    <w:basedOn w:val="a"/>
    <w:rsid w:val="0015633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titleu">
    <w:name w:val="titleu"/>
    <w:basedOn w:val="a"/>
    <w:rsid w:val="0015633B"/>
    <w:pPr>
      <w:spacing w:before="240" w:after="240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s30">
    <w:name w:val="s30"/>
    <w:basedOn w:val="a"/>
    <w:rsid w:val="0015633B"/>
    <w:pPr>
      <w:spacing w:before="120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s32">
    <w:name w:val="s32"/>
    <w:basedOn w:val="a"/>
    <w:rsid w:val="0015633B"/>
    <w:pPr>
      <w:spacing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156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rsid w:val="0019140E"/>
    <w:pPr>
      <w:spacing w:after="0"/>
      <w:jc w:val="center"/>
    </w:pPr>
    <w:rPr>
      <w:rFonts w:ascii="Arial" w:eastAsia="Times New Roman" w:hAnsi="Arial" w:cs="Times New Roman"/>
      <w:b/>
      <w:i/>
      <w:sz w:val="7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140E"/>
    <w:rPr>
      <w:rFonts w:ascii="Arial" w:eastAsia="Times New Roman" w:hAnsi="Arial" w:cs="Times New Roman"/>
      <w:b/>
      <w:i/>
      <w:sz w:val="72"/>
      <w:szCs w:val="20"/>
      <w:lang w:eastAsia="ru-RU"/>
    </w:rPr>
  </w:style>
  <w:style w:type="character" w:customStyle="1" w:styleId="s351">
    <w:name w:val="s351"/>
    <w:basedOn w:val="a0"/>
    <w:rsid w:val="008556A2"/>
    <w:rPr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C328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C14E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2F41D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F41D3"/>
    <w:rPr>
      <w:color w:val="0000FF"/>
      <w:u w:val="single"/>
    </w:rPr>
  </w:style>
  <w:style w:type="paragraph" w:customStyle="1" w:styleId="newncpi">
    <w:name w:val="newncpi"/>
    <w:basedOn w:val="a"/>
    <w:rsid w:val="002F41D3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2F41D3"/>
    <w:pPr>
      <w:spacing w:after="0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2F41D3"/>
    <w:pPr>
      <w:spacing w:after="0" w:line="240" w:lineRule="auto"/>
    </w:pPr>
    <w:rPr>
      <w:rFonts w:ascii="Times New Roman" w:hAnsi="Times New Roman"/>
      <w:sz w:val="28"/>
    </w:rPr>
  </w:style>
  <w:style w:type="paragraph" w:styleId="a6">
    <w:name w:val="Body Text"/>
    <w:basedOn w:val="a"/>
    <w:link w:val="a7"/>
    <w:semiHidden/>
    <w:rsid w:val="00B472DB"/>
    <w:pPr>
      <w:spacing w:after="0"/>
    </w:pPr>
    <w:rPr>
      <w:rFonts w:eastAsia="Times New Roman" w:cs="Times New Roman"/>
      <w:b/>
      <w:szCs w:val="32"/>
      <w:lang w:eastAsia="ru-RU"/>
    </w:rPr>
  </w:style>
  <w:style w:type="character" w:customStyle="1" w:styleId="a7">
    <w:name w:val="Основной текст Знак"/>
    <w:basedOn w:val="a0"/>
    <w:link w:val="a6"/>
    <w:semiHidden/>
    <w:rsid w:val="00B472DB"/>
    <w:rPr>
      <w:rFonts w:ascii="Times New Roman" w:eastAsia="Times New Roman" w:hAnsi="Times New Roman" w:cs="Times New Roman"/>
      <w:b/>
      <w:sz w:val="28"/>
      <w:szCs w:val="32"/>
      <w:lang w:eastAsia="ru-RU"/>
    </w:rPr>
  </w:style>
  <w:style w:type="character" w:customStyle="1" w:styleId="table100">
    <w:name w:val="table10 Знак"/>
    <w:link w:val="table10"/>
    <w:locked/>
    <w:rsid w:val="00B472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0A8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50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alonline.by/webnpa/text.asp?RN=H101000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48</Pages>
  <Words>7267</Words>
  <Characters>41426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</cp:revision>
  <cp:lastPrinted>2025-06-18T12:36:00Z</cp:lastPrinted>
  <dcterms:created xsi:type="dcterms:W3CDTF">2026-03-09T07:00:00Z</dcterms:created>
  <dcterms:modified xsi:type="dcterms:W3CDTF">2026-03-09T07:00:00Z</dcterms:modified>
</cp:coreProperties>
</file>