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64" w:rsidRPr="006015CB" w:rsidRDefault="00BF6683" w:rsidP="00BF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CB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BF6683" w:rsidRPr="006015CB" w:rsidRDefault="00BF6683" w:rsidP="00BF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CB">
        <w:rPr>
          <w:rFonts w:ascii="Times New Roman" w:hAnsi="Times New Roman" w:cs="Times New Roman"/>
          <w:b/>
          <w:sz w:val="28"/>
          <w:szCs w:val="28"/>
        </w:rPr>
        <w:t>СЕКТОРА КУЛЬТУРЫ</w:t>
      </w:r>
    </w:p>
    <w:p w:rsidR="00BF6683" w:rsidRPr="006015CB" w:rsidRDefault="007C60AD" w:rsidP="00BF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МИОРСКОГО</w:t>
      </w:r>
      <w:r w:rsidR="00BF6683" w:rsidRPr="006015CB"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</w:p>
    <w:p w:rsidR="00BF6683" w:rsidRDefault="00BF6683" w:rsidP="00601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CB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</w:p>
    <w:p w:rsidR="006015CB" w:rsidRPr="006015CB" w:rsidRDefault="006015CB" w:rsidP="00601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/>
      </w:tblPr>
      <w:tblGrid>
        <w:gridCol w:w="4679"/>
        <w:gridCol w:w="5103"/>
      </w:tblGrid>
      <w:tr w:rsidR="00BF6683" w:rsidRPr="007C60AD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BF6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7C60AD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Подява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Айваровна</w:t>
            </w:r>
            <w:proofErr w:type="spellEnd"/>
            <w:r w:rsidR="00BF66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15CB" w:rsidRDefault="007C60AD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Миоры,</w:t>
            </w:r>
          </w:p>
          <w:p w:rsid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60AD"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7C60AD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proofErr w:type="spellStart"/>
            <w:r w:rsidR="007C60A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7C60AD">
              <w:rPr>
                <w:rFonts w:ascii="Times New Roman" w:hAnsi="Times New Roman" w:cs="Times New Roman"/>
                <w:sz w:val="28"/>
                <w:szCs w:val="28"/>
              </w:rPr>
              <w:t>. 36</w:t>
            </w:r>
          </w:p>
          <w:p w:rsidR="00BF6683" w:rsidRPr="007C60AD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7C60AD"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 28 31</w:t>
            </w:r>
          </w:p>
          <w:p w:rsidR="006015CB" w:rsidRPr="007C60AD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4" w:history="1">
              <w:r w:rsidR="007C60AD"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kultura-miory@miory.vitebsk-region.gov.by</w:t>
              </w:r>
            </w:hyperlink>
          </w:p>
          <w:p w:rsidR="007C60AD" w:rsidRPr="007C60AD" w:rsidRDefault="007C60AD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7C60AD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7C60AD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Чепулёнок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  <w:r w:rsidR="00BF66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C60AD" w:rsidRDefault="007C60AD" w:rsidP="007C6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Миоры,</w:t>
            </w:r>
          </w:p>
          <w:p w:rsidR="007C60AD" w:rsidRDefault="007C60AD" w:rsidP="007C6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Дзержинского, 17,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36</w:t>
            </w:r>
          </w:p>
          <w:p w:rsidR="007C60AD" w:rsidRPr="007C60AD" w:rsidRDefault="007C60AD" w:rsidP="007C6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7C60AD">
              <w:rPr>
                <w:rFonts w:ascii="Times New Roman" w:hAnsi="Times New Roman" w:cs="Times New Roman"/>
                <w:sz w:val="28"/>
                <w:szCs w:val="28"/>
              </w:rPr>
              <w:t>. 5 28 31</w:t>
            </w:r>
          </w:p>
          <w:p w:rsidR="007C60AD" w:rsidRPr="007C60AD" w:rsidRDefault="007C60AD" w:rsidP="007C6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C6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C60A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kultura</w:t>
              </w:r>
              <w:r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eastAsia="ru-RU"/>
                </w:rPr>
                <w:t>-</w:t>
              </w:r>
              <w:r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miory</w:t>
              </w:r>
              <w:r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eastAsia="ru-RU"/>
                </w:rPr>
                <w:t>@</w:t>
              </w:r>
              <w:r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miory</w:t>
              </w:r>
              <w:r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r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vitebsk</w:t>
              </w:r>
              <w:r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eastAsia="ru-RU"/>
                </w:rPr>
                <w:t>-</w:t>
              </w:r>
              <w:r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region</w:t>
              </w:r>
              <w:r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r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gov</w:t>
              </w:r>
              <w:r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r w:rsidRPr="007C60AD">
                <w:rPr>
                  <w:rStyle w:val="a4"/>
                  <w:rFonts w:ascii="Arial" w:eastAsia="Times New Roman" w:hAnsi="Arial" w:cs="Arial"/>
                  <w:spacing w:val="1"/>
                  <w:sz w:val="24"/>
                  <w:szCs w:val="24"/>
                  <w:bdr w:val="none" w:sz="0" w:space="0" w:color="auto" w:frame="1"/>
                  <w:lang w:val="en-US" w:eastAsia="ru-RU"/>
                </w:rPr>
                <w:t>by</w:t>
              </w:r>
            </w:hyperlink>
          </w:p>
          <w:p w:rsidR="006015CB" w:rsidRPr="007C60AD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683" w:rsidRPr="007C60AD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7C6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ГУК «</w:t>
            </w:r>
            <w:r w:rsidR="007C60AD">
              <w:rPr>
                <w:rFonts w:ascii="Times New Roman" w:hAnsi="Times New Roman" w:cs="Times New Roman"/>
                <w:sz w:val="28"/>
                <w:szCs w:val="28"/>
              </w:rPr>
              <w:t>Миорский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 культуры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7C60AD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Мечеславович</w:t>
            </w:r>
            <w:proofErr w:type="spellEnd"/>
            <w:r w:rsidR="00BF66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15CB" w:rsidRDefault="007C60AD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Миоры,</w:t>
            </w:r>
          </w:p>
          <w:p w:rsidR="00BF6683" w:rsidRDefault="007C60AD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Ленина</w:t>
            </w:r>
            <w:r w:rsidR="00BF66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F6683" w:rsidRPr="007C60AD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7C60AD"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 18 74</w:t>
            </w:r>
          </w:p>
          <w:p w:rsidR="00BF6683" w:rsidRPr="007C60AD" w:rsidRDefault="00BF6683" w:rsidP="00BF66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="007C60AD" w:rsidRPr="00E209B3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miory-centrkultury@miory.vitebsk-region.gov.by</w:t>
              </w:r>
            </w:hyperlink>
          </w:p>
          <w:p w:rsidR="006015CB" w:rsidRPr="007C60AD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7C60AD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7C6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ГУК «</w:t>
            </w:r>
            <w:r w:rsidR="007C60AD">
              <w:rPr>
                <w:rFonts w:ascii="Times New Roman" w:hAnsi="Times New Roman" w:cs="Times New Roman"/>
                <w:sz w:val="28"/>
                <w:szCs w:val="28"/>
              </w:rPr>
              <w:t xml:space="preserve">Миорская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7C60AD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Цицилина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  <w:r w:rsidR="00BF66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15CB" w:rsidRDefault="006015CB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C60AD">
              <w:rPr>
                <w:rFonts w:ascii="Times New Roman" w:hAnsi="Times New Roman" w:cs="Times New Roman"/>
                <w:sz w:val="28"/>
                <w:szCs w:val="28"/>
              </w:rPr>
              <w:t>Миоры,</w:t>
            </w:r>
          </w:p>
          <w:p w:rsidR="00BF6683" w:rsidRDefault="007C60AD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Дзержинского</w:t>
            </w:r>
            <w:r w:rsidR="00F55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F6683" w:rsidRPr="007C60AD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7C60AD"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 19 55</w:t>
            </w:r>
          </w:p>
          <w:p w:rsidR="006015CB" w:rsidRPr="007C60AD" w:rsidRDefault="00BF6683" w:rsidP="00BF66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="007C60AD" w:rsidRPr="00E209B3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miory-biblioteka@miory.vitebsk-region.gov.by</w:t>
              </w:r>
            </w:hyperlink>
          </w:p>
          <w:p w:rsidR="007C60AD" w:rsidRPr="007C60AD" w:rsidRDefault="007C60AD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7C60AD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7C6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ГУК «</w:t>
            </w:r>
            <w:r w:rsidR="007C60AD">
              <w:rPr>
                <w:rFonts w:ascii="Times New Roman" w:hAnsi="Times New Roman" w:cs="Times New Roman"/>
                <w:sz w:val="28"/>
                <w:szCs w:val="28"/>
              </w:rPr>
              <w:t xml:space="preserve">Миорский историко-этнографический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7C60AD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Лагуненок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  <w:r w:rsidR="00BF66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15CB" w:rsidRDefault="007C60AD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Миоры,</w:t>
            </w:r>
          </w:p>
          <w:p w:rsidR="00BF6683" w:rsidRDefault="007C60AD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  <w:r w:rsidR="00F55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</w:p>
          <w:p w:rsidR="00BF6683" w:rsidRPr="007C60AD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7C60AD"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3 06 88</w:t>
            </w:r>
          </w:p>
          <w:p w:rsidR="006015CB" w:rsidRPr="007C60AD" w:rsidRDefault="00BF6683" w:rsidP="00BF66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="007C60AD" w:rsidRPr="007C60AD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miory-musej@miory.vitebsk-region.gov.by</w:t>
              </w:r>
            </w:hyperlink>
          </w:p>
          <w:p w:rsidR="007C60AD" w:rsidRPr="007C60AD" w:rsidRDefault="007C60AD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6683" w:rsidRPr="007C60AD" w:rsidTr="006015CB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BF6683" w:rsidRDefault="00BF6683" w:rsidP="007C6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</w:t>
            </w:r>
            <w:r w:rsidR="007C60AD">
              <w:rPr>
                <w:rFonts w:ascii="Times New Roman" w:hAnsi="Times New Roman" w:cs="Times New Roman"/>
                <w:sz w:val="28"/>
                <w:szCs w:val="28"/>
              </w:rPr>
              <w:t>Миорская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6683" w:rsidRDefault="007C60AD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Ловец Игорь Владимирович</w:t>
            </w:r>
            <w:r w:rsidR="00BF66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15CB" w:rsidRDefault="007C60AD" w:rsidP="00B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Миоры,</w:t>
            </w:r>
          </w:p>
          <w:p w:rsidR="007C60AD" w:rsidRDefault="007C60AD" w:rsidP="007C6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Ленина, 14а</w:t>
            </w:r>
          </w:p>
          <w:p w:rsidR="006015CB" w:rsidRPr="007C60AD" w:rsidRDefault="00BF6683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C60AD"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5 18 83</w:t>
            </w:r>
          </w:p>
          <w:p w:rsidR="00BF6683" w:rsidRPr="007C60AD" w:rsidRDefault="00BF6683" w:rsidP="00BF6683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C6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6015CB" w:rsidRPr="007C60A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="007C60AD" w:rsidRPr="007C60AD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miory-dschi@miory.vitebsk-region.gov.by</w:t>
              </w:r>
            </w:hyperlink>
          </w:p>
          <w:p w:rsidR="006015CB" w:rsidRPr="007C60AD" w:rsidRDefault="006015CB" w:rsidP="00BF66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F6683" w:rsidRPr="007C60AD" w:rsidRDefault="00BF6683" w:rsidP="006015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BF6683" w:rsidRPr="007C60AD" w:rsidSect="006015C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683"/>
    <w:rsid w:val="00190D82"/>
    <w:rsid w:val="005364FA"/>
    <w:rsid w:val="006015CB"/>
    <w:rsid w:val="00661BD1"/>
    <w:rsid w:val="007C60AD"/>
    <w:rsid w:val="00883A0D"/>
    <w:rsid w:val="00A0353F"/>
    <w:rsid w:val="00A15D64"/>
    <w:rsid w:val="00BF6683"/>
    <w:rsid w:val="00DE2E13"/>
    <w:rsid w:val="00EE73B3"/>
    <w:rsid w:val="00F5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15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15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ory-musej@miory.vitebsk-region.gov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ory-biblioteka@miory.vitebsk-region.gov.by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ry-centrkultury@miory.vitebsk-region.gov.b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ltura-miory@miory.vitebsk-region.gov.by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ultura-miory@miory.vitebsk-region.gov.by" TargetMode="External"/><Relationship Id="rId9" Type="http://schemas.openxmlformats.org/officeDocument/2006/relationships/hyperlink" Target="mailto:miory-dschi@miory.vitebsk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Tehnobars</dc:creator>
  <cp:lastModifiedBy>OdKul PC</cp:lastModifiedBy>
  <cp:revision>2</cp:revision>
  <dcterms:created xsi:type="dcterms:W3CDTF">2025-06-09T06:54:00Z</dcterms:created>
  <dcterms:modified xsi:type="dcterms:W3CDTF">2025-06-09T06:54:00Z</dcterms:modified>
</cp:coreProperties>
</file>