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EE" w:rsidRPr="00FA7322" w:rsidRDefault="00003EEE" w:rsidP="00FA7322">
      <w:pPr>
        <w:pStyle w:val="1"/>
        <w:spacing w:before="0" w:beforeAutospacing="0" w:after="0" w:afterAutospacing="0" w:line="216" w:lineRule="auto"/>
        <w:jc w:val="center"/>
        <w:rPr>
          <w:color w:val="333333"/>
          <w:sz w:val="28"/>
          <w:szCs w:val="28"/>
        </w:rPr>
      </w:pPr>
      <w:r w:rsidRPr="00FA7322">
        <w:rPr>
          <w:color w:val="333333"/>
          <w:sz w:val="28"/>
          <w:szCs w:val="28"/>
        </w:rPr>
        <w:t>НОВОВВЕДЕНИЯ, КОТОРЫЕ КОСНУЛИСЬ КАЖДУЮ ОРГАНИЗАЦИЮ</w:t>
      </w:r>
    </w:p>
    <w:p w:rsidR="00EC5CB5" w:rsidRPr="00FA7322" w:rsidRDefault="00EC5CB5" w:rsidP="00FA7322">
      <w:pPr>
        <w:shd w:val="clear" w:color="auto" w:fill="FFFFFF"/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</w:rPr>
      </w:pPr>
      <w:r w:rsidRPr="00EC5CB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</w:rPr>
        <w:t>Новый перечень</w:t>
      </w:r>
      <w:r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вложений, входящих в аптечку первой помощи универсальную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, и определени</w:t>
      </w:r>
      <w:r w:rsidR="00626F38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порядка </w:t>
      </w:r>
      <w:r w:rsidR="00626F38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ее</w:t>
      </w:r>
      <w:r w:rsidR="00003EEE" w:rsidRPr="00FA732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комплектации - 2024</w:t>
      </w:r>
    </w:p>
    <w:p w:rsidR="00EC5CB5" w:rsidRPr="00FA7322" w:rsidRDefault="00EC5CB5" w:rsidP="00FA7322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185D" w:rsidRPr="00FA7322" w:rsidRDefault="00003EEE" w:rsidP="00FA732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</w:t>
      </w:r>
      <w:r w:rsidRPr="00FA7322">
        <w:rPr>
          <w:rFonts w:ascii="Times New Roman" w:hAnsi="Times New Roman" w:cs="Times New Roman"/>
          <w:sz w:val="28"/>
          <w:szCs w:val="28"/>
        </w:rPr>
        <w:t xml:space="preserve">части первой пункта 77 Правил по охране труда, утвержденных постановлением Министерства труда и социальной защиты Республики Беларусь от 1 июля 2021 г. № 53, производственные и иные структурные подразделения организации должны быть оснащены аптечками первой помощи универсальными с набором необходимых лекарственных средств и </w:t>
      </w:r>
      <w:r w:rsidR="0072255B" w:rsidRPr="00FA7322">
        <w:rPr>
          <w:rFonts w:ascii="Times New Roman" w:hAnsi="Times New Roman" w:cs="Times New Roman"/>
          <w:sz w:val="28"/>
          <w:szCs w:val="28"/>
        </w:rPr>
        <w:t>изделий медицинского назначения, соответствующим перечню вложений, входящему в апте</w:t>
      </w:r>
      <w:r w:rsidR="0046185D" w:rsidRPr="00FA7322">
        <w:rPr>
          <w:rFonts w:ascii="Times New Roman" w:hAnsi="Times New Roman" w:cs="Times New Roman"/>
          <w:sz w:val="28"/>
          <w:szCs w:val="28"/>
        </w:rPr>
        <w:t>чку первой помощи универсальную.</w:t>
      </w:r>
    </w:p>
    <w:p w:rsidR="00003EEE" w:rsidRPr="00FA7322" w:rsidRDefault="0046185D" w:rsidP="00FA7322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322">
        <w:rPr>
          <w:rFonts w:ascii="Times New Roman" w:hAnsi="Times New Roman" w:cs="Times New Roman"/>
          <w:sz w:val="28"/>
          <w:szCs w:val="28"/>
        </w:rPr>
        <w:t>П</w:t>
      </w:r>
      <w:r w:rsidR="0072255B" w:rsidRPr="00FA7322">
        <w:rPr>
          <w:rFonts w:ascii="Times New Roman" w:hAnsi="Times New Roman" w:cs="Times New Roman"/>
          <w:sz w:val="28"/>
          <w:szCs w:val="28"/>
        </w:rPr>
        <w:t>остановлением Министерства здравоохранения Республики Беларусь от 23 ноября 2023 г. N 178</w:t>
      </w:r>
      <w:r w:rsidRPr="00FA7322">
        <w:rPr>
          <w:rFonts w:ascii="Times New Roman" w:hAnsi="Times New Roman" w:cs="Times New Roman"/>
          <w:sz w:val="28"/>
          <w:szCs w:val="28"/>
        </w:rPr>
        <w:t xml:space="preserve"> (</w:t>
      </w:r>
      <w:r w:rsidRPr="00FA7322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 опубликованном 12 января на портале pravo.by)</w:t>
      </w:r>
      <w:r w:rsidRPr="00FA7322">
        <w:rPr>
          <w:rFonts w:ascii="Times New Roman" w:hAnsi="Times New Roman" w:cs="Times New Roman"/>
          <w:sz w:val="28"/>
          <w:szCs w:val="28"/>
        </w:rPr>
        <w:t xml:space="preserve"> изменен перечень вложений, входящих в состав аптечки первой помощи универсальной.</w:t>
      </w:r>
    </w:p>
    <w:p w:rsidR="00626F38" w:rsidRPr="00FA7322" w:rsidRDefault="00626F38" w:rsidP="00FA7322">
      <w:pPr>
        <w:pStyle w:val="3"/>
        <w:spacing w:before="0" w:line="216" w:lineRule="auto"/>
        <w:ind w:firstLine="709"/>
        <w:rPr>
          <w:rFonts w:ascii="Times New Roman" w:hAnsi="Times New Roman" w:cs="Times New Roman"/>
          <w:color w:val="auto"/>
          <w:spacing w:val="12"/>
          <w:sz w:val="28"/>
          <w:szCs w:val="28"/>
        </w:rPr>
      </w:pPr>
      <w:r w:rsidRPr="00FA7322">
        <w:rPr>
          <w:rFonts w:ascii="Times New Roman" w:hAnsi="Times New Roman" w:cs="Times New Roman"/>
          <w:color w:val="auto"/>
          <w:spacing w:val="12"/>
          <w:sz w:val="28"/>
          <w:szCs w:val="28"/>
        </w:rPr>
        <w:t>Что изменилось?</w:t>
      </w:r>
    </w:p>
    <w:p w:rsidR="00626F38" w:rsidRPr="00FA7322" w:rsidRDefault="00626F38" w:rsidP="001F345C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1. 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Уменьшена номенклатура входящих в аптечку перевязочных средств. Так, вместо старого перечня, в который входили: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ind w:firstLine="709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бинты нестерильные 5 м х 5 см (2 уп), бинты нестерильные 5 м х 10 см (2 уп), бинты стерильные 5 м х 10 см (1 уп), бинт медицинский эластичный трубчатый (1 уп), вата гигроскопическая 50,0 (1 уп), лейкопластырь бактерицидный 2,5 х 7,2 см (3 уп), 4 (6) х 10 см (1 уп), лейкопластырь катушечный 1(2) х 500 см, салфетка стерильная размером не менее 10 х 10 см (4 уп),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ind w:firstLine="709"/>
        <w:jc w:val="both"/>
        <w:rPr>
          <w:spacing w:val="12"/>
          <w:sz w:val="28"/>
          <w:szCs w:val="28"/>
        </w:rPr>
      </w:pP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Утвержден новый перечень перевязочных средств: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бинт медицинский стерильный размером 5 м*10 см (1 шт), бинт медицинский стерильный размером 7м м*14 см (1 шт), лейкопластырь бактерицидный размер не менее 4*10 см (10 шт), пакет перевязочный медицинский индивидуальный стерильный (1 уп), салфетка марлевая медицинская стерильная разм</w:t>
      </w:r>
      <w:r w:rsidR="00D37755" w:rsidRPr="00FA7322">
        <w:rPr>
          <w:spacing w:val="12"/>
          <w:sz w:val="28"/>
          <w:szCs w:val="28"/>
        </w:rPr>
        <w:t>ером не менее 10 х 10 см (5 уп), салфетка антисептическая с этанолом.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2. 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Спиртовой раствор йода 5% заменен на перекись водорода 3%</w:t>
      </w:r>
      <w:r w:rsidRPr="00FA7322">
        <w:rPr>
          <w:spacing w:val="12"/>
          <w:sz w:val="28"/>
          <w:szCs w:val="28"/>
        </w:rPr>
        <w:t>. Данная замена произведена в связи удобством использования и универсальность последнего.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3. При комплектовании аптечки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предоставлена возможность выбора между салфеткой медицинской</w:t>
      </w:r>
      <w:r w:rsidRPr="00FA7322">
        <w:rPr>
          <w:spacing w:val="12"/>
          <w:sz w:val="28"/>
          <w:szCs w:val="28"/>
        </w:rPr>
        <w:t> для стимуляции дыхания (с пропиткой) и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раствором аммиака для наружного применения</w:t>
      </w:r>
      <w:r w:rsidRPr="00FA7322">
        <w:rPr>
          <w:spacing w:val="12"/>
          <w:sz w:val="28"/>
          <w:szCs w:val="28"/>
        </w:rPr>
        <w:t> 100 мг/мл в ампулах 1мл.</w:t>
      </w:r>
    </w:p>
    <w:p w:rsidR="00626F38" w:rsidRPr="00FA7322" w:rsidRDefault="00626F38" w:rsidP="00FA7322">
      <w:pPr>
        <w:pStyle w:val="a3"/>
        <w:spacing w:before="0" w:beforeAutospacing="0" w:after="0" w:afterAutospacing="0" w:line="216" w:lineRule="auto"/>
        <w:jc w:val="both"/>
        <w:rPr>
          <w:spacing w:val="12"/>
          <w:sz w:val="28"/>
          <w:szCs w:val="28"/>
        </w:rPr>
      </w:pPr>
      <w:r w:rsidRPr="00FA7322">
        <w:rPr>
          <w:spacing w:val="12"/>
          <w:sz w:val="28"/>
          <w:szCs w:val="28"/>
        </w:rPr>
        <w:t>4. 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Ножницы тупоконечные</w:t>
      </w:r>
      <w:r w:rsidRPr="00FA7322">
        <w:rPr>
          <w:spacing w:val="12"/>
          <w:sz w:val="28"/>
          <w:szCs w:val="28"/>
        </w:rPr>
        <w:t> длиной не менее 13 см </w:t>
      </w:r>
      <w:r w:rsidRPr="00FA7322">
        <w:rPr>
          <w:b/>
          <w:bCs/>
          <w:spacing w:val="12"/>
          <w:sz w:val="28"/>
          <w:szCs w:val="28"/>
          <w:bdr w:val="none" w:sz="0" w:space="0" w:color="auto" w:frame="1"/>
        </w:rPr>
        <w:t>заменены ножницы атравматические</w:t>
      </w:r>
      <w:r w:rsidRPr="00FA7322">
        <w:rPr>
          <w:spacing w:val="12"/>
          <w:sz w:val="28"/>
          <w:szCs w:val="28"/>
        </w:rPr>
        <w:t> для резки бинта и одежды, которые позволяют при необходимости разрезать одежду и обувь </w:t>
      </w:r>
      <w:hyperlink r:id="rId5" w:history="1">
        <w:r w:rsidRPr="00FA7322">
          <w:rPr>
            <w:rStyle w:val="a9"/>
            <w:color w:val="auto"/>
            <w:spacing w:val="12"/>
            <w:sz w:val="28"/>
            <w:szCs w:val="28"/>
            <w:bdr w:val="none" w:sz="0" w:space="0" w:color="auto" w:frame="1"/>
          </w:rPr>
          <w:t>пострадавшего</w:t>
        </w:r>
      </w:hyperlink>
      <w:r w:rsidRPr="00FA7322">
        <w:rPr>
          <w:spacing w:val="12"/>
          <w:sz w:val="28"/>
          <w:szCs w:val="28"/>
        </w:rPr>
        <w:t>, а также ремни безопасности в случае их заклинивания.</w:t>
      </w:r>
    </w:p>
    <w:p w:rsidR="00626F38" w:rsidRPr="00626F38" w:rsidRDefault="00626F38" w:rsidP="00FA7322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5. </w:t>
      </w:r>
      <w:r w:rsidRPr="00626F3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>Не претерпели изменений:</w:t>
      </w:r>
    </w:p>
    <w:p w:rsidR="00626F38" w:rsidRPr="00626F38" w:rsidRDefault="00626F38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жгут кровоостанавливающий типа Эсмарха;</w:t>
      </w:r>
    </w:p>
    <w:p w:rsidR="00626F38" w:rsidRPr="00FA7322" w:rsidRDefault="00626F38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па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кет гипотермический охлаждающий;</w:t>
      </w:r>
    </w:p>
    <w:p w:rsidR="00067BD5" w:rsidRPr="00626F38" w:rsidRDefault="00067BD5" w:rsidP="00FA7322">
      <w:pPr>
        <w:numPr>
          <w:ilvl w:val="0"/>
          <w:numId w:val="4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термометр медицинский электронный.</w:t>
      </w:r>
    </w:p>
    <w:p w:rsidR="00626F38" w:rsidRPr="00626F38" w:rsidRDefault="00626F38" w:rsidP="00FA7322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6. </w:t>
      </w:r>
      <w:r w:rsidRPr="00626F3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>Внесены дополнительно:</w:t>
      </w:r>
    </w:p>
    <w:p w:rsidR="00FA7322" w:rsidRPr="00FA7322" w:rsidRDefault="00626F38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перчатки медицинские нестери</w:t>
      </w:r>
      <w:r w:rsidR="00FA7322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льные – обеспечивают защиту рук;</w:t>
      </w:r>
    </w:p>
    <w:p w:rsidR="00626F38" w:rsidRPr="00FA7322" w:rsidRDefault="00626F38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оказывающего помощь;</w:t>
      </w:r>
    </w:p>
    <w:p w:rsidR="007C133A" w:rsidRPr="00FA7322" w:rsidRDefault="00D37755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маска медицинская нестерильная одноразовая;</w:t>
      </w:r>
    </w:p>
    <w:p w:rsidR="00D37755" w:rsidRPr="00FA7322" w:rsidRDefault="00067BD5" w:rsidP="00FA7322">
      <w:pPr>
        <w:numPr>
          <w:ilvl w:val="0"/>
          <w:numId w:val="5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тонометр.</w:t>
      </w:r>
    </w:p>
    <w:p w:rsidR="00067BD5" w:rsidRPr="00FA7322" w:rsidRDefault="00067BD5" w:rsidP="00FA7322">
      <w:pPr>
        <w:spacing w:after="0" w:line="216" w:lineRule="auto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lastRenderedPageBreak/>
        <w:t xml:space="preserve">7. </w:t>
      </w:r>
      <w:r w:rsidR="001F345C" w:rsidRPr="001F345C">
        <w:rPr>
          <w:rFonts w:ascii="Times New Roman" w:hAnsi="Times New Roman" w:cs="Times New Roman"/>
          <w:b/>
          <w:bCs/>
          <w:spacing w:val="12"/>
          <w:sz w:val="28"/>
          <w:szCs w:val="28"/>
          <w:bdr w:val="none" w:sz="0" w:space="0" w:color="auto" w:frame="1"/>
        </w:rPr>
        <w:t xml:space="preserve">Уменьшена номенклатура входящих в аптечку лекарственных средств. Так, </w:t>
      </w: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в новом перечне </w:t>
      </w:r>
      <w:r w:rsidR="001F345C"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остались</w:t>
      </w: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: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Г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лицерин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тринитрат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Д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ротаверин;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еторолак;</w:t>
      </w:r>
    </w:p>
    <w:p w:rsidR="00067BD5" w:rsidRPr="00FA7322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П</w:t>
      </w:r>
      <w:r w:rsidR="00067BD5"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арацетамол;</w:t>
      </w:r>
    </w:p>
    <w:p w:rsidR="001F345C" w:rsidRDefault="00FA7322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Лоратадин, но им на замену теперь не Цетиризин, а Дезлоратадин.</w:t>
      </w:r>
    </w:p>
    <w:p w:rsidR="00D37755" w:rsidRPr="001F345C" w:rsidRDefault="001F345C" w:rsidP="001F345C">
      <w:pPr>
        <w:spacing w:after="0" w:line="216" w:lineRule="auto"/>
        <w:ind w:firstLine="709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Внесены</w:t>
      </w:r>
      <w:r w:rsidR="00067BD5" w:rsidRPr="001F345C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дополнительно:</w:t>
      </w:r>
    </w:p>
    <w:p w:rsidR="00067BD5" w:rsidRPr="00FA7322" w:rsidRDefault="00067BD5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фенотерол раствор для ингаляций/ сальбутамол аэрозоль для ингаляций дозированный;</w:t>
      </w:r>
    </w:p>
    <w:p w:rsidR="00067BD5" w:rsidRPr="00FA7322" w:rsidRDefault="00067BD5" w:rsidP="00FA7322">
      <w:pPr>
        <w:numPr>
          <w:ilvl w:val="0"/>
          <w:numId w:val="7"/>
        </w:numPr>
        <w:spacing w:after="0" w:line="216" w:lineRule="auto"/>
        <w:ind w:left="0" w:firstLine="0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>каптоприл.</w:t>
      </w:r>
    </w:p>
    <w:p w:rsidR="00626F38" w:rsidRPr="00626F38" w:rsidRDefault="00FA7322" w:rsidP="00FA7322">
      <w:pPr>
        <w:spacing w:after="0" w:line="216" w:lineRule="auto"/>
        <w:ind w:firstLine="709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Таким образом, </w:t>
      </w:r>
      <w:r w:rsidR="00626F38"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в перечне для универсальной апт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ечки первой помощи </w:t>
      </w:r>
      <w:r w:rsidR="001F345C">
        <w:rPr>
          <w:rFonts w:ascii="Times New Roman" w:eastAsia="Times New Roman" w:hAnsi="Times New Roman" w:cs="Times New Roman"/>
          <w:spacing w:val="12"/>
          <w:sz w:val="28"/>
          <w:szCs w:val="28"/>
        </w:rPr>
        <w:t>сейчас</w:t>
      </w:r>
      <w:r w:rsidRPr="00FA732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23 позиции</w:t>
      </w:r>
      <w:r w:rsidR="00626F38"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.</w:t>
      </w:r>
    </w:p>
    <w:p w:rsidR="00FA7322" w:rsidRPr="001F345C" w:rsidRDefault="00626F38" w:rsidP="001F345C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12"/>
          <w:sz w:val="28"/>
          <w:szCs w:val="28"/>
        </w:rPr>
      </w:pPr>
      <w:r w:rsidRPr="00626F38">
        <w:rPr>
          <w:rFonts w:ascii="Times New Roman" w:eastAsia="Times New Roman" w:hAnsi="Times New Roman" w:cs="Times New Roman"/>
          <w:spacing w:val="12"/>
          <w:sz w:val="28"/>
          <w:szCs w:val="28"/>
        </w:rPr>
        <w:t>Пунктами 2.3 и 2.4 постановления для производителей и граждан предусмотрен «переходный период».</w:t>
      </w:r>
      <w:r w:rsidR="001F345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FA7322" w:rsidRPr="00FA7322">
        <w:rPr>
          <w:rFonts w:ascii="Times New Roman" w:hAnsi="Times New Roman" w:cs="Times New Roman"/>
          <w:sz w:val="28"/>
          <w:szCs w:val="28"/>
        </w:rPr>
        <w:t>До 31 декабря 2024 г. можно изготавливать и продавать аптечки по старому постановлению. Применять старые аптечки можно до окончания их срока годности.</w:t>
      </w:r>
      <w:bookmarkStart w:id="0" w:name="_GoBack"/>
      <w:bookmarkEnd w:id="0"/>
    </w:p>
    <w:p w:rsidR="00FA7322" w:rsidRPr="00FA7322" w:rsidRDefault="00FA7322" w:rsidP="00FA732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sz w:val="28"/>
          <w:szCs w:val="28"/>
        </w:rPr>
      </w:pPr>
      <w:r w:rsidRPr="00FA7322">
        <w:rPr>
          <w:sz w:val="28"/>
          <w:szCs w:val="28"/>
        </w:rPr>
        <w:t>Аптечки универсальные можно комплектовать самостоятельно, а также это могут делать юридические лица, индивидуальные предприниматели, осуществляющие медицинскую или фармацевтическую деятельность.</w:t>
      </w:r>
    </w:p>
    <w:p w:rsidR="00626F38" w:rsidRPr="00FA7322" w:rsidRDefault="00FA7322" w:rsidP="00FA7322">
      <w:pPr>
        <w:pStyle w:val="a6"/>
        <w:spacing w:line="21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322">
        <w:rPr>
          <w:rFonts w:ascii="Times New Roman" w:hAnsi="Times New Roman" w:cs="Times New Roman"/>
          <w:b/>
          <w:sz w:val="28"/>
          <w:szCs w:val="28"/>
        </w:rPr>
        <w:t>Главный государственный инспектор Полоцкого межрайонного отдела Витебского областного управления Департамента государственной инспекции труда Жижова Е.В.</w:t>
      </w:r>
    </w:p>
    <w:sectPr w:rsidR="00626F38" w:rsidRPr="00FA7322" w:rsidSect="00F871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648"/>
    <w:multiLevelType w:val="hybridMultilevel"/>
    <w:tmpl w:val="8ABCDB76"/>
    <w:lvl w:ilvl="0" w:tplc="A39C02AA">
      <w:start w:val="1"/>
      <w:numFmt w:val="decimal"/>
      <w:lvlText w:val="%1)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076D1"/>
    <w:multiLevelType w:val="multilevel"/>
    <w:tmpl w:val="F1A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E218B"/>
    <w:multiLevelType w:val="multilevel"/>
    <w:tmpl w:val="0D5C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F359D"/>
    <w:multiLevelType w:val="multilevel"/>
    <w:tmpl w:val="1FD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01F6F"/>
    <w:multiLevelType w:val="multilevel"/>
    <w:tmpl w:val="4FD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A0467"/>
    <w:multiLevelType w:val="multilevel"/>
    <w:tmpl w:val="25C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52D3"/>
    <w:rsid w:val="00000E03"/>
    <w:rsid w:val="00001206"/>
    <w:rsid w:val="00001CF8"/>
    <w:rsid w:val="00002CA3"/>
    <w:rsid w:val="000031C5"/>
    <w:rsid w:val="000035C7"/>
    <w:rsid w:val="000039E1"/>
    <w:rsid w:val="00003EEE"/>
    <w:rsid w:val="0000407A"/>
    <w:rsid w:val="000047D0"/>
    <w:rsid w:val="00007597"/>
    <w:rsid w:val="00011139"/>
    <w:rsid w:val="000115DC"/>
    <w:rsid w:val="00011BF6"/>
    <w:rsid w:val="0001478A"/>
    <w:rsid w:val="00017790"/>
    <w:rsid w:val="000200FD"/>
    <w:rsid w:val="000219F2"/>
    <w:rsid w:val="00022004"/>
    <w:rsid w:val="0002225B"/>
    <w:rsid w:val="00024269"/>
    <w:rsid w:val="00024501"/>
    <w:rsid w:val="0002592C"/>
    <w:rsid w:val="000277EF"/>
    <w:rsid w:val="00030B0C"/>
    <w:rsid w:val="000313AB"/>
    <w:rsid w:val="000327EB"/>
    <w:rsid w:val="00033EF4"/>
    <w:rsid w:val="0003713E"/>
    <w:rsid w:val="000404EF"/>
    <w:rsid w:val="00040AA3"/>
    <w:rsid w:val="00041216"/>
    <w:rsid w:val="000425FB"/>
    <w:rsid w:val="000436B9"/>
    <w:rsid w:val="0004513A"/>
    <w:rsid w:val="00045194"/>
    <w:rsid w:val="00045938"/>
    <w:rsid w:val="0005176A"/>
    <w:rsid w:val="00052908"/>
    <w:rsid w:val="00052A2B"/>
    <w:rsid w:val="00055434"/>
    <w:rsid w:val="000567BE"/>
    <w:rsid w:val="000606C8"/>
    <w:rsid w:val="00062693"/>
    <w:rsid w:val="0006317D"/>
    <w:rsid w:val="000644DA"/>
    <w:rsid w:val="00064A41"/>
    <w:rsid w:val="00067BD5"/>
    <w:rsid w:val="00073081"/>
    <w:rsid w:val="00077371"/>
    <w:rsid w:val="00077755"/>
    <w:rsid w:val="00080221"/>
    <w:rsid w:val="00081094"/>
    <w:rsid w:val="00081B28"/>
    <w:rsid w:val="00087327"/>
    <w:rsid w:val="00092A17"/>
    <w:rsid w:val="00092C15"/>
    <w:rsid w:val="00093622"/>
    <w:rsid w:val="00094274"/>
    <w:rsid w:val="000944A2"/>
    <w:rsid w:val="00094F7F"/>
    <w:rsid w:val="000A0320"/>
    <w:rsid w:val="000A03FE"/>
    <w:rsid w:val="000A2741"/>
    <w:rsid w:val="000A27FF"/>
    <w:rsid w:val="000A2BEE"/>
    <w:rsid w:val="000A3C33"/>
    <w:rsid w:val="000A5F8A"/>
    <w:rsid w:val="000B0609"/>
    <w:rsid w:val="000B0EA8"/>
    <w:rsid w:val="000B30C7"/>
    <w:rsid w:val="000B3545"/>
    <w:rsid w:val="000B584F"/>
    <w:rsid w:val="000B5A5F"/>
    <w:rsid w:val="000B6A43"/>
    <w:rsid w:val="000B7834"/>
    <w:rsid w:val="000B7868"/>
    <w:rsid w:val="000B7C71"/>
    <w:rsid w:val="000C4FD8"/>
    <w:rsid w:val="000C5465"/>
    <w:rsid w:val="000C716E"/>
    <w:rsid w:val="000C7530"/>
    <w:rsid w:val="000C768C"/>
    <w:rsid w:val="000D1F45"/>
    <w:rsid w:val="000D211D"/>
    <w:rsid w:val="000D5349"/>
    <w:rsid w:val="000D6C63"/>
    <w:rsid w:val="000D6F22"/>
    <w:rsid w:val="000D71BD"/>
    <w:rsid w:val="000D75F4"/>
    <w:rsid w:val="000E177F"/>
    <w:rsid w:val="000E26DC"/>
    <w:rsid w:val="000E2E5B"/>
    <w:rsid w:val="000E3171"/>
    <w:rsid w:val="000E4823"/>
    <w:rsid w:val="000E56C4"/>
    <w:rsid w:val="000E6828"/>
    <w:rsid w:val="000E7A2A"/>
    <w:rsid w:val="000E7E06"/>
    <w:rsid w:val="000F0CAA"/>
    <w:rsid w:val="000F0CE5"/>
    <w:rsid w:val="000F1543"/>
    <w:rsid w:val="000F1A08"/>
    <w:rsid w:val="000F4285"/>
    <w:rsid w:val="000F723B"/>
    <w:rsid w:val="000F7A66"/>
    <w:rsid w:val="00100B5B"/>
    <w:rsid w:val="001013F6"/>
    <w:rsid w:val="00101D89"/>
    <w:rsid w:val="00102D46"/>
    <w:rsid w:val="0010306B"/>
    <w:rsid w:val="00106922"/>
    <w:rsid w:val="00111994"/>
    <w:rsid w:val="001142E6"/>
    <w:rsid w:val="00115D5A"/>
    <w:rsid w:val="00117B0A"/>
    <w:rsid w:val="001260F3"/>
    <w:rsid w:val="00130AFE"/>
    <w:rsid w:val="0013184F"/>
    <w:rsid w:val="00131A29"/>
    <w:rsid w:val="00134848"/>
    <w:rsid w:val="00135DF0"/>
    <w:rsid w:val="001363BA"/>
    <w:rsid w:val="001424E5"/>
    <w:rsid w:val="001426DC"/>
    <w:rsid w:val="00145591"/>
    <w:rsid w:val="0015086D"/>
    <w:rsid w:val="00150D5A"/>
    <w:rsid w:val="0015250E"/>
    <w:rsid w:val="00152EE9"/>
    <w:rsid w:val="001535AE"/>
    <w:rsid w:val="00153AF5"/>
    <w:rsid w:val="00153F2C"/>
    <w:rsid w:val="00154BE7"/>
    <w:rsid w:val="00154D13"/>
    <w:rsid w:val="00155025"/>
    <w:rsid w:val="00156B7A"/>
    <w:rsid w:val="001606CB"/>
    <w:rsid w:val="0016075E"/>
    <w:rsid w:val="00161BEC"/>
    <w:rsid w:val="001622B8"/>
    <w:rsid w:val="00162AEF"/>
    <w:rsid w:val="001648CC"/>
    <w:rsid w:val="0016500B"/>
    <w:rsid w:val="00165165"/>
    <w:rsid w:val="001656C7"/>
    <w:rsid w:val="00165E1D"/>
    <w:rsid w:val="00170AE1"/>
    <w:rsid w:val="00170B5E"/>
    <w:rsid w:val="0017313D"/>
    <w:rsid w:val="00175BDA"/>
    <w:rsid w:val="00177CE8"/>
    <w:rsid w:val="0018002C"/>
    <w:rsid w:val="00180A2F"/>
    <w:rsid w:val="001810C7"/>
    <w:rsid w:val="00182998"/>
    <w:rsid w:val="00183922"/>
    <w:rsid w:val="00184C84"/>
    <w:rsid w:val="00185693"/>
    <w:rsid w:val="00186CB4"/>
    <w:rsid w:val="00187742"/>
    <w:rsid w:val="0019024C"/>
    <w:rsid w:val="001908A9"/>
    <w:rsid w:val="00190F7F"/>
    <w:rsid w:val="0019125E"/>
    <w:rsid w:val="00195996"/>
    <w:rsid w:val="001A0B85"/>
    <w:rsid w:val="001A12D0"/>
    <w:rsid w:val="001A1863"/>
    <w:rsid w:val="001A4176"/>
    <w:rsid w:val="001A4F66"/>
    <w:rsid w:val="001A6116"/>
    <w:rsid w:val="001A7A6E"/>
    <w:rsid w:val="001A7B3C"/>
    <w:rsid w:val="001B2FB1"/>
    <w:rsid w:val="001B7097"/>
    <w:rsid w:val="001C0263"/>
    <w:rsid w:val="001C1E49"/>
    <w:rsid w:val="001C2D90"/>
    <w:rsid w:val="001C6969"/>
    <w:rsid w:val="001C7999"/>
    <w:rsid w:val="001D406A"/>
    <w:rsid w:val="001D4583"/>
    <w:rsid w:val="001D4D50"/>
    <w:rsid w:val="001D5B9E"/>
    <w:rsid w:val="001D6F3F"/>
    <w:rsid w:val="001E0AA7"/>
    <w:rsid w:val="001E1C9E"/>
    <w:rsid w:val="001E1F0C"/>
    <w:rsid w:val="001E2B2B"/>
    <w:rsid w:val="001E3DD0"/>
    <w:rsid w:val="001E3E37"/>
    <w:rsid w:val="001E5E0A"/>
    <w:rsid w:val="001E5E60"/>
    <w:rsid w:val="001E60BA"/>
    <w:rsid w:val="001F345C"/>
    <w:rsid w:val="001F35D3"/>
    <w:rsid w:val="001F39FB"/>
    <w:rsid w:val="001F7985"/>
    <w:rsid w:val="00200084"/>
    <w:rsid w:val="00202500"/>
    <w:rsid w:val="002032CE"/>
    <w:rsid w:val="002052D9"/>
    <w:rsid w:val="0020545C"/>
    <w:rsid w:val="00207A84"/>
    <w:rsid w:val="00210D85"/>
    <w:rsid w:val="00210D8F"/>
    <w:rsid w:val="00213B8C"/>
    <w:rsid w:val="002166FC"/>
    <w:rsid w:val="002206E4"/>
    <w:rsid w:val="00221F71"/>
    <w:rsid w:val="002252DE"/>
    <w:rsid w:val="002253F2"/>
    <w:rsid w:val="00230124"/>
    <w:rsid w:val="00230DAA"/>
    <w:rsid w:val="00232C7B"/>
    <w:rsid w:val="00235D61"/>
    <w:rsid w:val="00241BC9"/>
    <w:rsid w:val="002421FE"/>
    <w:rsid w:val="002424A2"/>
    <w:rsid w:val="00242900"/>
    <w:rsid w:val="0024299A"/>
    <w:rsid w:val="00242C46"/>
    <w:rsid w:val="00242F5B"/>
    <w:rsid w:val="002442D1"/>
    <w:rsid w:val="002469A1"/>
    <w:rsid w:val="00247EBA"/>
    <w:rsid w:val="0025010F"/>
    <w:rsid w:val="00251FC9"/>
    <w:rsid w:val="00253647"/>
    <w:rsid w:val="00253838"/>
    <w:rsid w:val="00253A9B"/>
    <w:rsid w:val="002554B4"/>
    <w:rsid w:val="002574C2"/>
    <w:rsid w:val="002622A3"/>
    <w:rsid w:val="0026445A"/>
    <w:rsid w:val="002646E4"/>
    <w:rsid w:val="00267FDC"/>
    <w:rsid w:val="0027000C"/>
    <w:rsid w:val="002705B6"/>
    <w:rsid w:val="00270ECD"/>
    <w:rsid w:val="00271331"/>
    <w:rsid w:val="00271A32"/>
    <w:rsid w:val="00275DE7"/>
    <w:rsid w:val="002764D3"/>
    <w:rsid w:val="00276BA8"/>
    <w:rsid w:val="00277577"/>
    <w:rsid w:val="00277DDA"/>
    <w:rsid w:val="00281FBE"/>
    <w:rsid w:val="0028284B"/>
    <w:rsid w:val="00282FD1"/>
    <w:rsid w:val="0028374F"/>
    <w:rsid w:val="002855A7"/>
    <w:rsid w:val="002909AB"/>
    <w:rsid w:val="00291DB0"/>
    <w:rsid w:val="00292864"/>
    <w:rsid w:val="002955F0"/>
    <w:rsid w:val="002962FB"/>
    <w:rsid w:val="00297120"/>
    <w:rsid w:val="0029758C"/>
    <w:rsid w:val="002A07BF"/>
    <w:rsid w:val="002A0F82"/>
    <w:rsid w:val="002A13FE"/>
    <w:rsid w:val="002A45B2"/>
    <w:rsid w:val="002A5C35"/>
    <w:rsid w:val="002B3501"/>
    <w:rsid w:val="002B48B0"/>
    <w:rsid w:val="002B5F6B"/>
    <w:rsid w:val="002B692C"/>
    <w:rsid w:val="002B7882"/>
    <w:rsid w:val="002C17EB"/>
    <w:rsid w:val="002C2B62"/>
    <w:rsid w:val="002D2556"/>
    <w:rsid w:val="002E0111"/>
    <w:rsid w:val="002E0184"/>
    <w:rsid w:val="002E07B0"/>
    <w:rsid w:val="002E3590"/>
    <w:rsid w:val="002E552A"/>
    <w:rsid w:val="002E7C87"/>
    <w:rsid w:val="002E7F0E"/>
    <w:rsid w:val="002F207D"/>
    <w:rsid w:val="002F2D58"/>
    <w:rsid w:val="002F4209"/>
    <w:rsid w:val="002F55DB"/>
    <w:rsid w:val="002F754F"/>
    <w:rsid w:val="003003D9"/>
    <w:rsid w:val="00300637"/>
    <w:rsid w:val="00301721"/>
    <w:rsid w:val="00302F80"/>
    <w:rsid w:val="003057B9"/>
    <w:rsid w:val="00306F11"/>
    <w:rsid w:val="00307BB9"/>
    <w:rsid w:val="00311D8A"/>
    <w:rsid w:val="003135A1"/>
    <w:rsid w:val="003137ED"/>
    <w:rsid w:val="00315190"/>
    <w:rsid w:val="00315F62"/>
    <w:rsid w:val="003169F1"/>
    <w:rsid w:val="00316A4E"/>
    <w:rsid w:val="00317F18"/>
    <w:rsid w:val="00320D1E"/>
    <w:rsid w:val="00321276"/>
    <w:rsid w:val="0032424E"/>
    <w:rsid w:val="003252D3"/>
    <w:rsid w:val="0032594F"/>
    <w:rsid w:val="00325A24"/>
    <w:rsid w:val="00325D46"/>
    <w:rsid w:val="003309BC"/>
    <w:rsid w:val="003322CF"/>
    <w:rsid w:val="00332E58"/>
    <w:rsid w:val="003350F1"/>
    <w:rsid w:val="00337326"/>
    <w:rsid w:val="003429F4"/>
    <w:rsid w:val="00343D5C"/>
    <w:rsid w:val="00346C47"/>
    <w:rsid w:val="00352433"/>
    <w:rsid w:val="003569CF"/>
    <w:rsid w:val="00361561"/>
    <w:rsid w:val="00361B9C"/>
    <w:rsid w:val="00363CDD"/>
    <w:rsid w:val="00365DD8"/>
    <w:rsid w:val="003706F7"/>
    <w:rsid w:val="003720D3"/>
    <w:rsid w:val="00372F95"/>
    <w:rsid w:val="00377B0F"/>
    <w:rsid w:val="00380C5F"/>
    <w:rsid w:val="0038145D"/>
    <w:rsid w:val="0038372F"/>
    <w:rsid w:val="00385D67"/>
    <w:rsid w:val="00386C4E"/>
    <w:rsid w:val="003906CC"/>
    <w:rsid w:val="0039201A"/>
    <w:rsid w:val="00392388"/>
    <w:rsid w:val="003930D8"/>
    <w:rsid w:val="00394E4C"/>
    <w:rsid w:val="00395158"/>
    <w:rsid w:val="00396E1F"/>
    <w:rsid w:val="00397D08"/>
    <w:rsid w:val="003A0140"/>
    <w:rsid w:val="003A0387"/>
    <w:rsid w:val="003A1195"/>
    <w:rsid w:val="003A47C5"/>
    <w:rsid w:val="003A4AE3"/>
    <w:rsid w:val="003A68DA"/>
    <w:rsid w:val="003A7F39"/>
    <w:rsid w:val="003B2264"/>
    <w:rsid w:val="003B3B44"/>
    <w:rsid w:val="003B3D5B"/>
    <w:rsid w:val="003B55A9"/>
    <w:rsid w:val="003B6649"/>
    <w:rsid w:val="003B6B62"/>
    <w:rsid w:val="003B6CC6"/>
    <w:rsid w:val="003C06CD"/>
    <w:rsid w:val="003C0BC9"/>
    <w:rsid w:val="003C2892"/>
    <w:rsid w:val="003C46D3"/>
    <w:rsid w:val="003C4F7C"/>
    <w:rsid w:val="003D1283"/>
    <w:rsid w:val="003D1F94"/>
    <w:rsid w:val="003D27C3"/>
    <w:rsid w:val="003D5622"/>
    <w:rsid w:val="003D7904"/>
    <w:rsid w:val="003E0365"/>
    <w:rsid w:val="003E4D44"/>
    <w:rsid w:val="003E59D3"/>
    <w:rsid w:val="003E6C9E"/>
    <w:rsid w:val="003E7469"/>
    <w:rsid w:val="003F0152"/>
    <w:rsid w:val="003F0765"/>
    <w:rsid w:val="003F0DEC"/>
    <w:rsid w:val="003F2FD3"/>
    <w:rsid w:val="003F3318"/>
    <w:rsid w:val="003F40F5"/>
    <w:rsid w:val="003F52E4"/>
    <w:rsid w:val="003F5E35"/>
    <w:rsid w:val="003F5E3D"/>
    <w:rsid w:val="00402D82"/>
    <w:rsid w:val="00402F3E"/>
    <w:rsid w:val="0040309E"/>
    <w:rsid w:val="00404271"/>
    <w:rsid w:val="00405FE0"/>
    <w:rsid w:val="004115E3"/>
    <w:rsid w:val="00411DD7"/>
    <w:rsid w:val="00417B19"/>
    <w:rsid w:val="00422D20"/>
    <w:rsid w:val="00424D02"/>
    <w:rsid w:val="00426AF0"/>
    <w:rsid w:val="004304B6"/>
    <w:rsid w:val="004345A1"/>
    <w:rsid w:val="00434CBD"/>
    <w:rsid w:val="00435F0B"/>
    <w:rsid w:val="00437A7E"/>
    <w:rsid w:val="004427D0"/>
    <w:rsid w:val="00444EF9"/>
    <w:rsid w:val="00446807"/>
    <w:rsid w:val="0046033B"/>
    <w:rsid w:val="0046185D"/>
    <w:rsid w:val="004621B5"/>
    <w:rsid w:val="00462A5D"/>
    <w:rsid w:val="00462D4E"/>
    <w:rsid w:val="004659EA"/>
    <w:rsid w:val="00466098"/>
    <w:rsid w:val="004664EA"/>
    <w:rsid w:val="00467659"/>
    <w:rsid w:val="00467AA4"/>
    <w:rsid w:val="00467C59"/>
    <w:rsid w:val="00470403"/>
    <w:rsid w:val="004709B3"/>
    <w:rsid w:val="00472EB0"/>
    <w:rsid w:val="0047556B"/>
    <w:rsid w:val="004758C7"/>
    <w:rsid w:val="00480535"/>
    <w:rsid w:val="004811BF"/>
    <w:rsid w:val="0048126F"/>
    <w:rsid w:val="00481B73"/>
    <w:rsid w:val="00485527"/>
    <w:rsid w:val="00485B96"/>
    <w:rsid w:val="00487027"/>
    <w:rsid w:val="004876A1"/>
    <w:rsid w:val="00487F5C"/>
    <w:rsid w:val="00490411"/>
    <w:rsid w:val="004947EF"/>
    <w:rsid w:val="0049761C"/>
    <w:rsid w:val="004A0277"/>
    <w:rsid w:val="004A0885"/>
    <w:rsid w:val="004A09ED"/>
    <w:rsid w:val="004A264B"/>
    <w:rsid w:val="004A5882"/>
    <w:rsid w:val="004A67D2"/>
    <w:rsid w:val="004B2CB6"/>
    <w:rsid w:val="004B3D38"/>
    <w:rsid w:val="004B50EA"/>
    <w:rsid w:val="004B5765"/>
    <w:rsid w:val="004B78B3"/>
    <w:rsid w:val="004B7F1D"/>
    <w:rsid w:val="004C2630"/>
    <w:rsid w:val="004C263F"/>
    <w:rsid w:val="004C3502"/>
    <w:rsid w:val="004C4FA4"/>
    <w:rsid w:val="004C5946"/>
    <w:rsid w:val="004C6C49"/>
    <w:rsid w:val="004C6EA9"/>
    <w:rsid w:val="004C715B"/>
    <w:rsid w:val="004C7D72"/>
    <w:rsid w:val="004D0121"/>
    <w:rsid w:val="004D2566"/>
    <w:rsid w:val="004D2842"/>
    <w:rsid w:val="004D3441"/>
    <w:rsid w:val="004E373D"/>
    <w:rsid w:val="004E7B89"/>
    <w:rsid w:val="004F2BCE"/>
    <w:rsid w:val="004F4F98"/>
    <w:rsid w:val="004F63D0"/>
    <w:rsid w:val="004F6DAE"/>
    <w:rsid w:val="00500D13"/>
    <w:rsid w:val="0050194F"/>
    <w:rsid w:val="00502D31"/>
    <w:rsid w:val="005050B4"/>
    <w:rsid w:val="00505780"/>
    <w:rsid w:val="0050770D"/>
    <w:rsid w:val="0051176F"/>
    <w:rsid w:val="005130ED"/>
    <w:rsid w:val="00513282"/>
    <w:rsid w:val="00513381"/>
    <w:rsid w:val="00513958"/>
    <w:rsid w:val="0051486E"/>
    <w:rsid w:val="005161B9"/>
    <w:rsid w:val="005163D3"/>
    <w:rsid w:val="00516DB2"/>
    <w:rsid w:val="00516FD8"/>
    <w:rsid w:val="00517C9F"/>
    <w:rsid w:val="00517F4C"/>
    <w:rsid w:val="005208CE"/>
    <w:rsid w:val="005232FC"/>
    <w:rsid w:val="00526DB7"/>
    <w:rsid w:val="005306DB"/>
    <w:rsid w:val="00532182"/>
    <w:rsid w:val="00533FED"/>
    <w:rsid w:val="00534496"/>
    <w:rsid w:val="005357F6"/>
    <w:rsid w:val="005406CF"/>
    <w:rsid w:val="00540988"/>
    <w:rsid w:val="005443EC"/>
    <w:rsid w:val="00545049"/>
    <w:rsid w:val="005458E4"/>
    <w:rsid w:val="00546D31"/>
    <w:rsid w:val="005509AB"/>
    <w:rsid w:val="005517D0"/>
    <w:rsid w:val="00552C92"/>
    <w:rsid w:val="00565517"/>
    <w:rsid w:val="005656C4"/>
    <w:rsid w:val="00565875"/>
    <w:rsid w:val="005659AD"/>
    <w:rsid w:val="0057307D"/>
    <w:rsid w:val="00576314"/>
    <w:rsid w:val="00577293"/>
    <w:rsid w:val="005806EC"/>
    <w:rsid w:val="00581AC9"/>
    <w:rsid w:val="00583040"/>
    <w:rsid w:val="00583ACC"/>
    <w:rsid w:val="00583C4A"/>
    <w:rsid w:val="00585ADA"/>
    <w:rsid w:val="005A1BCB"/>
    <w:rsid w:val="005A2AFC"/>
    <w:rsid w:val="005A2BD8"/>
    <w:rsid w:val="005A49B5"/>
    <w:rsid w:val="005A4C87"/>
    <w:rsid w:val="005B07D1"/>
    <w:rsid w:val="005B0CA3"/>
    <w:rsid w:val="005B0E57"/>
    <w:rsid w:val="005B212F"/>
    <w:rsid w:val="005B2ABE"/>
    <w:rsid w:val="005B3DD3"/>
    <w:rsid w:val="005B44CC"/>
    <w:rsid w:val="005B5E8A"/>
    <w:rsid w:val="005B61A8"/>
    <w:rsid w:val="005B7CAB"/>
    <w:rsid w:val="005C273F"/>
    <w:rsid w:val="005C334D"/>
    <w:rsid w:val="005C66CC"/>
    <w:rsid w:val="005D0CE1"/>
    <w:rsid w:val="005D2DB6"/>
    <w:rsid w:val="005D57F8"/>
    <w:rsid w:val="005D7182"/>
    <w:rsid w:val="005E15AA"/>
    <w:rsid w:val="005E275B"/>
    <w:rsid w:val="005E69B8"/>
    <w:rsid w:val="005E732A"/>
    <w:rsid w:val="005F0153"/>
    <w:rsid w:val="005F1F7A"/>
    <w:rsid w:val="005F379B"/>
    <w:rsid w:val="005F7EBE"/>
    <w:rsid w:val="006016B7"/>
    <w:rsid w:val="00602518"/>
    <w:rsid w:val="0060356F"/>
    <w:rsid w:val="00605317"/>
    <w:rsid w:val="0060549B"/>
    <w:rsid w:val="00606897"/>
    <w:rsid w:val="006133AF"/>
    <w:rsid w:val="00615EC2"/>
    <w:rsid w:val="00621D53"/>
    <w:rsid w:val="006227B9"/>
    <w:rsid w:val="0062333D"/>
    <w:rsid w:val="006235AF"/>
    <w:rsid w:val="00623BCC"/>
    <w:rsid w:val="006249E0"/>
    <w:rsid w:val="00625701"/>
    <w:rsid w:val="00625A67"/>
    <w:rsid w:val="00626F38"/>
    <w:rsid w:val="006314F9"/>
    <w:rsid w:val="00631677"/>
    <w:rsid w:val="006324CA"/>
    <w:rsid w:val="006336C7"/>
    <w:rsid w:val="00634BEC"/>
    <w:rsid w:val="00635DB1"/>
    <w:rsid w:val="00636672"/>
    <w:rsid w:val="006409C8"/>
    <w:rsid w:val="006419E6"/>
    <w:rsid w:val="00642094"/>
    <w:rsid w:val="006445A3"/>
    <w:rsid w:val="0064680C"/>
    <w:rsid w:val="0065118B"/>
    <w:rsid w:val="00651A50"/>
    <w:rsid w:val="00652899"/>
    <w:rsid w:val="00652BE2"/>
    <w:rsid w:val="00653A69"/>
    <w:rsid w:val="006564EC"/>
    <w:rsid w:val="00656880"/>
    <w:rsid w:val="006574F7"/>
    <w:rsid w:val="0066079F"/>
    <w:rsid w:val="0066457E"/>
    <w:rsid w:val="00664843"/>
    <w:rsid w:val="00666DD6"/>
    <w:rsid w:val="006727B8"/>
    <w:rsid w:val="006745EC"/>
    <w:rsid w:val="00676A26"/>
    <w:rsid w:val="00677370"/>
    <w:rsid w:val="00677907"/>
    <w:rsid w:val="00677EB7"/>
    <w:rsid w:val="00680D2D"/>
    <w:rsid w:val="00683EE1"/>
    <w:rsid w:val="00686CDB"/>
    <w:rsid w:val="00687132"/>
    <w:rsid w:val="0069213B"/>
    <w:rsid w:val="006924DE"/>
    <w:rsid w:val="006925FD"/>
    <w:rsid w:val="00692827"/>
    <w:rsid w:val="00692DE7"/>
    <w:rsid w:val="00697A07"/>
    <w:rsid w:val="00697C21"/>
    <w:rsid w:val="006A6D54"/>
    <w:rsid w:val="006A7BA9"/>
    <w:rsid w:val="006B0316"/>
    <w:rsid w:val="006B4293"/>
    <w:rsid w:val="006B6A96"/>
    <w:rsid w:val="006B6E56"/>
    <w:rsid w:val="006C024C"/>
    <w:rsid w:val="006C3C28"/>
    <w:rsid w:val="006C4C19"/>
    <w:rsid w:val="006C6806"/>
    <w:rsid w:val="006D03C3"/>
    <w:rsid w:val="006D18BA"/>
    <w:rsid w:val="006D1A1D"/>
    <w:rsid w:val="006D4F7E"/>
    <w:rsid w:val="006D528D"/>
    <w:rsid w:val="006D5A3B"/>
    <w:rsid w:val="006D5ED4"/>
    <w:rsid w:val="006D69A0"/>
    <w:rsid w:val="006D6C25"/>
    <w:rsid w:val="006D72DE"/>
    <w:rsid w:val="006E1999"/>
    <w:rsid w:val="006E2F3C"/>
    <w:rsid w:val="006E365C"/>
    <w:rsid w:val="006E4218"/>
    <w:rsid w:val="006E4413"/>
    <w:rsid w:val="006E50B7"/>
    <w:rsid w:val="006E6291"/>
    <w:rsid w:val="006F15A0"/>
    <w:rsid w:val="006F15AE"/>
    <w:rsid w:val="006F1675"/>
    <w:rsid w:val="006F1A3A"/>
    <w:rsid w:val="006F221B"/>
    <w:rsid w:val="006F3474"/>
    <w:rsid w:val="006F373A"/>
    <w:rsid w:val="006F5160"/>
    <w:rsid w:val="006F70DF"/>
    <w:rsid w:val="00702442"/>
    <w:rsid w:val="00702F2C"/>
    <w:rsid w:val="00703AF8"/>
    <w:rsid w:val="00707B5D"/>
    <w:rsid w:val="00710992"/>
    <w:rsid w:val="00710B26"/>
    <w:rsid w:val="00715804"/>
    <w:rsid w:val="00715872"/>
    <w:rsid w:val="0071638A"/>
    <w:rsid w:val="00716D58"/>
    <w:rsid w:val="00721089"/>
    <w:rsid w:val="0072255B"/>
    <w:rsid w:val="00722687"/>
    <w:rsid w:val="0072502D"/>
    <w:rsid w:val="00725C70"/>
    <w:rsid w:val="00725F48"/>
    <w:rsid w:val="007310C4"/>
    <w:rsid w:val="007316F6"/>
    <w:rsid w:val="00732B58"/>
    <w:rsid w:val="00733595"/>
    <w:rsid w:val="0073419D"/>
    <w:rsid w:val="00734775"/>
    <w:rsid w:val="00735FE5"/>
    <w:rsid w:val="00736543"/>
    <w:rsid w:val="00736BA9"/>
    <w:rsid w:val="0073711A"/>
    <w:rsid w:val="00744494"/>
    <w:rsid w:val="00747BB0"/>
    <w:rsid w:val="00747E40"/>
    <w:rsid w:val="00747E4F"/>
    <w:rsid w:val="00747F95"/>
    <w:rsid w:val="0075164B"/>
    <w:rsid w:val="0075222E"/>
    <w:rsid w:val="00755A73"/>
    <w:rsid w:val="00756F90"/>
    <w:rsid w:val="007626FC"/>
    <w:rsid w:val="00763E48"/>
    <w:rsid w:val="00763FB0"/>
    <w:rsid w:val="007643A5"/>
    <w:rsid w:val="00764F43"/>
    <w:rsid w:val="007656B6"/>
    <w:rsid w:val="00765FED"/>
    <w:rsid w:val="007666F5"/>
    <w:rsid w:val="00766AB6"/>
    <w:rsid w:val="00767124"/>
    <w:rsid w:val="00770AE8"/>
    <w:rsid w:val="00771201"/>
    <w:rsid w:val="0077199E"/>
    <w:rsid w:val="00771D9A"/>
    <w:rsid w:val="00772275"/>
    <w:rsid w:val="0077309A"/>
    <w:rsid w:val="00774886"/>
    <w:rsid w:val="00775FFD"/>
    <w:rsid w:val="0077665C"/>
    <w:rsid w:val="00780D02"/>
    <w:rsid w:val="00780D34"/>
    <w:rsid w:val="007820D4"/>
    <w:rsid w:val="0078242B"/>
    <w:rsid w:val="00784D02"/>
    <w:rsid w:val="00784F04"/>
    <w:rsid w:val="00792834"/>
    <w:rsid w:val="0079543D"/>
    <w:rsid w:val="007A1AB2"/>
    <w:rsid w:val="007A1CFE"/>
    <w:rsid w:val="007A3C67"/>
    <w:rsid w:val="007A45EE"/>
    <w:rsid w:val="007A59B0"/>
    <w:rsid w:val="007A757C"/>
    <w:rsid w:val="007B1A50"/>
    <w:rsid w:val="007B1CC1"/>
    <w:rsid w:val="007B1FEE"/>
    <w:rsid w:val="007B34A9"/>
    <w:rsid w:val="007B44FE"/>
    <w:rsid w:val="007B4FC9"/>
    <w:rsid w:val="007B541C"/>
    <w:rsid w:val="007B5901"/>
    <w:rsid w:val="007B5FFD"/>
    <w:rsid w:val="007B6234"/>
    <w:rsid w:val="007C0029"/>
    <w:rsid w:val="007C009C"/>
    <w:rsid w:val="007C0538"/>
    <w:rsid w:val="007C133A"/>
    <w:rsid w:val="007C3496"/>
    <w:rsid w:val="007C3ED2"/>
    <w:rsid w:val="007C45B6"/>
    <w:rsid w:val="007C5FA8"/>
    <w:rsid w:val="007C7B1A"/>
    <w:rsid w:val="007D0733"/>
    <w:rsid w:val="007D4066"/>
    <w:rsid w:val="007D424A"/>
    <w:rsid w:val="007D73C2"/>
    <w:rsid w:val="007D78B8"/>
    <w:rsid w:val="007E1B38"/>
    <w:rsid w:val="007E28EE"/>
    <w:rsid w:val="007E65FB"/>
    <w:rsid w:val="007E7A1A"/>
    <w:rsid w:val="007F0443"/>
    <w:rsid w:val="007F0EF8"/>
    <w:rsid w:val="007F2A74"/>
    <w:rsid w:val="007F309F"/>
    <w:rsid w:val="007F3A6E"/>
    <w:rsid w:val="007F57FD"/>
    <w:rsid w:val="007F5E12"/>
    <w:rsid w:val="007F720B"/>
    <w:rsid w:val="007F74B5"/>
    <w:rsid w:val="00801E8D"/>
    <w:rsid w:val="008035A6"/>
    <w:rsid w:val="00807BC8"/>
    <w:rsid w:val="00810AB1"/>
    <w:rsid w:val="008117CA"/>
    <w:rsid w:val="00812EF4"/>
    <w:rsid w:val="00813387"/>
    <w:rsid w:val="008210C7"/>
    <w:rsid w:val="0082143A"/>
    <w:rsid w:val="00823001"/>
    <w:rsid w:val="00823A53"/>
    <w:rsid w:val="00823A8B"/>
    <w:rsid w:val="008249D8"/>
    <w:rsid w:val="00825432"/>
    <w:rsid w:val="00826D4F"/>
    <w:rsid w:val="00827641"/>
    <w:rsid w:val="00832971"/>
    <w:rsid w:val="00834B40"/>
    <w:rsid w:val="00834DAA"/>
    <w:rsid w:val="00841041"/>
    <w:rsid w:val="008424A8"/>
    <w:rsid w:val="00842804"/>
    <w:rsid w:val="00843D18"/>
    <w:rsid w:val="0084657B"/>
    <w:rsid w:val="00846D29"/>
    <w:rsid w:val="00854BF0"/>
    <w:rsid w:val="00856ACF"/>
    <w:rsid w:val="00856D56"/>
    <w:rsid w:val="0085762D"/>
    <w:rsid w:val="00861016"/>
    <w:rsid w:val="00861288"/>
    <w:rsid w:val="0086130B"/>
    <w:rsid w:val="00862925"/>
    <w:rsid w:val="00862CBC"/>
    <w:rsid w:val="00864FF1"/>
    <w:rsid w:val="00865C45"/>
    <w:rsid w:val="008665C8"/>
    <w:rsid w:val="00870238"/>
    <w:rsid w:val="0087064C"/>
    <w:rsid w:val="00871454"/>
    <w:rsid w:val="00873698"/>
    <w:rsid w:val="0087374F"/>
    <w:rsid w:val="00874855"/>
    <w:rsid w:val="00874884"/>
    <w:rsid w:val="00874C01"/>
    <w:rsid w:val="00876EEA"/>
    <w:rsid w:val="008772A9"/>
    <w:rsid w:val="00877D01"/>
    <w:rsid w:val="00881DD3"/>
    <w:rsid w:val="00882D21"/>
    <w:rsid w:val="00885FF8"/>
    <w:rsid w:val="008864A6"/>
    <w:rsid w:val="008910D1"/>
    <w:rsid w:val="008917F8"/>
    <w:rsid w:val="00891A6D"/>
    <w:rsid w:val="00891D75"/>
    <w:rsid w:val="008922B7"/>
    <w:rsid w:val="00893703"/>
    <w:rsid w:val="00894EC0"/>
    <w:rsid w:val="0089697C"/>
    <w:rsid w:val="00897A2C"/>
    <w:rsid w:val="008A115E"/>
    <w:rsid w:val="008A1AD4"/>
    <w:rsid w:val="008A4D9F"/>
    <w:rsid w:val="008A5332"/>
    <w:rsid w:val="008A7DF3"/>
    <w:rsid w:val="008B1323"/>
    <w:rsid w:val="008B1863"/>
    <w:rsid w:val="008B245C"/>
    <w:rsid w:val="008B2C74"/>
    <w:rsid w:val="008C074D"/>
    <w:rsid w:val="008C4970"/>
    <w:rsid w:val="008C7019"/>
    <w:rsid w:val="008D00C7"/>
    <w:rsid w:val="008D1B1D"/>
    <w:rsid w:val="008D6F79"/>
    <w:rsid w:val="008D7027"/>
    <w:rsid w:val="008E024D"/>
    <w:rsid w:val="008E18A2"/>
    <w:rsid w:val="008E1BF4"/>
    <w:rsid w:val="008E241F"/>
    <w:rsid w:val="008E3528"/>
    <w:rsid w:val="008E3B9E"/>
    <w:rsid w:val="008E3E94"/>
    <w:rsid w:val="008E5BAA"/>
    <w:rsid w:val="008E6FE4"/>
    <w:rsid w:val="008E74B1"/>
    <w:rsid w:val="008F14CD"/>
    <w:rsid w:val="008F40FF"/>
    <w:rsid w:val="009006E0"/>
    <w:rsid w:val="009023C1"/>
    <w:rsid w:val="0090254F"/>
    <w:rsid w:val="00905358"/>
    <w:rsid w:val="0090636D"/>
    <w:rsid w:val="009064F5"/>
    <w:rsid w:val="00912684"/>
    <w:rsid w:val="00912F48"/>
    <w:rsid w:val="00913526"/>
    <w:rsid w:val="009167EB"/>
    <w:rsid w:val="009202EC"/>
    <w:rsid w:val="00920BCC"/>
    <w:rsid w:val="00920CCF"/>
    <w:rsid w:val="00923B25"/>
    <w:rsid w:val="00923E54"/>
    <w:rsid w:val="00927248"/>
    <w:rsid w:val="00927420"/>
    <w:rsid w:val="0093286C"/>
    <w:rsid w:val="00933B95"/>
    <w:rsid w:val="009402A6"/>
    <w:rsid w:val="0094152A"/>
    <w:rsid w:val="0094266E"/>
    <w:rsid w:val="009436C4"/>
    <w:rsid w:val="00944B1B"/>
    <w:rsid w:val="00944F9F"/>
    <w:rsid w:val="00944FB5"/>
    <w:rsid w:val="009475E7"/>
    <w:rsid w:val="0095090D"/>
    <w:rsid w:val="009510C2"/>
    <w:rsid w:val="00952271"/>
    <w:rsid w:val="009531A4"/>
    <w:rsid w:val="00953C78"/>
    <w:rsid w:val="00954661"/>
    <w:rsid w:val="00956811"/>
    <w:rsid w:val="00960392"/>
    <w:rsid w:val="009604AE"/>
    <w:rsid w:val="00960976"/>
    <w:rsid w:val="0096129C"/>
    <w:rsid w:val="00961869"/>
    <w:rsid w:val="00963809"/>
    <w:rsid w:val="0096427E"/>
    <w:rsid w:val="00964493"/>
    <w:rsid w:val="0096481C"/>
    <w:rsid w:val="00964CBD"/>
    <w:rsid w:val="009651F3"/>
    <w:rsid w:val="00965B0E"/>
    <w:rsid w:val="00966CC9"/>
    <w:rsid w:val="00966EBB"/>
    <w:rsid w:val="0096794A"/>
    <w:rsid w:val="00967996"/>
    <w:rsid w:val="00971C2A"/>
    <w:rsid w:val="00972574"/>
    <w:rsid w:val="00976FB6"/>
    <w:rsid w:val="00985C89"/>
    <w:rsid w:val="00985DFC"/>
    <w:rsid w:val="009904CA"/>
    <w:rsid w:val="00992B18"/>
    <w:rsid w:val="00994058"/>
    <w:rsid w:val="00994C23"/>
    <w:rsid w:val="00996515"/>
    <w:rsid w:val="0099670A"/>
    <w:rsid w:val="009A0900"/>
    <w:rsid w:val="009A0C5A"/>
    <w:rsid w:val="009A0E3B"/>
    <w:rsid w:val="009A2CDB"/>
    <w:rsid w:val="009A30E3"/>
    <w:rsid w:val="009B1261"/>
    <w:rsid w:val="009B1596"/>
    <w:rsid w:val="009B1A3C"/>
    <w:rsid w:val="009B1EFF"/>
    <w:rsid w:val="009B222C"/>
    <w:rsid w:val="009B2C3E"/>
    <w:rsid w:val="009B7812"/>
    <w:rsid w:val="009C0F4B"/>
    <w:rsid w:val="009C1A79"/>
    <w:rsid w:val="009C25AA"/>
    <w:rsid w:val="009C3146"/>
    <w:rsid w:val="009C3419"/>
    <w:rsid w:val="009C37D5"/>
    <w:rsid w:val="009C6BD6"/>
    <w:rsid w:val="009D27C5"/>
    <w:rsid w:val="009D33A2"/>
    <w:rsid w:val="009D33A3"/>
    <w:rsid w:val="009D341B"/>
    <w:rsid w:val="009D35F2"/>
    <w:rsid w:val="009D42A2"/>
    <w:rsid w:val="009D7988"/>
    <w:rsid w:val="009E0A58"/>
    <w:rsid w:val="009E3DE8"/>
    <w:rsid w:val="009E4602"/>
    <w:rsid w:val="009E598C"/>
    <w:rsid w:val="009E6077"/>
    <w:rsid w:val="009F110E"/>
    <w:rsid w:val="009F17D8"/>
    <w:rsid w:val="009F19B1"/>
    <w:rsid w:val="009F4300"/>
    <w:rsid w:val="009F432A"/>
    <w:rsid w:val="009F471D"/>
    <w:rsid w:val="009F4E37"/>
    <w:rsid w:val="009F65AF"/>
    <w:rsid w:val="009F67CC"/>
    <w:rsid w:val="00A01433"/>
    <w:rsid w:val="00A021A8"/>
    <w:rsid w:val="00A02CDB"/>
    <w:rsid w:val="00A03176"/>
    <w:rsid w:val="00A03440"/>
    <w:rsid w:val="00A04520"/>
    <w:rsid w:val="00A04828"/>
    <w:rsid w:val="00A068D3"/>
    <w:rsid w:val="00A06F1B"/>
    <w:rsid w:val="00A07753"/>
    <w:rsid w:val="00A10081"/>
    <w:rsid w:val="00A10542"/>
    <w:rsid w:val="00A106C7"/>
    <w:rsid w:val="00A127F4"/>
    <w:rsid w:val="00A13796"/>
    <w:rsid w:val="00A139B9"/>
    <w:rsid w:val="00A13F99"/>
    <w:rsid w:val="00A15598"/>
    <w:rsid w:val="00A20935"/>
    <w:rsid w:val="00A21C59"/>
    <w:rsid w:val="00A2203A"/>
    <w:rsid w:val="00A222DE"/>
    <w:rsid w:val="00A23A6C"/>
    <w:rsid w:val="00A24435"/>
    <w:rsid w:val="00A2520E"/>
    <w:rsid w:val="00A2786C"/>
    <w:rsid w:val="00A27C59"/>
    <w:rsid w:val="00A31511"/>
    <w:rsid w:val="00A31F7B"/>
    <w:rsid w:val="00A440FF"/>
    <w:rsid w:val="00A45AC3"/>
    <w:rsid w:val="00A46400"/>
    <w:rsid w:val="00A50664"/>
    <w:rsid w:val="00A51041"/>
    <w:rsid w:val="00A55068"/>
    <w:rsid w:val="00A56A35"/>
    <w:rsid w:val="00A605E0"/>
    <w:rsid w:val="00A60DD6"/>
    <w:rsid w:val="00A6179D"/>
    <w:rsid w:val="00A62AB1"/>
    <w:rsid w:val="00A6386C"/>
    <w:rsid w:val="00A63AB0"/>
    <w:rsid w:val="00A6461D"/>
    <w:rsid w:val="00A64936"/>
    <w:rsid w:val="00A65E14"/>
    <w:rsid w:val="00A67A65"/>
    <w:rsid w:val="00A722EF"/>
    <w:rsid w:val="00A72770"/>
    <w:rsid w:val="00A73035"/>
    <w:rsid w:val="00A73148"/>
    <w:rsid w:val="00A74F5B"/>
    <w:rsid w:val="00A808FA"/>
    <w:rsid w:val="00A85121"/>
    <w:rsid w:val="00A86628"/>
    <w:rsid w:val="00A87CA8"/>
    <w:rsid w:val="00A91DA0"/>
    <w:rsid w:val="00A92AA1"/>
    <w:rsid w:val="00A96567"/>
    <w:rsid w:val="00AA0F42"/>
    <w:rsid w:val="00AA1481"/>
    <w:rsid w:val="00AA1B99"/>
    <w:rsid w:val="00AA22C4"/>
    <w:rsid w:val="00AA280F"/>
    <w:rsid w:val="00AA2E48"/>
    <w:rsid w:val="00AA594D"/>
    <w:rsid w:val="00AA6293"/>
    <w:rsid w:val="00AB0571"/>
    <w:rsid w:val="00AB29E7"/>
    <w:rsid w:val="00AB326B"/>
    <w:rsid w:val="00AB4F6C"/>
    <w:rsid w:val="00AB5597"/>
    <w:rsid w:val="00AB63F6"/>
    <w:rsid w:val="00AB7831"/>
    <w:rsid w:val="00AB7849"/>
    <w:rsid w:val="00AC11C2"/>
    <w:rsid w:val="00AC2824"/>
    <w:rsid w:val="00AC2F87"/>
    <w:rsid w:val="00AC3C34"/>
    <w:rsid w:val="00AC4ACC"/>
    <w:rsid w:val="00AC60E9"/>
    <w:rsid w:val="00AC6C04"/>
    <w:rsid w:val="00AC6D89"/>
    <w:rsid w:val="00AC77A7"/>
    <w:rsid w:val="00AC7A41"/>
    <w:rsid w:val="00AD3899"/>
    <w:rsid w:val="00AD6CD4"/>
    <w:rsid w:val="00AE17C9"/>
    <w:rsid w:val="00AE1AC3"/>
    <w:rsid w:val="00AE2D64"/>
    <w:rsid w:val="00AE55FC"/>
    <w:rsid w:val="00AE5E65"/>
    <w:rsid w:val="00AE6743"/>
    <w:rsid w:val="00AE6D9B"/>
    <w:rsid w:val="00AE6EAF"/>
    <w:rsid w:val="00AE7179"/>
    <w:rsid w:val="00AF0849"/>
    <w:rsid w:val="00AF2815"/>
    <w:rsid w:val="00AF2836"/>
    <w:rsid w:val="00AF2ED0"/>
    <w:rsid w:val="00AF6C27"/>
    <w:rsid w:val="00B014FE"/>
    <w:rsid w:val="00B021FA"/>
    <w:rsid w:val="00B02763"/>
    <w:rsid w:val="00B035B4"/>
    <w:rsid w:val="00B046D6"/>
    <w:rsid w:val="00B04B46"/>
    <w:rsid w:val="00B060D0"/>
    <w:rsid w:val="00B1102E"/>
    <w:rsid w:val="00B1541E"/>
    <w:rsid w:val="00B15CAA"/>
    <w:rsid w:val="00B21BDC"/>
    <w:rsid w:val="00B2263C"/>
    <w:rsid w:val="00B23A29"/>
    <w:rsid w:val="00B24103"/>
    <w:rsid w:val="00B2699D"/>
    <w:rsid w:val="00B2785C"/>
    <w:rsid w:val="00B302D3"/>
    <w:rsid w:val="00B317F1"/>
    <w:rsid w:val="00B31CB2"/>
    <w:rsid w:val="00B3259E"/>
    <w:rsid w:val="00B33E4F"/>
    <w:rsid w:val="00B34BA3"/>
    <w:rsid w:val="00B362E4"/>
    <w:rsid w:val="00B374B3"/>
    <w:rsid w:val="00B4275A"/>
    <w:rsid w:val="00B445EF"/>
    <w:rsid w:val="00B47FE3"/>
    <w:rsid w:val="00B5195C"/>
    <w:rsid w:val="00B51B5A"/>
    <w:rsid w:val="00B51C80"/>
    <w:rsid w:val="00B52C06"/>
    <w:rsid w:val="00B52FEB"/>
    <w:rsid w:val="00B54248"/>
    <w:rsid w:val="00B620FF"/>
    <w:rsid w:val="00B62FE1"/>
    <w:rsid w:val="00B66051"/>
    <w:rsid w:val="00B67BD2"/>
    <w:rsid w:val="00B709B7"/>
    <w:rsid w:val="00B73748"/>
    <w:rsid w:val="00B7377C"/>
    <w:rsid w:val="00B75169"/>
    <w:rsid w:val="00B75293"/>
    <w:rsid w:val="00B75294"/>
    <w:rsid w:val="00B77A21"/>
    <w:rsid w:val="00B8054E"/>
    <w:rsid w:val="00B814AD"/>
    <w:rsid w:val="00B82E8E"/>
    <w:rsid w:val="00B8778B"/>
    <w:rsid w:val="00B900FD"/>
    <w:rsid w:val="00B90837"/>
    <w:rsid w:val="00B9126C"/>
    <w:rsid w:val="00B92AFB"/>
    <w:rsid w:val="00B93C0C"/>
    <w:rsid w:val="00B93F8F"/>
    <w:rsid w:val="00B94672"/>
    <w:rsid w:val="00B97167"/>
    <w:rsid w:val="00BA0C98"/>
    <w:rsid w:val="00BA1FEE"/>
    <w:rsid w:val="00BA220B"/>
    <w:rsid w:val="00BA2A87"/>
    <w:rsid w:val="00BA5BBC"/>
    <w:rsid w:val="00BB0B47"/>
    <w:rsid w:val="00BB339E"/>
    <w:rsid w:val="00BB5287"/>
    <w:rsid w:val="00BB547C"/>
    <w:rsid w:val="00BB7CE4"/>
    <w:rsid w:val="00BC000D"/>
    <w:rsid w:val="00BC1981"/>
    <w:rsid w:val="00BC3116"/>
    <w:rsid w:val="00BC319A"/>
    <w:rsid w:val="00BC4032"/>
    <w:rsid w:val="00BC4ED7"/>
    <w:rsid w:val="00BD05CF"/>
    <w:rsid w:val="00BD3DEE"/>
    <w:rsid w:val="00BD48EB"/>
    <w:rsid w:val="00BD67B6"/>
    <w:rsid w:val="00BD79C7"/>
    <w:rsid w:val="00BE4580"/>
    <w:rsid w:val="00BE4DF5"/>
    <w:rsid w:val="00BE55CC"/>
    <w:rsid w:val="00BE57BD"/>
    <w:rsid w:val="00BE5F9F"/>
    <w:rsid w:val="00BE7193"/>
    <w:rsid w:val="00BE7DDC"/>
    <w:rsid w:val="00BF2695"/>
    <w:rsid w:val="00BF2E6B"/>
    <w:rsid w:val="00BF31BF"/>
    <w:rsid w:val="00BF59B2"/>
    <w:rsid w:val="00BF6FBB"/>
    <w:rsid w:val="00BF7B14"/>
    <w:rsid w:val="00C029B7"/>
    <w:rsid w:val="00C040ED"/>
    <w:rsid w:val="00C0493B"/>
    <w:rsid w:val="00C06271"/>
    <w:rsid w:val="00C073D9"/>
    <w:rsid w:val="00C11131"/>
    <w:rsid w:val="00C11763"/>
    <w:rsid w:val="00C11C77"/>
    <w:rsid w:val="00C14511"/>
    <w:rsid w:val="00C15576"/>
    <w:rsid w:val="00C17E48"/>
    <w:rsid w:val="00C213B3"/>
    <w:rsid w:val="00C22B08"/>
    <w:rsid w:val="00C23163"/>
    <w:rsid w:val="00C23B69"/>
    <w:rsid w:val="00C24606"/>
    <w:rsid w:val="00C24853"/>
    <w:rsid w:val="00C25AEB"/>
    <w:rsid w:val="00C2691B"/>
    <w:rsid w:val="00C27DB3"/>
    <w:rsid w:val="00C30DF9"/>
    <w:rsid w:val="00C3176F"/>
    <w:rsid w:val="00C32695"/>
    <w:rsid w:val="00C32E39"/>
    <w:rsid w:val="00C3386D"/>
    <w:rsid w:val="00C345F9"/>
    <w:rsid w:val="00C36CB9"/>
    <w:rsid w:val="00C403DF"/>
    <w:rsid w:val="00C4170D"/>
    <w:rsid w:val="00C41F93"/>
    <w:rsid w:val="00C433AA"/>
    <w:rsid w:val="00C43E26"/>
    <w:rsid w:val="00C44667"/>
    <w:rsid w:val="00C46009"/>
    <w:rsid w:val="00C4730B"/>
    <w:rsid w:val="00C5004D"/>
    <w:rsid w:val="00C507B1"/>
    <w:rsid w:val="00C513B6"/>
    <w:rsid w:val="00C5194F"/>
    <w:rsid w:val="00C51A32"/>
    <w:rsid w:val="00C527A5"/>
    <w:rsid w:val="00C53BFB"/>
    <w:rsid w:val="00C53DB6"/>
    <w:rsid w:val="00C55C86"/>
    <w:rsid w:val="00C6027A"/>
    <w:rsid w:val="00C61D26"/>
    <w:rsid w:val="00C6573B"/>
    <w:rsid w:val="00C70794"/>
    <w:rsid w:val="00C7436E"/>
    <w:rsid w:val="00C7437F"/>
    <w:rsid w:val="00C757B8"/>
    <w:rsid w:val="00C75A6D"/>
    <w:rsid w:val="00C76654"/>
    <w:rsid w:val="00C77EB9"/>
    <w:rsid w:val="00C77EE6"/>
    <w:rsid w:val="00C804E5"/>
    <w:rsid w:val="00C81AC0"/>
    <w:rsid w:val="00C83225"/>
    <w:rsid w:val="00C833BB"/>
    <w:rsid w:val="00C83D0A"/>
    <w:rsid w:val="00C84312"/>
    <w:rsid w:val="00C87623"/>
    <w:rsid w:val="00C90E04"/>
    <w:rsid w:val="00C929FF"/>
    <w:rsid w:val="00C95ECF"/>
    <w:rsid w:val="00C9635C"/>
    <w:rsid w:val="00CA10EF"/>
    <w:rsid w:val="00CA2609"/>
    <w:rsid w:val="00CA28BD"/>
    <w:rsid w:val="00CA292A"/>
    <w:rsid w:val="00CA4401"/>
    <w:rsid w:val="00CA49B9"/>
    <w:rsid w:val="00CA4D07"/>
    <w:rsid w:val="00CA4E3E"/>
    <w:rsid w:val="00CA6BD4"/>
    <w:rsid w:val="00CA790E"/>
    <w:rsid w:val="00CB3093"/>
    <w:rsid w:val="00CB3C73"/>
    <w:rsid w:val="00CB4D02"/>
    <w:rsid w:val="00CB5D24"/>
    <w:rsid w:val="00CB67F5"/>
    <w:rsid w:val="00CB69A2"/>
    <w:rsid w:val="00CC0DB7"/>
    <w:rsid w:val="00CC35D9"/>
    <w:rsid w:val="00CC47D8"/>
    <w:rsid w:val="00CC4941"/>
    <w:rsid w:val="00CC6739"/>
    <w:rsid w:val="00CC6EB9"/>
    <w:rsid w:val="00CD0AF6"/>
    <w:rsid w:val="00CD184B"/>
    <w:rsid w:val="00CD3BCE"/>
    <w:rsid w:val="00CD4289"/>
    <w:rsid w:val="00CD4FE3"/>
    <w:rsid w:val="00CE054F"/>
    <w:rsid w:val="00CE0E3F"/>
    <w:rsid w:val="00CE6352"/>
    <w:rsid w:val="00CE647D"/>
    <w:rsid w:val="00CE64D0"/>
    <w:rsid w:val="00CE667F"/>
    <w:rsid w:val="00CE7D8C"/>
    <w:rsid w:val="00CE7DC4"/>
    <w:rsid w:val="00CF069B"/>
    <w:rsid w:val="00CF1164"/>
    <w:rsid w:val="00CF12E2"/>
    <w:rsid w:val="00CF2C9D"/>
    <w:rsid w:val="00CF3A7E"/>
    <w:rsid w:val="00CF47A5"/>
    <w:rsid w:val="00D003F0"/>
    <w:rsid w:val="00D01E4A"/>
    <w:rsid w:val="00D02531"/>
    <w:rsid w:val="00D03518"/>
    <w:rsid w:val="00D04989"/>
    <w:rsid w:val="00D05089"/>
    <w:rsid w:val="00D06C77"/>
    <w:rsid w:val="00D07101"/>
    <w:rsid w:val="00D07356"/>
    <w:rsid w:val="00D07905"/>
    <w:rsid w:val="00D11C2C"/>
    <w:rsid w:val="00D136B9"/>
    <w:rsid w:val="00D156D7"/>
    <w:rsid w:val="00D15FD6"/>
    <w:rsid w:val="00D1685B"/>
    <w:rsid w:val="00D16BBB"/>
    <w:rsid w:val="00D16E38"/>
    <w:rsid w:val="00D207A2"/>
    <w:rsid w:val="00D2452E"/>
    <w:rsid w:val="00D25F23"/>
    <w:rsid w:val="00D30035"/>
    <w:rsid w:val="00D31541"/>
    <w:rsid w:val="00D31746"/>
    <w:rsid w:val="00D34A80"/>
    <w:rsid w:val="00D35F4D"/>
    <w:rsid w:val="00D3721D"/>
    <w:rsid w:val="00D37755"/>
    <w:rsid w:val="00D41300"/>
    <w:rsid w:val="00D41CE0"/>
    <w:rsid w:val="00D41F7B"/>
    <w:rsid w:val="00D42655"/>
    <w:rsid w:val="00D44238"/>
    <w:rsid w:val="00D47C1C"/>
    <w:rsid w:val="00D504FE"/>
    <w:rsid w:val="00D50E44"/>
    <w:rsid w:val="00D524E2"/>
    <w:rsid w:val="00D52566"/>
    <w:rsid w:val="00D52741"/>
    <w:rsid w:val="00D53554"/>
    <w:rsid w:val="00D541EA"/>
    <w:rsid w:val="00D54CBF"/>
    <w:rsid w:val="00D54F0C"/>
    <w:rsid w:val="00D55884"/>
    <w:rsid w:val="00D55DBD"/>
    <w:rsid w:val="00D57C9C"/>
    <w:rsid w:val="00D61F32"/>
    <w:rsid w:val="00D6512B"/>
    <w:rsid w:val="00D70FC5"/>
    <w:rsid w:val="00D72C37"/>
    <w:rsid w:val="00D8124A"/>
    <w:rsid w:val="00D829D7"/>
    <w:rsid w:val="00D82F49"/>
    <w:rsid w:val="00D83D65"/>
    <w:rsid w:val="00D85806"/>
    <w:rsid w:val="00D85BDF"/>
    <w:rsid w:val="00D8630A"/>
    <w:rsid w:val="00D9086F"/>
    <w:rsid w:val="00D92D8D"/>
    <w:rsid w:val="00D92E20"/>
    <w:rsid w:val="00D93EC8"/>
    <w:rsid w:val="00D943E7"/>
    <w:rsid w:val="00D95A4B"/>
    <w:rsid w:val="00D95A77"/>
    <w:rsid w:val="00DA0138"/>
    <w:rsid w:val="00DA02EF"/>
    <w:rsid w:val="00DA1C13"/>
    <w:rsid w:val="00DA1E8F"/>
    <w:rsid w:val="00DA1ECE"/>
    <w:rsid w:val="00DA2639"/>
    <w:rsid w:val="00DA2FDF"/>
    <w:rsid w:val="00DA4B52"/>
    <w:rsid w:val="00DA5AB6"/>
    <w:rsid w:val="00DA6BF2"/>
    <w:rsid w:val="00DA704C"/>
    <w:rsid w:val="00DA78E4"/>
    <w:rsid w:val="00DB0101"/>
    <w:rsid w:val="00DB034C"/>
    <w:rsid w:val="00DB1BA0"/>
    <w:rsid w:val="00DB22C4"/>
    <w:rsid w:val="00DB26EF"/>
    <w:rsid w:val="00DB2944"/>
    <w:rsid w:val="00DB503B"/>
    <w:rsid w:val="00DB5F24"/>
    <w:rsid w:val="00DC0265"/>
    <w:rsid w:val="00DC0587"/>
    <w:rsid w:val="00DC0C42"/>
    <w:rsid w:val="00DC2DCC"/>
    <w:rsid w:val="00DC352C"/>
    <w:rsid w:val="00DC4C66"/>
    <w:rsid w:val="00DC5C55"/>
    <w:rsid w:val="00DC6903"/>
    <w:rsid w:val="00DC7D91"/>
    <w:rsid w:val="00DD4231"/>
    <w:rsid w:val="00DE0A25"/>
    <w:rsid w:val="00DE1D8E"/>
    <w:rsid w:val="00DE2658"/>
    <w:rsid w:val="00DE4975"/>
    <w:rsid w:val="00DE548D"/>
    <w:rsid w:val="00DE5687"/>
    <w:rsid w:val="00DE6C59"/>
    <w:rsid w:val="00DF0FB7"/>
    <w:rsid w:val="00DF1D53"/>
    <w:rsid w:val="00DF3227"/>
    <w:rsid w:val="00DF4524"/>
    <w:rsid w:val="00DF547A"/>
    <w:rsid w:val="00DF5FE2"/>
    <w:rsid w:val="00DF717E"/>
    <w:rsid w:val="00DF7EF1"/>
    <w:rsid w:val="00E01A10"/>
    <w:rsid w:val="00E03AB6"/>
    <w:rsid w:val="00E041DB"/>
    <w:rsid w:val="00E04387"/>
    <w:rsid w:val="00E047E1"/>
    <w:rsid w:val="00E051BD"/>
    <w:rsid w:val="00E11FAF"/>
    <w:rsid w:val="00E127AF"/>
    <w:rsid w:val="00E12E59"/>
    <w:rsid w:val="00E147E1"/>
    <w:rsid w:val="00E14927"/>
    <w:rsid w:val="00E14F4E"/>
    <w:rsid w:val="00E151E3"/>
    <w:rsid w:val="00E15508"/>
    <w:rsid w:val="00E15CFF"/>
    <w:rsid w:val="00E15D85"/>
    <w:rsid w:val="00E16FF2"/>
    <w:rsid w:val="00E17207"/>
    <w:rsid w:val="00E17275"/>
    <w:rsid w:val="00E2108C"/>
    <w:rsid w:val="00E23364"/>
    <w:rsid w:val="00E25248"/>
    <w:rsid w:val="00E2524A"/>
    <w:rsid w:val="00E25BDA"/>
    <w:rsid w:val="00E25BF2"/>
    <w:rsid w:val="00E27482"/>
    <w:rsid w:val="00E31B47"/>
    <w:rsid w:val="00E33111"/>
    <w:rsid w:val="00E34B45"/>
    <w:rsid w:val="00E37729"/>
    <w:rsid w:val="00E4142A"/>
    <w:rsid w:val="00E439FF"/>
    <w:rsid w:val="00E44E34"/>
    <w:rsid w:val="00E451E2"/>
    <w:rsid w:val="00E45916"/>
    <w:rsid w:val="00E47AB3"/>
    <w:rsid w:val="00E50F45"/>
    <w:rsid w:val="00E53BBF"/>
    <w:rsid w:val="00E565AF"/>
    <w:rsid w:val="00E56BBD"/>
    <w:rsid w:val="00E62A6B"/>
    <w:rsid w:val="00E63469"/>
    <w:rsid w:val="00E65F9A"/>
    <w:rsid w:val="00E65FF2"/>
    <w:rsid w:val="00E72025"/>
    <w:rsid w:val="00E72C3E"/>
    <w:rsid w:val="00E73960"/>
    <w:rsid w:val="00E73967"/>
    <w:rsid w:val="00E74238"/>
    <w:rsid w:val="00E74A68"/>
    <w:rsid w:val="00E74F4B"/>
    <w:rsid w:val="00E756A1"/>
    <w:rsid w:val="00E75D6F"/>
    <w:rsid w:val="00E834A6"/>
    <w:rsid w:val="00E8382D"/>
    <w:rsid w:val="00E84167"/>
    <w:rsid w:val="00E84450"/>
    <w:rsid w:val="00E866CE"/>
    <w:rsid w:val="00E86E0B"/>
    <w:rsid w:val="00E90C73"/>
    <w:rsid w:val="00E91A22"/>
    <w:rsid w:val="00E96365"/>
    <w:rsid w:val="00E970A1"/>
    <w:rsid w:val="00E97610"/>
    <w:rsid w:val="00E97C6B"/>
    <w:rsid w:val="00EA0CA6"/>
    <w:rsid w:val="00EA1315"/>
    <w:rsid w:val="00EA1EA2"/>
    <w:rsid w:val="00EA4EE8"/>
    <w:rsid w:val="00EB03AE"/>
    <w:rsid w:val="00EB050C"/>
    <w:rsid w:val="00EB0541"/>
    <w:rsid w:val="00EB1E95"/>
    <w:rsid w:val="00EB44B9"/>
    <w:rsid w:val="00EC0A6B"/>
    <w:rsid w:val="00EC0B4C"/>
    <w:rsid w:val="00EC16F1"/>
    <w:rsid w:val="00EC1A13"/>
    <w:rsid w:val="00EC297D"/>
    <w:rsid w:val="00EC50CF"/>
    <w:rsid w:val="00EC5213"/>
    <w:rsid w:val="00EC5CB5"/>
    <w:rsid w:val="00EC5F36"/>
    <w:rsid w:val="00EC77FA"/>
    <w:rsid w:val="00ED2017"/>
    <w:rsid w:val="00ED3F64"/>
    <w:rsid w:val="00ED5133"/>
    <w:rsid w:val="00ED6C23"/>
    <w:rsid w:val="00EE02B5"/>
    <w:rsid w:val="00EE0309"/>
    <w:rsid w:val="00EE0A9A"/>
    <w:rsid w:val="00EE2C3B"/>
    <w:rsid w:val="00EE5A47"/>
    <w:rsid w:val="00EE6BFB"/>
    <w:rsid w:val="00EF1A86"/>
    <w:rsid w:val="00EF4C19"/>
    <w:rsid w:val="00EF67D4"/>
    <w:rsid w:val="00EF7C1B"/>
    <w:rsid w:val="00F00CE0"/>
    <w:rsid w:val="00F013D7"/>
    <w:rsid w:val="00F016D7"/>
    <w:rsid w:val="00F07C78"/>
    <w:rsid w:val="00F12230"/>
    <w:rsid w:val="00F1306B"/>
    <w:rsid w:val="00F139C2"/>
    <w:rsid w:val="00F2107C"/>
    <w:rsid w:val="00F212F3"/>
    <w:rsid w:val="00F21646"/>
    <w:rsid w:val="00F22EC4"/>
    <w:rsid w:val="00F257EA"/>
    <w:rsid w:val="00F27B37"/>
    <w:rsid w:val="00F32F0F"/>
    <w:rsid w:val="00F35BFD"/>
    <w:rsid w:val="00F3643F"/>
    <w:rsid w:val="00F37004"/>
    <w:rsid w:val="00F406D1"/>
    <w:rsid w:val="00F40BEF"/>
    <w:rsid w:val="00F41E1D"/>
    <w:rsid w:val="00F42123"/>
    <w:rsid w:val="00F43644"/>
    <w:rsid w:val="00F440C7"/>
    <w:rsid w:val="00F448FB"/>
    <w:rsid w:val="00F46543"/>
    <w:rsid w:val="00F46642"/>
    <w:rsid w:val="00F47325"/>
    <w:rsid w:val="00F47C0B"/>
    <w:rsid w:val="00F500CF"/>
    <w:rsid w:val="00F53F00"/>
    <w:rsid w:val="00F53FA1"/>
    <w:rsid w:val="00F54C01"/>
    <w:rsid w:val="00F56D86"/>
    <w:rsid w:val="00F570A5"/>
    <w:rsid w:val="00F605E3"/>
    <w:rsid w:val="00F6178B"/>
    <w:rsid w:val="00F639E7"/>
    <w:rsid w:val="00F64CBA"/>
    <w:rsid w:val="00F6516D"/>
    <w:rsid w:val="00F7116B"/>
    <w:rsid w:val="00F7261C"/>
    <w:rsid w:val="00F738E7"/>
    <w:rsid w:val="00F76E67"/>
    <w:rsid w:val="00F7794E"/>
    <w:rsid w:val="00F84A5B"/>
    <w:rsid w:val="00F84DC5"/>
    <w:rsid w:val="00F871F8"/>
    <w:rsid w:val="00F876E5"/>
    <w:rsid w:val="00F9330A"/>
    <w:rsid w:val="00F978C4"/>
    <w:rsid w:val="00FA040B"/>
    <w:rsid w:val="00FA11CC"/>
    <w:rsid w:val="00FA1F58"/>
    <w:rsid w:val="00FA1FB2"/>
    <w:rsid w:val="00FA49AF"/>
    <w:rsid w:val="00FA51CA"/>
    <w:rsid w:val="00FA6147"/>
    <w:rsid w:val="00FA6E56"/>
    <w:rsid w:val="00FA7322"/>
    <w:rsid w:val="00FA7BED"/>
    <w:rsid w:val="00FA7CBC"/>
    <w:rsid w:val="00FB4878"/>
    <w:rsid w:val="00FB5D70"/>
    <w:rsid w:val="00FB70A0"/>
    <w:rsid w:val="00FB72C2"/>
    <w:rsid w:val="00FB791D"/>
    <w:rsid w:val="00FB79FE"/>
    <w:rsid w:val="00FC0359"/>
    <w:rsid w:val="00FC04DC"/>
    <w:rsid w:val="00FC19B3"/>
    <w:rsid w:val="00FC2A30"/>
    <w:rsid w:val="00FC3650"/>
    <w:rsid w:val="00FD226A"/>
    <w:rsid w:val="00FD4932"/>
    <w:rsid w:val="00FD496C"/>
    <w:rsid w:val="00FD6C66"/>
    <w:rsid w:val="00FD7A4D"/>
    <w:rsid w:val="00FE0768"/>
    <w:rsid w:val="00FE099B"/>
    <w:rsid w:val="00FE2A1E"/>
    <w:rsid w:val="00FE3601"/>
    <w:rsid w:val="00FE65F0"/>
    <w:rsid w:val="00FE74DA"/>
    <w:rsid w:val="00FE77DF"/>
    <w:rsid w:val="00FF0CF2"/>
    <w:rsid w:val="00FF21DB"/>
    <w:rsid w:val="00FF47B1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32"/>
  </w:style>
  <w:style w:type="paragraph" w:styleId="1">
    <w:name w:val="heading 1"/>
    <w:basedOn w:val="a"/>
    <w:link w:val="10"/>
    <w:uiPriority w:val="9"/>
    <w:qFormat/>
    <w:rsid w:val="00EC5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DA2F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5">
    <w:name w:val="Название Знак"/>
    <w:basedOn w:val="a0"/>
    <w:link w:val="a4"/>
    <w:rsid w:val="00DA2FDF"/>
    <w:rPr>
      <w:rFonts w:ascii="Times New Roman" w:eastAsia="Times New Roman" w:hAnsi="Times New Roman" w:cs="Times New Roman"/>
      <w:b/>
      <w:sz w:val="28"/>
      <w:szCs w:val="20"/>
      <w:lang/>
    </w:rPr>
  </w:style>
  <w:style w:type="paragraph" w:customStyle="1" w:styleId="ConsPlusNormal">
    <w:name w:val="ConsPlusNormal"/>
    <w:rsid w:val="00DA2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mment">
    <w:name w:val="comment"/>
    <w:basedOn w:val="a"/>
    <w:rsid w:val="00DA2F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pr">
    <w:name w:val="datepr"/>
    <w:rsid w:val="00DA2FDF"/>
    <w:rPr>
      <w:rFonts w:ascii="Times New Roman" w:hAnsi="Times New Roman" w:cs="Times New Roman" w:hint="default"/>
    </w:rPr>
  </w:style>
  <w:style w:type="paragraph" w:customStyle="1" w:styleId="newncpi0">
    <w:name w:val="newncpi0"/>
    <w:basedOn w:val="a"/>
    <w:rsid w:val="00944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44B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1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00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C5C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626F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6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rofgos.by/labor-prote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2023-03-17T13:27:00Z</cp:lastPrinted>
  <dcterms:created xsi:type="dcterms:W3CDTF">2024-04-02T05:41:00Z</dcterms:created>
  <dcterms:modified xsi:type="dcterms:W3CDTF">2024-04-02T05:41:00Z</dcterms:modified>
</cp:coreProperties>
</file>