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ED" w:rsidRPr="00B77884" w:rsidRDefault="009D09ED" w:rsidP="009D09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09ED" w:rsidRPr="00B77884" w:rsidRDefault="009D09ED" w:rsidP="009D09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B7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9D09ED" w:rsidRPr="009D09ED" w:rsidRDefault="009D09ED" w:rsidP="009D09ED">
      <w:pPr>
        <w:spacing w:after="0" w:line="240" w:lineRule="atLeast"/>
        <w:ind w:right="21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9D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D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proofErr w:type="gramEnd"/>
      <w:r w:rsidRPr="009D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исполнительного и</w:t>
      </w:r>
    </w:p>
    <w:p w:rsidR="009D09ED" w:rsidRDefault="009D09ED" w:rsidP="009D09ED">
      <w:pPr>
        <w:spacing w:after="0" w:line="240" w:lineRule="atLeast"/>
        <w:ind w:right="1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proofErr w:type="gramStart"/>
      <w:r w:rsidRPr="009D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распорядительного</w:t>
      </w:r>
      <w:proofErr w:type="gramEnd"/>
      <w:r w:rsidRPr="009D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органа, администрации парка)</w:t>
      </w:r>
    </w:p>
    <w:p w:rsidR="009D09ED" w:rsidRPr="009D09ED" w:rsidRDefault="009D09ED" w:rsidP="009D09ED">
      <w:pPr>
        <w:spacing w:after="0" w:line="240" w:lineRule="atLeast"/>
        <w:ind w:right="1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9ED" w:rsidRDefault="009D09ED" w:rsidP="009D09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bookmarkStart w:id="0" w:name="Заг_Прил_4_Утв_1"/>
      <w:bookmarkEnd w:id="0"/>
      <w:r w:rsidRPr="009D09E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ЗАЯВЛЕНИЕ</w:t>
      </w:r>
      <w:r w:rsidRPr="009D09E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  <w:t>на продление действия разрешения на размещение средства наружной рекламы</w:t>
      </w:r>
    </w:p>
    <w:p w:rsidR="009D09ED" w:rsidRPr="009D09ED" w:rsidRDefault="009D09ED" w:rsidP="009D09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D09ED" w:rsidRPr="009D09ED" w:rsidRDefault="009D09ED" w:rsidP="009D09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Сведения о </w:t>
      </w:r>
      <w:proofErr w:type="spellStart"/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рекламораспространителе</w:t>
      </w:r>
      <w:proofErr w:type="spellEnd"/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9D09ED" w:rsidRPr="009D09ED" w:rsidRDefault="009D09ED" w:rsidP="009D09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наименование</w:t>
      </w:r>
      <w:proofErr w:type="gramEnd"/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(фамилия, собственное имя, </w:t>
      </w:r>
      <w:r w:rsidR="00C118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отчество (если таковое имеется)</w:t>
      </w:r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</w:t>
      </w:r>
      <w:r w:rsidR="00C118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</w:t>
      </w:r>
    </w:p>
    <w:p w:rsidR="009D09ED" w:rsidRPr="009D09ED" w:rsidRDefault="009D09ED" w:rsidP="009D09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учетный</w:t>
      </w:r>
      <w:proofErr w:type="gramEnd"/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номер плательщика _______________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</w:t>
      </w:r>
    </w:p>
    <w:p w:rsidR="009D09ED" w:rsidRPr="009D09ED" w:rsidRDefault="009D09ED" w:rsidP="009D09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место</w:t>
      </w:r>
      <w:proofErr w:type="gramEnd"/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ождения (место жительства или ме</w:t>
      </w:r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сто пребывания) 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</w:t>
      </w:r>
    </w:p>
    <w:p w:rsidR="009D09ED" w:rsidRPr="009D09ED" w:rsidRDefault="009D09ED" w:rsidP="009D09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номер</w:t>
      </w:r>
      <w:proofErr w:type="gramEnd"/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контактного телефона (код) __________</w:t>
      </w:r>
      <w:r w:rsidR="00C118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</w:t>
      </w:r>
    </w:p>
    <w:p w:rsidR="009D09ED" w:rsidRPr="009D09ED" w:rsidRDefault="009D09ED" w:rsidP="009D09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организация</w:t>
      </w:r>
      <w:proofErr w:type="gramEnd"/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индивидуальный предприниматель, нотариус, адвокат либо гражданин, осуществляющий ремесленную деятельность или деятельность по оказанию услуг в сфере </w:t>
      </w:r>
      <w:proofErr w:type="spellStart"/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агроэкотуризма</w:t>
      </w:r>
      <w:proofErr w:type="spellEnd"/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(нужное подчеркнуть);</w:t>
      </w:r>
    </w:p>
    <w:p w:rsidR="009D09ED" w:rsidRPr="009D09ED" w:rsidRDefault="009D09ED" w:rsidP="009D09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оператор</w:t>
      </w:r>
      <w:proofErr w:type="gramEnd"/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наружной рекламы (да/нет) 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</w:t>
      </w:r>
    </w:p>
    <w:p w:rsidR="009D09ED" w:rsidRPr="009D09ED" w:rsidRDefault="009D09ED" w:rsidP="009D09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D09ED" w:rsidRPr="009D09ED" w:rsidRDefault="009D09ED" w:rsidP="009D09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Сведения о собственнике имущества (уполномоченном лице), предоставляемого для размещения средства наружной рекламы:</w:t>
      </w:r>
    </w:p>
    <w:p w:rsidR="009D09ED" w:rsidRPr="009D09ED" w:rsidRDefault="009D09ED" w:rsidP="009D09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наименование</w:t>
      </w:r>
      <w:proofErr w:type="gramEnd"/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(фамилия, собственное имя, </w:t>
      </w:r>
      <w:r w:rsidR="00C118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отчество (если таковое имеется)</w:t>
      </w:r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__________________________________________________________________________________________</w:t>
      </w:r>
      <w:r w:rsidR="00C118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</w:t>
      </w:r>
      <w:bookmarkStart w:id="1" w:name="_GoBack"/>
      <w:bookmarkEnd w:id="1"/>
    </w:p>
    <w:p w:rsidR="009D09ED" w:rsidRPr="009D09ED" w:rsidRDefault="009D09ED" w:rsidP="009D09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учетный</w:t>
      </w:r>
      <w:proofErr w:type="gramEnd"/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номер плательщика _______________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</w:t>
      </w:r>
    </w:p>
    <w:p w:rsidR="009D09ED" w:rsidRPr="009D09ED" w:rsidRDefault="009D09ED" w:rsidP="009D09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место</w:t>
      </w:r>
      <w:proofErr w:type="gramEnd"/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нахождения (место жительства или место пребывания)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__________________________________________________________________________</w:t>
      </w:r>
    </w:p>
    <w:p w:rsidR="009D09ED" w:rsidRPr="009D09ED" w:rsidRDefault="009D09ED" w:rsidP="009D09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номер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контактного телефона (код)</w:t>
      </w:r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</w:t>
      </w:r>
    </w:p>
    <w:p w:rsidR="009D09ED" w:rsidRPr="009D09ED" w:rsidRDefault="009D09ED" w:rsidP="009D09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имущество</w:t>
      </w:r>
      <w:proofErr w:type="gramEnd"/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предоставляемое для размещения средства наружной рекламы, находится в республиканской, коммунальной и (или) частной собственности (нужное подчеркнуть).</w:t>
      </w:r>
    </w:p>
    <w:p w:rsidR="009D09ED" w:rsidRPr="009D09ED" w:rsidRDefault="009D09ED" w:rsidP="009D09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D09ED" w:rsidRPr="009D09ED" w:rsidRDefault="009D09ED" w:rsidP="009D09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Сведения о средстве наружной рекламы:</w:t>
      </w:r>
    </w:p>
    <w:p w:rsidR="009D09ED" w:rsidRPr="009D09ED" w:rsidRDefault="009D09ED" w:rsidP="009D09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средства наружной рекламы</w:t>
      </w:r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</w:t>
      </w:r>
    </w:p>
    <w:p w:rsidR="009D09ED" w:rsidRDefault="009D09ED" w:rsidP="009D09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</w:t>
      </w:r>
    </w:p>
    <w:p w:rsidR="009D09ED" w:rsidRDefault="009D09ED" w:rsidP="009D09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D09ED" w:rsidRPr="009D09ED" w:rsidRDefault="009D09ED" w:rsidP="009D09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D09ED" w:rsidRDefault="009D09ED" w:rsidP="009D09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D09ED" w:rsidRPr="009D09ED" w:rsidRDefault="009D09ED" w:rsidP="009D09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адрес</w:t>
      </w:r>
      <w:proofErr w:type="gramEnd"/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(адресные ориентиры) места разме</w:t>
      </w:r>
      <w:r w:rsidR="00CB49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щения средства наружной рекламы</w:t>
      </w:r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</w:t>
      </w:r>
      <w:r w:rsidR="00CB49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</w:t>
      </w:r>
    </w:p>
    <w:p w:rsidR="009D09ED" w:rsidRDefault="009D09ED" w:rsidP="009D09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площадь</w:t>
      </w:r>
      <w:proofErr w:type="gramEnd"/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рекламного поля (при наличии), кв. ме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тров _____________</w:t>
      </w:r>
    </w:p>
    <w:p w:rsidR="00CB4972" w:rsidRPr="009D09ED" w:rsidRDefault="00CB4972" w:rsidP="00CB4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</w:t>
      </w:r>
    </w:p>
    <w:p w:rsidR="009D09ED" w:rsidRPr="009D09ED" w:rsidRDefault="009D09ED" w:rsidP="009D09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размещается</w:t>
      </w:r>
      <w:proofErr w:type="gramEnd"/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ли на недвижимых материальных историко-культурных ценностях категории «0», «1», «2» или без категории, их территориях и в зонах их охраны</w:t>
      </w:r>
      <w:r w:rsidR="00CB49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(да/нет) ___________</w:t>
      </w:r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</w:t>
      </w:r>
    </w:p>
    <w:p w:rsidR="009D09ED" w:rsidRPr="009D09ED" w:rsidRDefault="009D09ED" w:rsidP="009D09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D09ED" w:rsidRPr="009D09ED" w:rsidRDefault="009D09ED" w:rsidP="009D09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Сведения о ранее утвержденном разрешении:</w:t>
      </w:r>
    </w:p>
    <w:p w:rsidR="009D09ED" w:rsidRPr="009D09ED" w:rsidRDefault="009D09ED" w:rsidP="009D09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номер</w:t>
      </w:r>
      <w:proofErr w:type="gramEnd"/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разрешения ________________________</w:t>
      </w:r>
      <w:r w:rsidR="00CB49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</w:t>
      </w:r>
    </w:p>
    <w:p w:rsidR="009D09ED" w:rsidRPr="009D09ED" w:rsidRDefault="009D09ED" w:rsidP="009D09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дата</w:t>
      </w:r>
      <w:proofErr w:type="gramEnd"/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утверждения разрешения ______________</w:t>
      </w:r>
      <w:r w:rsidR="00CB49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</w:t>
      </w:r>
    </w:p>
    <w:p w:rsidR="009D09ED" w:rsidRPr="009D09ED" w:rsidRDefault="009D09ED" w:rsidP="009D09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дата</w:t>
      </w:r>
      <w:proofErr w:type="gramEnd"/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окончания действия разрешения ________</w:t>
      </w:r>
      <w:r w:rsidR="00CB49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</w:t>
      </w:r>
    </w:p>
    <w:p w:rsidR="009D09ED" w:rsidRPr="009D09ED" w:rsidRDefault="009D09ED" w:rsidP="009D09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D09ED" w:rsidRPr="009D09ED" w:rsidRDefault="009D09ED" w:rsidP="009D09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Сведения о договоре на размещение средства наружной рекламы:</w:t>
      </w:r>
    </w:p>
    <w:p w:rsidR="009D09ED" w:rsidRPr="009D09ED" w:rsidRDefault="009D09ED" w:rsidP="009D09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номер</w:t>
      </w:r>
      <w:proofErr w:type="gramEnd"/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договора __________________________</w:t>
      </w:r>
      <w:r w:rsidR="00CB49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</w:t>
      </w:r>
    </w:p>
    <w:p w:rsidR="009D09ED" w:rsidRPr="009D09ED" w:rsidRDefault="009D09ED" w:rsidP="009D09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дата</w:t>
      </w:r>
      <w:proofErr w:type="gramEnd"/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заключения договора ______________________</w:t>
      </w:r>
      <w:r w:rsidR="00CB49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</w:t>
      </w:r>
    </w:p>
    <w:p w:rsidR="009D09ED" w:rsidRPr="009D09ED" w:rsidRDefault="009D09ED" w:rsidP="009D09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D09ED" w:rsidRPr="009D09ED" w:rsidRDefault="009D09ED" w:rsidP="009D09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Сведения о внесении платы, взимаемой при осуществлении административной процедуры по выдаче разрешения, если такая плата внесена посредством использования автоматизированной информационной системы единого расчетного и информационного пространства:</w:t>
      </w:r>
    </w:p>
    <w:p w:rsidR="009D09ED" w:rsidRPr="009D09ED" w:rsidRDefault="009D09ED" w:rsidP="009D09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дата</w:t>
      </w:r>
      <w:proofErr w:type="gramEnd"/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внесения ____________________________</w:t>
      </w:r>
      <w:r w:rsidR="00CB49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</w:t>
      </w:r>
    </w:p>
    <w:p w:rsidR="009D09ED" w:rsidRPr="009D09ED" w:rsidRDefault="009D09ED" w:rsidP="009D09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номер</w:t>
      </w:r>
      <w:proofErr w:type="gramEnd"/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платежа ___________________________</w:t>
      </w:r>
      <w:r w:rsidR="00CB49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</w:t>
      </w:r>
    </w:p>
    <w:p w:rsidR="009D09ED" w:rsidRPr="009D09ED" w:rsidRDefault="009D09ED" w:rsidP="009D09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сумма</w:t>
      </w:r>
      <w:proofErr w:type="gramEnd"/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рублей ___________________________</w:t>
      </w:r>
      <w:r w:rsidR="00CB49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</w:t>
      </w:r>
    </w:p>
    <w:p w:rsidR="009D09ED" w:rsidRPr="009D09ED" w:rsidRDefault="009D09ED" w:rsidP="009D09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D09ED" w:rsidRPr="009D09ED" w:rsidRDefault="009D09ED" w:rsidP="009D09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09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заявлению прилагаются документы на ____ листах:</w:t>
      </w:r>
    </w:p>
    <w:p w:rsidR="009D09ED" w:rsidRPr="00B77884" w:rsidRDefault="009D09ED" w:rsidP="009D09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D09ED" w:rsidRPr="00B77884" w:rsidRDefault="009D09ED" w:rsidP="009D09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D09ED" w:rsidRPr="00B77884" w:rsidRDefault="009D09ED" w:rsidP="009D09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D09ED" w:rsidRPr="00B77884" w:rsidRDefault="009D09ED" w:rsidP="009D09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6038"/>
      </w:tblGrid>
      <w:tr w:rsidR="009D09ED" w:rsidRPr="00B77884" w:rsidTr="006C105A">
        <w:trPr>
          <w:trHeight w:val="240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9ED" w:rsidRPr="00B77884" w:rsidRDefault="009D09ED" w:rsidP="006C10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9ED" w:rsidRPr="00B77884" w:rsidRDefault="009D09ED" w:rsidP="006C105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9D09ED" w:rsidRPr="009D09ED" w:rsidTr="009D09ED">
        <w:trPr>
          <w:trHeight w:val="325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9ED" w:rsidRPr="009D09ED" w:rsidRDefault="00CB4972" w:rsidP="00CB4972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9D09ED" w:rsidRPr="009D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9D09ED" w:rsidRPr="009D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gramEnd"/>
            <w:r w:rsidR="009D09ED" w:rsidRPr="009D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9ED" w:rsidRPr="009D09ED" w:rsidRDefault="00CB4972" w:rsidP="006C105A">
            <w:pPr>
              <w:spacing w:after="0" w:line="240" w:lineRule="atLeast"/>
              <w:ind w:right="57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9D09ED" w:rsidRPr="009D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9D09ED" w:rsidRPr="009D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proofErr w:type="gramEnd"/>
            <w:r w:rsidR="009D09ED" w:rsidRPr="009D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инициалы)</w:t>
            </w:r>
          </w:p>
        </w:tc>
      </w:tr>
    </w:tbl>
    <w:p w:rsidR="009D09ED" w:rsidRPr="009D09ED" w:rsidRDefault="009D09ED" w:rsidP="009D09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09ED" w:rsidRPr="009D09ED" w:rsidRDefault="009D09ED" w:rsidP="009D09ED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9D09ED" w:rsidRPr="009D09ED" w:rsidRDefault="00CB4972" w:rsidP="00CB4972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D09ED" w:rsidRPr="009D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9D09ED" w:rsidRPr="009D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proofErr w:type="gramEnd"/>
      <w:r w:rsidR="009D09ED" w:rsidRPr="009D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подачи заявления)</w:t>
      </w:r>
    </w:p>
    <w:p w:rsidR="009D09ED" w:rsidRPr="009D09ED" w:rsidRDefault="009D09ED" w:rsidP="009D09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2E61" w:rsidRPr="009D09ED" w:rsidRDefault="00C118D1" w:rsidP="004E4726">
      <w:pPr>
        <w:spacing w:after="0"/>
        <w:ind w:left="-1134"/>
        <w:jc w:val="both"/>
        <w:rPr>
          <w:sz w:val="24"/>
          <w:szCs w:val="24"/>
        </w:rPr>
      </w:pPr>
    </w:p>
    <w:p w:rsidR="009D09ED" w:rsidRPr="009D09ED" w:rsidRDefault="009D09ED">
      <w:pPr>
        <w:spacing w:after="0"/>
        <w:ind w:left="-1134"/>
        <w:jc w:val="both"/>
        <w:rPr>
          <w:sz w:val="24"/>
          <w:szCs w:val="24"/>
        </w:rPr>
      </w:pPr>
    </w:p>
    <w:sectPr w:rsidR="009D09ED" w:rsidRPr="009D09ED" w:rsidSect="00EF7C7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08"/>
    <w:rsid w:val="00075B47"/>
    <w:rsid w:val="000B6362"/>
    <w:rsid w:val="00182A34"/>
    <w:rsid w:val="0025081D"/>
    <w:rsid w:val="002B0E65"/>
    <w:rsid w:val="002F5E22"/>
    <w:rsid w:val="004E4726"/>
    <w:rsid w:val="006A4E39"/>
    <w:rsid w:val="0070449E"/>
    <w:rsid w:val="00723408"/>
    <w:rsid w:val="007D2FE7"/>
    <w:rsid w:val="0080437B"/>
    <w:rsid w:val="00982629"/>
    <w:rsid w:val="009D09ED"/>
    <w:rsid w:val="00AB2013"/>
    <w:rsid w:val="00C118D1"/>
    <w:rsid w:val="00CB4972"/>
    <w:rsid w:val="00E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90026-8129-4D23-82A2-95B0947E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27012-E914-4512-96AC-C5E8890A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cp:lastPrinted>2022-10-21T07:37:00Z</cp:lastPrinted>
  <dcterms:created xsi:type="dcterms:W3CDTF">2022-10-21T07:38:00Z</dcterms:created>
  <dcterms:modified xsi:type="dcterms:W3CDTF">2022-10-21T07:51:00Z</dcterms:modified>
</cp:coreProperties>
</file>