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35C03">
      <w:pPr>
        <w:pStyle w:val="newncpi0"/>
        <w:jc w:val="center"/>
        <w:divId w:val="1785809642"/>
      </w:pPr>
      <w:r>
        <w:t> </w:t>
      </w:r>
    </w:p>
    <w:p w:rsidR="00000000" w:rsidRDefault="00335C03">
      <w:pPr>
        <w:pStyle w:val="newncpi0"/>
        <w:jc w:val="center"/>
        <w:divId w:val="1785809642"/>
      </w:pPr>
      <w:bookmarkStart w:id="0" w:name="a2"/>
      <w:bookmarkEnd w:id="0"/>
      <w:r>
        <w:rPr>
          <w:rStyle w:val="name"/>
        </w:rPr>
        <w:t>ЗАКОН РЕСПУБЛИКИ БЕЛАРУСЬ</w:t>
      </w:r>
    </w:p>
    <w:p w:rsidR="00000000" w:rsidRDefault="00335C03">
      <w:pPr>
        <w:pStyle w:val="newncpi"/>
        <w:ind w:firstLine="0"/>
        <w:jc w:val="center"/>
        <w:divId w:val="1785809642"/>
      </w:pPr>
      <w:r>
        <w:rPr>
          <w:rStyle w:val="datepr"/>
        </w:rPr>
        <w:t>16 июля 2008 г.</w:t>
      </w:r>
      <w:r>
        <w:rPr>
          <w:rStyle w:val="number"/>
        </w:rPr>
        <w:t xml:space="preserve"> № 405-З</w:t>
      </w:r>
    </w:p>
    <w:p w:rsidR="00000000" w:rsidRDefault="00335C03">
      <w:pPr>
        <w:pStyle w:val="title"/>
        <w:divId w:val="1785809642"/>
      </w:pPr>
      <w:r>
        <w:rPr>
          <w:color w:val="000080"/>
        </w:rPr>
        <w:t>О защите прав потребителей жилищно-коммунальных услуг</w:t>
      </w:r>
    </w:p>
    <w:p w:rsidR="00000000" w:rsidRDefault="00335C03">
      <w:pPr>
        <w:pStyle w:val="prinodobren"/>
        <w:divId w:val="1785809642"/>
      </w:pPr>
      <w:r>
        <w:t>Принят Палатой представителей 27 июня 2008 года</w:t>
      </w:r>
      <w:r>
        <w:br/>
        <w:t>Одобрен Советом Республики 28 июня 2008 года</w:t>
      </w:r>
    </w:p>
    <w:p w:rsidR="00000000" w:rsidRDefault="00335C03">
      <w:pPr>
        <w:pStyle w:val="changei"/>
        <w:divId w:val="1785809642"/>
      </w:pPr>
      <w:r>
        <w:t>Изменения и дополнения:</w:t>
      </w:r>
    </w:p>
    <w:p w:rsidR="00000000" w:rsidRDefault="00335C03">
      <w:pPr>
        <w:pStyle w:val="changeadd"/>
        <w:divId w:val="1785809642"/>
      </w:pPr>
      <w:hyperlink r:id="rId4" w:anchor="a1" w:tooltip="-" w:history="1">
        <w:r>
          <w:rPr>
            <w:rStyle w:val="a3"/>
          </w:rPr>
          <w:t>Кодекс</w:t>
        </w:r>
      </w:hyperlink>
      <w:r>
        <w:t xml:space="preserve"> Республики Беларусь от 28 августа 2012 г. № 428-З (Национальный правовой Интернет-портал Республики Беларусь, 01.09.2012, 2/1980);</w:t>
      </w:r>
    </w:p>
    <w:p w:rsidR="00000000" w:rsidRDefault="00335C03">
      <w:pPr>
        <w:pStyle w:val="changeadd"/>
        <w:divId w:val="1785809642"/>
      </w:pPr>
      <w:hyperlink r:id="rId5" w:anchor="a2" w:tooltip="-" w:history="1">
        <w:r>
          <w:rPr>
            <w:rStyle w:val="a3"/>
          </w:rPr>
          <w:t>Закон</w:t>
        </w:r>
      </w:hyperlink>
      <w:r>
        <w:t xml:space="preserve"> Республики</w:t>
      </w:r>
      <w:r>
        <w:t xml:space="preserve"> Беларусь от 18 декабря 2019 г. № 280-З (Национальный правовой Интернет-портал Республики Беларусь, 28.12.2019, 2/2718) – новая редакция;</w:t>
      </w:r>
    </w:p>
    <w:p w:rsidR="00000000" w:rsidRDefault="00335C03">
      <w:pPr>
        <w:pStyle w:val="changeadd"/>
        <w:divId w:val="1785809642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8 декабря 2022 г. № 222-З (Национальны</w:t>
      </w:r>
      <w:r>
        <w:t>й правовой Интернет-портал Республики Беларусь, 10.12.2022, 2/2942)</w:t>
      </w:r>
    </w:p>
    <w:p w:rsidR="00000000" w:rsidRDefault="00335C03">
      <w:pPr>
        <w:pStyle w:val="newncpi"/>
        <w:divId w:val="1785809642"/>
      </w:pPr>
      <w:r>
        <w:t> </w:t>
      </w:r>
    </w:p>
    <w:p w:rsidR="00000000" w:rsidRDefault="00335C03">
      <w:pPr>
        <w:pStyle w:val="newncpi"/>
        <w:divId w:val="1785809642"/>
      </w:pPr>
      <w:r>
        <w:t>Настоящий Закон направлен на определение правовых, организационных и экономических основ защиты прав потребителей жилищно-коммунальных услуг.</w:t>
      </w:r>
    </w:p>
    <w:p w:rsidR="00000000" w:rsidRDefault="00335C03">
      <w:pPr>
        <w:pStyle w:val="chapter"/>
        <w:divId w:val="1785809642"/>
      </w:pPr>
      <w:bookmarkStart w:id="1" w:name="a122"/>
      <w:bookmarkEnd w:id="1"/>
      <w:r>
        <w:t>ГЛАВА 1</w:t>
      </w:r>
      <w:r>
        <w:br/>
        <w:t>ОБЩИЕ ПОЛОЖЕНИЯ</w:t>
      </w:r>
    </w:p>
    <w:p w:rsidR="00000000" w:rsidRDefault="00335C03">
      <w:pPr>
        <w:pStyle w:val="article"/>
        <w:divId w:val="1785809642"/>
      </w:pPr>
      <w:bookmarkStart w:id="2" w:name="a82"/>
      <w:bookmarkEnd w:id="2"/>
      <w:r>
        <w:t>Статья 1. Основные т</w:t>
      </w:r>
      <w:r>
        <w:t>ермины и их определения</w:t>
      </w:r>
    </w:p>
    <w:p w:rsidR="00000000" w:rsidRDefault="00335C03">
      <w:pPr>
        <w:pStyle w:val="point"/>
        <w:divId w:val="1785809642"/>
      </w:pPr>
      <w:r>
        <w:t>1. Для целей настоящего Закона используются следующие основные термины и их определения:</w:t>
      </w:r>
    </w:p>
    <w:p w:rsidR="00000000" w:rsidRDefault="00335C03">
      <w:pPr>
        <w:pStyle w:val="underpoint"/>
        <w:divId w:val="1785809642"/>
      </w:pPr>
      <w:bookmarkStart w:id="3" w:name="a115"/>
      <w:bookmarkEnd w:id="3"/>
      <w:r>
        <w:t>1.1. безопасность жилищно-коммунальной услуги – отсутствие недопустимого риска, связанного с возможностью причинения вреда жизни, здоровью и (и</w:t>
      </w:r>
      <w:r>
        <w:t>ли) имуществу потребителя этой жилищно-коммунальной услуги, а также окружающей среде;</w:t>
      </w:r>
    </w:p>
    <w:p w:rsidR="00000000" w:rsidRDefault="00335C03">
      <w:pPr>
        <w:pStyle w:val="underpoint"/>
        <w:divId w:val="1785809642"/>
      </w:pPr>
      <w:bookmarkStart w:id="4" w:name="a116"/>
      <w:bookmarkEnd w:id="4"/>
      <w:r>
        <w:t>1.2. жилищно-коммунальные услуги – услуги по поддержанию и (или) восстановлению надлежащего санитарного и (или) технического состояния жилых домов, иных капитальных строе</w:t>
      </w:r>
      <w:r>
        <w:t>ний (зданий, сооружений), жилых и (или) нежилых, вспомогательных помещений, по обеспечению их благоустроенности, благоприятных и безопасных условий для проживания граждан, включающие в себя горячее и холодное водоснабжение, водоотведение (канализацию), газ</w:t>
      </w:r>
      <w:r>
        <w:t>о-, электро-, теплоснабжение, снабжение сжиженным углеводородным газом от индивидуальных баллонных или резервуарных установок, обращение с твердыми коммунальными отходами, техническое обслуживание, техническое обслуживание лифта, текущий ремонт, капитальны</w:t>
      </w:r>
      <w:r>
        <w:t>й ремонт, санитарное содержание вспомогательных помещений жилого дома и иные жилищно-коммунальные услуги, оказываемые в соответствии с договорами;</w:t>
      </w:r>
    </w:p>
    <w:p w:rsidR="00000000" w:rsidRDefault="00335C03">
      <w:pPr>
        <w:pStyle w:val="underpoint"/>
        <w:divId w:val="1785809642"/>
      </w:pPr>
      <w:bookmarkStart w:id="5" w:name="a146"/>
      <w:bookmarkEnd w:id="5"/>
      <w:r>
        <w:t>1.3. исполнитель – юридическое лицо или индивидуальный предприниматель, оказывающие потребителям жилищно-комм</w:t>
      </w:r>
      <w:r>
        <w:t>унальные услуги;</w:t>
      </w:r>
    </w:p>
    <w:p w:rsidR="00000000" w:rsidRDefault="00335C03">
      <w:pPr>
        <w:pStyle w:val="underpoint"/>
        <w:divId w:val="1785809642"/>
      </w:pPr>
      <w:bookmarkStart w:id="6" w:name="a117"/>
      <w:bookmarkEnd w:id="6"/>
      <w:r>
        <w:t>1.4. качество жилищно-коммунальной услуги – совокупность свойств и характеристик жилищно-коммунальной услуги, относящихся к ее способности удовлетворить установленные и (или) предполагаемые потребности потребителя (функциональная пригоднос</w:t>
      </w:r>
      <w:r>
        <w:t>ть, надежность, безопасность условий проживания и др.);</w:t>
      </w:r>
    </w:p>
    <w:p w:rsidR="00000000" w:rsidRDefault="00335C03">
      <w:pPr>
        <w:pStyle w:val="underpoint"/>
        <w:divId w:val="1785809642"/>
      </w:pPr>
      <w:bookmarkStart w:id="7" w:name="a118"/>
      <w:bookmarkEnd w:id="7"/>
      <w:r>
        <w:lastRenderedPageBreak/>
        <w:t>1.5. недостаток жилищно-коммунальной услуги – несоответствие жилищно-коммунальной услуги обязательным для соблюдения техническим нормативным правовым актам, устанавливающим требования к качеству такой</w:t>
      </w:r>
      <w:r>
        <w:t xml:space="preserve"> услуги, иным актам законодательства, условиям договора;</w:t>
      </w:r>
    </w:p>
    <w:p w:rsidR="00000000" w:rsidRDefault="00335C03">
      <w:pPr>
        <w:pStyle w:val="underpoint"/>
        <w:divId w:val="1785809642"/>
      </w:pPr>
      <w:bookmarkStart w:id="8" w:name="a147"/>
      <w:bookmarkEnd w:id="8"/>
      <w:r>
        <w:t>1.6. потребитель – физическое лицо, имеющее намерение заказать либо заказывающее жилищно-коммунальные услуги или пользующееся жилищно-коммунальными услугами исключительно для личных, семейных, домашн</w:t>
      </w:r>
      <w:r>
        <w:t>их и иных нужд, не связанных с осуществлением предпринимательской деятельности;</w:t>
      </w:r>
    </w:p>
    <w:p w:rsidR="00000000" w:rsidRDefault="00335C03">
      <w:pPr>
        <w:pStyle w:val="underpoint"/>
        <w:divId w:val="1785809642"/>
      </w:pPr>
      <w:bookmarkStart w:id="9" w:name="a103"/>
      <w:bookmarkEnd w:id="9"/>
      <w:r>
        <w:t>1.7. уполномоченное лицо по управлению общим имуществом совместного домовладения (далее – уполномоченное лицо) – организация, назначаемая местным исполнительным и распорядитель</w:t>
      </w:r>
      <w:r>
        <w:t>ным органом в целях управления общим имуществом совместного домовладения, организации оказания основных и дополнительных жилищно-коммунальных услуг на основании</w:t>
      </w:r>
      <w:r>
        <w:t xml:space="preserve"> </w:t>
      </w:r>
      <w:hyperlink r:id="rId7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</w:t>
      </w:r>
      <w:r>
        <w:t>совместного домовладения, за исключением услуг водоснабжения, водоотведения (канализации), газо-, электроснабжения, а также для осуществления иных функций, определенных законодательством.</w:t>
      </w:r>
    </w:p>
    <w:p w:rsidR="00000000" w:rsidRDefault="00335C03">
      <w:pPr>
        <w:pStyle w:val="point"/>
        <w:divId w:val="1785809642"/>
      </w:pPr>
      <w:r>
        <w:t>2. Иные термины, применяемые в настоящем Законе, используются в знач</w:t>
      </w:r>
      <w:r>
        <w:t xml:space="preserve">ениях, определенных Жилищным </w:t>
      </w:r>
      <w:hyperlink r:id="rId8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335C03">
      <w:pPr>
        <w:pStyle w:val="article"/>
        <w:divId w:val="1785809642"/>
      </w:pPr>
      <w:bookmarkStart w:id="10" w:name="a123"/>
      <w:bookmarkEnd w:id="10"/>
      <w:r>
        <w:t>Статья 2. Правовое регулирование отношений в области защиты прав потребителей жилищно-коммунальных услуг</w:t>
      </w:r>
    </w:p>
    <w:p w:rsidR="00000000" w:rsidRDefault="00335C03">
      <w:pPr>
        <w:pStyle w:val="point"/>
        <w:divId w:val="1785809642"/>
      </w:pPr>
      <w:bookmarkStart w:id="11" w:name="a161"/>
      <w:bookmarkEnd w:id="11"/>
      <w:r>
        <w:t>1. Отношения в области защиты прав потреб</w:t>
      </w:r>
      <w:r>
        <w:t>ителей жилищно-коммунальных услуг основываются на </w:t>
      </w:r>
      <w:hyperlink r:id="rId9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регулируются настоящим Законом и иными актами законодательства.</w:t>
      </w:r>
    </w:p>
    <w:p w:rsidR="00000000" w:rsidRDefault="00335C03">
      <w:pPr>
        <w:pStyle w:val="point"/>
        <w:divId w:val="1785809642"/>
      </w:pPr>
      <w:bookmarkStart w:id="12" w:name="a185"/>
      <w:bookmarkEnd w:id="12"/>
      <w:r>
        <w:t>2. Настоящий Закон распространяет свое действие на отношен</w:t>
      </w:r>
      <w:r>
        <w:t>ия между товариществом собственников или организацией застройщиков (далее – организация собственников) и потребителями в случае, если организация собственников организовывает оказание жилищно-коммунальных услуг путем заключения договоров с исполнителями.</w:t>
      </w:r>
    </w:p>
    <w:p w:rsidR="00000000" w:rsidRDefault="00335C03">
      <w:pPr>
        <w:pStyle w:val="point"/>
        <w:divId w:val="1785809642"/>
      </w:pPr>
      <w:bookmarkStart w:id="13" w:name="a162"/>
      <w:bookmarkEnd w:id="13"/>
      <w:r>
        <w:t>3. К отношениям между исполнителем и потребителем, между уполномоченным лицом и потребителем, не урегулированным настоящим Законом, применяется законодательство о защите прав потребителей.</w:t>
      </w:r>
    </w:p>
    <w:p w:rsidR="00000000" w:rsidRDefault="00335C03">
      <w:pPr>
        <w:pStyle w:val="point"/>
        <w:divId w:val="1785809642"/>
      </w:pPr>
      <w:r>
        <w:t>4. Если международным договором Республики Беларусь установлены ины</w:t>
      </w:r>
      <w:r>
        <w:t>е правила, чем те, которые содержатся в настоящем Законе, то применяются правила международного договора.</w:t>
      </w:r>
    </w:p>
    <w:p w:rsidR="00000000" w:rsidRDefault="00335C03">
      <w:pPr>
        <w:pStyle w:val="article"/>
        <w:divId w:val="1785809642"/>
      </w:pPr>
      <w:bookmarkStart w:id="14" w:name="a83"/>
      <w:bookmarkEnd w:id="14"/>
      <w:r>
        <w:t>Статья 3. Государственное регулирование и управление в области защиты прав потребителей жилищно-коммунальных услуг</w:t>
      </w:r>
    </w:p>
    <w:p w:rsidR="00000000" w:rsidRDefault="00335C03">
      <w:pPr>
        <w:pStyle w:val="point"/>
        <w:divId w:val="1785809642"/>
      </w:pPr>
      <w:r>
        <w:t>1. Государственное регулирование и </w:t>
      </w:r>
      <w:r>
        <w:t>управление в области защиты прав потребителей жилищно-коммунальных услуг осуществляются Президентом Республики Беларусь, Советом Министров Республики Беларусь, иными государственными органами в пределах их компетенции и включают в себя:</w:t>
      </w:r>
    </w:p>
    <w:p w:rsidR="00000000" w:rsidRDefault="00335C03">
      <w:pPr>
        <w:pStyle w:val="underpoint"/>
        <w:divId w:val="1785809642"/>
      </w:pPr>
      <w:r>
        <w:t>1.1. определение и </w:t>
      </w:r>
      <w:r>
        <w:t>реализацию государственной политики в области защиты прав потребителей жилищно-коммунальных услуг;</w:t>
      </w:r>
    </w:p>
    <w:p w:rsidR="00000000" w:rsidRDefault="00335C03">
      <w:pPr>
        <w:pStyle w:val="underpoint"/>
        <w:divId w:val="1785809642"/>
      </w:pPr>
      <w:r>
        <w:t>1.2. установление и обеспечение соблюдения государственных минимальных социальных стандартов в области жилищно-коммунального обслуживания, требований законод</w:t>
      </w:r>
      <w:r>
        <w:t>ательства относительно объемов и качества жилищно-коммунальных услуг;</w:t>
      </w:r>
    </w:p>
    <w:p w:rsidR="00000000" w:rsidRDefault="00335C03">
      <w:pPr>
        <w:pStyle w:val="underpoint"/>
        <w:divId w:val="1785809642"/>
      </w:pPr>
      <w:r>
        <w:lastRenderedPageBreak/>
        <w:t>1.3. государственное регулирование тарифов на отдельные жилищно-коммунальные услуги;</w:t>
      </w:r>
    </w:p>
    <w:p w:rsidR="00000000" w:rsidRDefault="00335C03">
      <w:pPr>
        <w:pStyle w:val="underpoint"/>
        <w:divId w:val="1785809642"/>
      </w:pPr>
      <w:r>
        <w:t>1.4. содействие развитию конкуренции при оказании жилищно-коммунальных услуг;</w:t>
      </w:r>
    </w:p>
    <w:p w:rsidR="00000000" w:rsidRDefault="00335C03">
      <w:pPr>
        <w:pStyle w:val="underpoint"/>
        <w:divId w:val="1785809642"/>
      </w:pPr>
      <w:r>
        <w:t>1.5. государственную по</w:t>
      </w:r>
      <w:r>
        <w:t>ддержку населения в соответствии с законодательными актами при оплате жилищно-коммунальных услуг;</w:t>
      </w:r>
    </w:p>
    <w:p w:rsidR="00000000" w:rsidRDefault="00335C03">
      <w:pPr>
        <w:pStyle w:val="underpoint"/>
        <w:divId w:val="1785809642"/>
      </w:pPr>
      <w:r>
        <w:t>1.6. определение порядка оказания жилищно-коммунальных услуг;</w:t>
      </w:r>
    </w:p>
    <w:p w:rsidR="00000000" w:rsidRDefault="00335C03">
      <w:pPr>
        <w:pStyle w:val="underpoint"/>
        <w:divId w:val="1785809642"/>
      </w:pPr>
      <w:r>
        <w:t>1.7. иные меры, предусмотренные законодательными актами.</w:t>
      </w:r>
    </w:p>
    <w:p w:rsidR="00000000" w:rsidRDefault="00335C03">
      <w:pPr>
        <w:pStyle w:val="point"/>
        <w:divId w:val="1785809642"/>
      </w:pPr>
      <w:r>
        <w:t>2. Президент Республики Беларусь в обла</w:t>
      </w:r>
      <w:r>
        <w:t>сти защиты прав потребителей жилищно-коммунальных услуг:</w:t>
      </w:r>
    </w:p>
    <w:p w:rsidR="00000000" w:rsidRDefault="00335C03">
      <w:pPr>
        <w:pStyle w:val="underpoint"/>
        <w:divId w:val="1785809642"/>
      </w:pPr>
      <w:r>
        <w:t>2.1. определяет единую государственную политику;</w:t>
      </w:r>
    </w:p>
    <w:p w:rsidR="00000000" w:rsidRDefault="00335C03">
      <w:pPr>
        <w:pStyle w:val="underpoint"/>
        <w:divId w:val="1785809642"/>
      </w:pPr>
      <w:r>
        <w:t>2.2. осуществляет иные полномочия в соответствии с </w:t>
      </w:r>
      <w:hyperlink r:id="rId10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 и иными законода</w:t>
      </w:r>
      <w:r>
        <w:t>тельными актами.</w:t>
      </w:r>
    </w:p>
    <w:p w:rsidR="00000000" w:rsidRDefault="00335C03">
      <w:pPr>
        <w:pStyle w:val="point"/>
        <w:divId w:val="1785809642"/>
      </w:pPr>
      <w:bookmarkStart w:id="15" w:name="a144"/>
      <w:bookmarkEnd w:id="15"/>
      <w:r>
        <w:t>3. Совет Министров Республики Беларусь в области защиты прав потребителей жилищно-коммунальных услуг:</w:t>
      </w:r>
    </w:p>
    <w:p w:rsidR="00000000" w:rsidRDefault="00335C03">
      <w:pPr>
        <w:pStyle w:val="underpoint"/>
        <w:divId w:val="1785809642"/>
      </w:pPr>
      <w:r>
        <w:t>3.1. определяет</w:t>
      </w:r>
      <w:r>
        <w:t xml:space="preserve"> </w:t>
      </w:r>
      <w:hyperlink r:id="rId11" w:anchor="a56" w:tooltip="+" w:history="1">
        <w:r>
          <w:rPr>
            <w:rStyle w:val="a3"/>
          </w:rPr>
          <w:t>перечень</w:t>
        </w:r>
      </w:hyperlink>
      <w:r>
        <w:t xml:space="preserve"> дополнительных жилищно-коммунальных услуг;</w:t>
      </w:r>
    </w:p>
    <w:p w:rsidR="00000000" w:rsidRDefault="00335C03">
      <w:pPr>
        <w:pStyle w:val="underpoint"/>
        <w:divId w:val="1785809642"/>
      </w:pPr>
      <w:r>
        <w:t>3.2. устанавлива</w:t>
      </w:r>
      <w:r>
        <w:t>ет перечень работ по техническому обслуживанию запорно-переговорных устройств жилого дома и периодичность их выполнения;</w:t>
      </w:r>
    </w:p>
    <w:p w:rsidR="00000000" w:rsidRDefault="00335C03">
      <w:pPr>
        <w:pStyle w:val="underpoint"/>
        <w:divId w:val="1785809642"/>
      </w:pPr>
      <w:r>
        <w:t>3.3. определяет</w:t>
      </w:r>
      <w:r>
        <w:t xml:space="preserve"> </w:t>
      </w:r>
      <w:hyperlink r:id="rId12" w:anchor="a112" w:tooltip="+" w:history="1">
        <w:r>
          <w:rPr>
            <w:rStyle w:val="a3"/>
          </w:rPr>
          <w:t>критерии</w:t>
        </w:r>
      </w:hyperlink>
      <w:r>
        <w:t xml:space="preserve"> качества жилищно-коммунальных услуг;</w:t>
      </w:r>
    </w:p>
    <w:p w:rsidR="00000000" w:rsidRDefault="00335C03">
      <w:pPr>
        <w:pStyle w:val="underpoint"/>
        <w:divId w:val="1785809642"/>
      </w:pPr>
      <w:r>
        <w:t>3.4. устанавливает</w:t>
      </w:r>
      <w:r>
        <w:t xml:space="preserve"> основные права и обязанности уполномоченных лиц, порядок финансирования их расходов;</w:t>
      </w:r>
    </w:p>
    <w:p w:rsidR="00000000" w:rsidRDefault="00335C03">
      <w:pPr>
        <w:pStyle w:val="underpoint"/>
        <w:divId w:val="1785809642"/>
      </w:pPr>
      <w:bookmarkStart w:id="16" w:name="a168"/>
      <w:bookmarkEnd w:id="16"/>
      <w:r>
        <w:t>3.5. устанавливает типовые</w:t>
      </w:r>
      <w:r>
        <w:t xml:space="preserve"> </w:t>
      </w:r>
      <w:hyperlink r:id="rId13" w:anchor="a107" w:tooltip="+" w:history="1">
        <w:r>
          <w:rPr>
            <w:rStyle w:val="a3"/>
          </w:rPr>
          <w:t>формы</w:t>
        </w:r>
      </w:hyperlink>
      <w:r>
        <w:t xml:space="preserve"> договоров на оказание жилищно-коммунальных услуг, типовую</w:t>
      </w:r>
      <w:r>
        <w:t xml:space="preserve"> </w:t>
      </w:r>
      <w:hyperlink r:id="rId14" w:anchor="a100" w:tooltip="+" w:history="1">
        <w:r>
          <w:rPr>
            <w:rStyle w:val="a3"/>
          </w:rPr>
          <w:t>форму</w:t>
        </w:r>
      </w:hyperlink>
      <w:r>
        <w:t xml:space="preserve"> договора на управление общим имуществом совместного домовладения;</w:t>
      </w:r>
    </w:p>
    <w:p w:rsidR="00000000" w:rsidRDefault="00335C03">
      <w:pPr>
        <w:pStyle w:val="underpoint"/>
        <w:divId w:val="1785809642"/>
      </w:pPr>
      <w:r>
        <w:t>3.6. устанавливает</w:t>
      </w:r>
      <w:r>
        <w:t xml:space="preserve"> </w:t>
      </w:r>
      <w:hyperlink r:id="rId15" w:anchor="a286" w:tooltip="+" w:history="1">
        <w:r>
          <w:rPr>
            <w:rStyle w:val="a3"/>
          </w:rPr>
          <w:t>порядок</w:t>
        </w:r>
      </w:hyperlink>
      <w:r>
        <w:t xml:space="preserve"> расчетов и внесения платы за жилищно-коммунальные услуги;</w:t>
      </w:r>
    </w:p>
    <w:p w:rsidR="00000000" w:rsidRDefault="00335C03">
      <w:pPr>
        <w:pStyle w:val="underpoint"/>
        <w:divId w:val="1785809642"/>
      </w:pPr>
      <w:r>
        <w:t>3.7. устанавл</w:t>
      </w:r>
      <w:r>
        <w:t>ивает</w:t>
      </w:r>
      <w:r>
        <w:t xml:space="preserve"> </w:t>
      </w:r>
      <w:hyperlink r:id="rId16" w:anchor="a109" w:tooltip="+" w:history="1">
        <w:r>
          <w:rPr>
            <w:rStyle w:val="a3"/>
          </w:rPr>
          <w:t>порядок</w:t>
        </w:r>
      </w:hyperlink>
      <w:r>
        <w:t xml:space="preserve"> перерасчета платы за жилищно-коммунальные услуги в случае их неоказания либо оказания с недостатками, а также перерасчета платы за коммунальные услуги за период перерывов в их оказании;</w:t>
      </w:r>
    </w:p>
    <w:p w:rsidR="00000000" w:rsidRDefault="00335C03">
      <w:pPr>
        <w:pStyle w:val="underpoint"/>
        <w:divId w:val="1785809642"/>
      </w:pPr>
      <w:r>
        <w:t>3</w:t>
      </w:r>
      <w:r>
        <w:t>.8. устанавливает порядок приостановления оказания коммунальных услуг потребителю, имеющему без уважительных причин задолженность по их оплате и не погасившему ее в установленные сроки;</w:t>
      </w:r>
    </w:p>
    <w:p w:rsidR="00000000" w:rsidRDefault="00335C03">
      <w:pPr>
        <w:pStyle w:val="underpoint"/>
        <w:divId w:val="1785809642"/>
      </w:pPr>
      <w:r>
        <w:t>3.9. устанавливает</w:t>
      </w:r>
      <w:r>
        <w:t xml:space="preserve"> </w:t>
      </w:r>
      <w:hyperlink r:id="rId17" w:anchor="a101" w:tooltip="+" w:history="1">
        <w:r>
          <w:rPr>
            <w:rStyle w:val="a3"/>
          </w:rPr>
          <w:t>порядок</w:t>
        </w:r>
      </w:hyperlink>
      <w:r>
        <w:t xml:space="preserve"> проведения независимой проверки (экспертизы) качества жилищно-коммунальной услуги (факта неоказания жилищно-коммунальной услуги);</w:t>
      </w:r>
    </w:p>
    <w:p w:rsidR="00000000" w:rsidRDefault="00335C03">
      <w:pPr>
        <w:pStyle w:val="underpoint"/>
        <w:divId w:val="1785809642"/>
      </w:pPr>
      <w:r>
        <w:t>3.10. осуществляет иные полномочия в соответствии с </w:t>
      </w:r>
      <w:hyperlink r:id="rId1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 актами Президента Республики Беларусь.</w:t>
      </w:r>
    </w:p>
    <w:p w:rsidR="00000000" w:rsidRDefault="00335C03">
      <w:pPr>
        <w:pStyle w:val="article"/>
        <w:divId w:val="1785809642"/>
      </w:pPr>
      <w:bookmarkStart w:id="17" w:name="a84"/>
      <w:bookmarkEnd w:id="17"/>
      <w:r>
        <w:t>Статья 4. Виды жилищно-коммунальных услуг</w:t>
      </w:r>
    </w:p>
    <w:p w:rsidR="00000000" w:rsidRDefault="00335C03">
      <w:pPr>
        <w:pStyle w:val="point"/>
        <w:divId w:val="1785809642"/>
      </w:pPr>
      <w:bookmarkStart w:id="18" w:name="a183"/>
      <w:bookmarkEnd w:id="18"/>
      <w:r>
        <w:t>1. Жилищно-коммунальные услуги подразделяются на основные и дополнительные жилищно-коммунальные услуги.</w:t>
      </w:r>
    </w:p>
    <w:p w:rsidR="00000000" w:rsidRDefault="00335C03">
      <w:pPr>
        <w:pStyle w:val="point"/>
        <w:divId w:val="1785809642"/>
      </w:pPr>
      <w:bookmarkStart w:id="19" w:name="a119"/>
      <w:bookmarkEnd w:id="19"/>
      <w:r>
        <w:t>2. К основным</w:t>
      </w:r>
      <w:r>
        <w:t xml:space="preserve"> жилищно-коммунальным услугам относятся:</w:t>
      </w:r>
    </w:p>
    <w:p w:rsidR="00000000" w:rsidRDefault="00335C03">
      <w:pPr>
        <w:pStyle w:val="underpoint"/>
        <w:divId w:val="1785809642"/>
      </w:pPr>
      <w:bookmarkStart w:id="20" w:name="a163"/>
      <w:bookmarkEnd w:id="20"/>
      <w:r>
        <w:lastRenderedPageBreak/>
        <w:t>2.1. горячее и холодное водоснабжение, водоотведение (канализация), газо-, электро-, теплоснабжение, обращение с твердыми коммунальными отходами (далее – коммунальные услуги);</w:t>
      </w:r>
    </w:p>
    <w:p w:rsidR="00000000" w:rsidRDefault="00335C03">
      <w:pPr>
        <w:pStyle w:val="underpoint"/>
        <w:divId w:val="1785809642"/>
      </w:pPr>
      <w:bookmarkStart w:id="21" w:name="a140"/>
      <w:bookmarkEnd w:id="21"/>
      <w:r>
        <w:t>2.2. </w:t>
      </w:r>
      <w:r>
        <w:t>техническое обслуживание;</w:t>
      </w:r>
    </w:p>
    <w:p w:rsidR="00000000" w:rsidRDefault="00335C03">
      <w:pPr>
        <w:pStyle w:val="underpoint"/>
        <w:divId w:val="1785809642"/>
      </w:pPr>
      <w:r>
        <w:t>2.3. санитарное содержание вспомогательных помещений жилого дома;</w:t>
      </w:r>
    </w:p>
    <w:p w:rsidR="00000000" w:rsidRDefault="00335C03">
      <w:pPr>
        <w:pStyle w:val="underpoint"/>
        <w:divId w:val="1785809642"/>
      </w:pPr>
      <w:r>
        <w:t>2.4. текущий ремонт;</w:t>
      </w:r>
    </w:p>
    <w:p w:rsidR="00000000" w:rsidRDefault="00335C03">
      <w:pPr>
        <w:pStyle w:val="underpoint"/>
        <w:divId w:val="1785809642"/>
      </w:pPr>
      <w:bookmarkStart w:id="22" w:name="a176"/>
      <w:bookmarkEnd w:id="22"/>
      <w:r>
        <w:t>2.5. капитальный ремонт;</w:t>
      </w:r>
    </w:p>
    <w:p w:rsidR="00000000" w:rsidRDefault="00335C03">
      <w:pPr>
        <w:pStyle w:val="underpoint"/>
        <w:divId w:val="1785809642"/>
      </w:pPr>
      <w:r>
        <w:t>2.6. техническое обслуживание лифта.</w:t>
      </w:r>
    </w:p>
    <w:p w:rsidR="00000000" w:rsidRDefault="00335C03">
      <w:pPr>
        <w:pStyle w:val="point"/>
        <w:divId w:val="1785809642"/>
      </w:pPr>
      <w:bookmarkStart w:id="23" w:name="a106"/>
      <w:bookmarkEnd w:id="23"/>
      <w:r>
        <w:t>3. Дополнительные жилищно-коммунальные услуги оказываются дополнительно к основны</w:t>
      </w:r>
      <w:r>
        <w:t>м жилищно-коммунальным услугам по желанию потребителя.</w:t>
      </w:r>
    </w:p>
    <w:p w:rsidR="00000000" w:rsidRDefault="00335C03">
      <w:pPr>
        <w:pStyle w:val="article"/>
        <w:divId w:val="1785809642"/>
      </w:pPr>
      <w:bookmarkStart w:id="24" w:name="a104"/>
      <w:bookmarkEnd w:id="24"/>
      <w:r>
        <w:t>Статья 5. Участники отношений в области защиты прав потребителей жилищно-коммунальных услуг</w:t>
      </w:r>
    </w:p>
    <w:p w:rsidR="00000000" w:rsidRDefault="00335C03">
      <w:pPr>
        <w:pStyle w:val="newncpi"/>
        <w:divId w:val="1785809642"/>
      </w:pPr>
      <w:bookmarkStart w:id="25" w:name="a137"/>
      <w:bookmarkEnd w:id="25"/>
      <w:r>
        <w:t>Участниками отношений в области защиты прав потребителей жилищно-коммунальных услуг являются потребитель, упо</w:t>
      </w:r>
      <w:r>
        <w:t>лномоченное лицо, организация собственников, исполнитель, общественные объединения потребителей, государственные органы и иные организации в соответствии с их компетенцией.</w:t>
      </w:r>
    </w:p>
    <w:p w:rsidR="00000000" w:rsidRDefault="00335C03">
      <w:pPr>
        <w:pStyle w:val="chapter"/>
        <w:divId w:val="1785809642"/>
      </w:pPr>
      <w:bookmarkStart w:id="26" w:name="a124"/>
      <w:bookmarkEnd w:id="26"/>
      <w:r>
        <w:t>ГЛАВА 2</w:t>
      </w:r>
      <w:r>
        <w:br/>
        <w:t>ПРАВА ПОТРЕБИТЕЛЕЙ ЖИЛИЩНО-КОММУНАЛЬНЫХ УСЛУГ</w:t>
      </w:r>
    </w:p>
    <w:p w:rsidR="00000000" w:rsidRDefault="00335C03">
      <w:pPr>
        <w:pStyle w:val="article"/>
        <w:divId w:val="1785809642"/>
      </w:pPr>
      <w:bookmarkStart w:id="27" w:name="a125"/>
      <w:bookmarkEnd w:id="27"/>
      <w:r>
        <w:t xml:space="preserve">Статья 6. Права потребителей </w:t>
      </w:r>
      <w:r>
        <w:t>жилищно-коммунальных услуг</w:t>
      </w:r>
    </w:p>
    <w:p w:rsidR="00000000" w:rsidRDefault="00335C03">
      <w:pPr>
        <w:pStyle w:val="point"/>
        <w:divId w:val="1785809642"/>
      </w:pPr>
      <w:r>
        <w:t>1. Потребитель имеет право на:</w:t>
      </w:r>
    </w:p>
    <w:p w:rsidR="00000000" w:rsidRDefault="00335C03">
      <w:pPr>
        <w:pStyle w:val="underpoint"/>
        <w:divId w:val="1785809642"/>
      </w:pPr>
      <w:r>
        <w:t>1.1. просвещение в области защиты прав потребителей жилищно-коммунальных услуг;</w:t>
      </w:r>
    </w:p>
    <w:p w:rsidR="00000000" w:rsidRDefault="00335C03">
      <w:pPr>
        <w:pStyle w:val="underpoint"/>
        <w:divId w:val="1785809642"/>
      </w:pPr>
      <w:r>
        <w:t xml:space="preserve">1.2. информацию об исполнителе, уполномоченном лице, организации собственников и оказываемых и (или) организуемых ими </w:t>
      </w:r>
      <w:r>
        <w:t>жилищно-коммунальных услугах;</w:t>
      </w:r>
    </w:p>
    <w:p w:rsidR="00000000" w:rsidRDefault="00335C03">
      <w:pPr>
        <w:pStyle w:val="underpoint"/>
        <w:divId w:val="1785809642"/>
      </w:pPr>
      <w:bookmarkStart w:id="28" w:name="a139"/>
      <w:bookmarkEnd w:id="28"/>
      <w:r>
        <w:t>1.3. удовлетворение потребностей в жилищно-коммунальных услугах;</w:t>
      </w:r>
    </w:p>
    <w:p w:rsidR="00000000" w:rsidRDefault="00335C03">
      <w:pPr>
        <w:pStyle w:val="underpoint"/>
        <w:divId w:val="1785809642"/>
      </w:pPr>
      <w:r>
        <w:t>1.4. выбор исполнителя жилищно-коммунальных услуг, оказываемых на конкурентной основе, если иное не установлено настоящим Законом и иными законодательными актами</w:t>
      </w:r>
      <w:r>
        <w:t>;</w:t>
      </w:r>
    </w:p>
    <w:p w:rsidR="00000000" w:rsidRDefault="00335C03">
      <w:pPr>
        <w:pStyle w:val="underpoint"/>
        <w:divId w:val="1785809642"/>
      </w:pPr>
      <w:bookmarkStart w:id="29" w:name="a173"/>
      <w:bookmarkEnd w:id="29"/>
      <w:r>
        <w:t>1.5. безопасность жилищно-коммунальных услуг;</w:t>
      </w:r>
    </w:p>
    <w:p w:rsidR="00000000" w:rsidRDefault="00335C03">
      <w:pPr>
        <w:pStyle w:val="underpoint"/>
        <w:divId w:val="1785809642"/>
      </w:pPr>
      <w:bookmarkStart w:id="30" w:name="a178"/>
      <w:bookmarkEnd w:id="30"/>
      <w:r>
        <w:t>1.6. надлежащее качество жилищно-коммунальных услуг;</w:t>
      </w:r>
    </w:p>
    <w:p w:rsidR="00000000" w:rsidRDefault="00335C03">
      <w:pPr>
        <w:pStyle w:val="underpoint"/>
        <w:divId w:val="1785809642"/>
      </w:pPr>
      <w:bookmarkStart w:id="31" w:name="a141"/>
      <w:bookmarkEnd w:id="31"/>
      <w:r>
        <w:t>1.7. возмещение убытков, вреда, причиненного исполнителем жизни, здоровью и (или) имуществу потребителя вследствие неоказания жилищно-коммунальных услуг ли</w:t>
      </w:r>
      <w:r>
        <w:t>бо оказания их с недостатками, компенсацию морального вреда;</w:t>
      </w:r>
    </w:p>
    <w:p w:rsidR="00000000" w:rsidRDefault="00335C03">
      <w:pPr>
        <w:pStyle w:val="underpoint"/>
        <w:divId w:val="1785809642"/>
      </w:pPr>
      <w:r>
        <w:t>1.8. общественную и государственную, включая судебную, защиту своих прав.</w:t>
      </w:r>
    </w:p>
    <w:p w:rsidR="00000000" w:rsidRDefault="00335C03">
      <w:pPr>
        <w:pStyle w:val="point"/>
        <w:divId w:val="1785809642"/>
      </w:pPr>
      <w:r>
        <w:t>2. Потребитель имеет иные права, предусмотренные настоящим Законом и иными актами законодательства.</w:t>
      </w:r>
    </w:p>
    <w:p w:rsidR="00000000" w:rsidRDefault="00335C03">
      <w:pPr>
        <w:pStyle w:val="article"/>
        <w:divId w:val="1785809642"/>
      </w:pPr>
      <w:bookmarkStart w:id="32" w:name="a99"/>
      <w:bookmarkEnd w:id="32"/>
      <w:r>
        <w:t>Статья 7. Право потре</w:t>
      </w:r>
      <w:r>
        <w:t>бителя на просвещение в области защиты прав потребителей жилищно-коммунальных услуг</w:t>
      </w:r>
    </w:p>
    <w:p w:rsidR="00000000" w:rsidRDefault="00335C03">
      <w:pPr>
        <w:pStyle w:val="newncpi"/>
        <w:divId w:val="1785809642"/>
      </w:pPr>
      <w:r>
        <w:lastRenderedPageBreak/>
        <w:t>Право потребителя на просвещение в области защиты прав потребителей жилищно-коммунальных услуг обеспечивается посредством информирования государственными органами, обществе</w:t>
      </w:r>
      <w:r>
        <w:t>нными объединениями потребителей, исполнителями, уполномоченными лицами, организациями собственников потребителя о его правах и необходимых действиях по защите этих прав, в том числе посредством привлечения средств массовой информации к пропаганде и систем</w:t>
      </w:r>
      <w:r>
        <w:t>атическому освещению вопросов защиты прав потребителей жилищно-коммунальных услуг.</w:t>
      </w:r>
    </w:p>
    <w:p w:rsidR="00000000" w:rsidRDefault="00335C03">
      <w:pPr>
        <w:pStyle w:val="article"/>
        <w:divId w:val="1785809642"/>
      </w:pPr>
      <w:bookmarkStart w:id="33" w:name="a85"/>
      <w:bookmarkEnd w:id="33"/>
      <w:r>
        <w:t>Статья 8. Право потребителя на информацию об исполнителе, уполномоченном лице, организации собственников и оказываемых и (или) организуемых ими жилищно-коммунальных услугах</w:t>
      </w:r>
    </w:p>
    <w:p w:rsidR="00000000" w:rsidRDefault="00335C03">
      <w:pPr>
        <w:pStyle w:val="point"/>
        <w:divId w:val="1785809642"/>
      </w:pPr>
      <w:r>
        <w:t>1. Потребитель имеет право на своевременное получение от исполнителя, уполномоченного лица, организации собственников необходимой и достоверной информации в области защиты прав потребителей жилищно-коммунальных услуг.</w:t>
      </w:r>
    </w:p>
    <w:p w:rsidR="00000000" w:rsidRDefault="00335C03">
      <w:pPr>
        <w:pStyle w:val="point"/>
        <w:divId w:val="1785809642"/>
      </w:pPr>
      <w:bookmarkStart w:id="34" w:name="a172"/>
      <w:bookmarkEnd w:id="34"/>
      <w:r>
        <w:t>2. Исполнитель, уполномоченное лицо об</w:t>
      </w:r>
      <w:r>
        <w:t>язаны довести до сведения потребителя информацию о:</w:t>
      </w:r>
    </w:p>
    <w:p w:rsidR="00000000" w:rsidRDefault="00335C03">
      <w:pPr>
        <w:pStyle w:val="underpoint"/>
        <w:divId w:val="1785809642"/>
      </w:pPr>
      <w:bookmarkStart w:id="35" w:name="a108"/>
      <w:bookmarkEnd w:id="35"/>
      <w:r>
        <w:t>2.1. своем наименовании (имени), месте нахождения и режиме работы;</w:t>
      </w:r>
    </w:p>
    <w:p w:rsidR="00000000" w:rsidRDefault="00335C03">
      <w:pPr>
        <w:pStyle w:val="underpoint"/>
        <w:divId w:val="1785809642"/>
      </w:pPr>
      <w:r>
        <w:t>2.2. руководителе исполнителя, уполномоченного лица (имя, должность, место нахождения, в том числе номер комнаты (кабинета), номер служеб</w:t>
      </w:r>
      <w:r>
        <w:t>ного телефона) – для юридических лиц;</w:t>
      </w:r>
    </w:p>
    <w:p w:rsidR="00000000" w:rsidRDefault="00335C03">
      <w:pPr>
        <w:pStyle w:val="underpoint"/>
        <w:divId w:val="1785809642"/>
      </w:pPr>
      <w:r>
        <w:t>2.3. государственной регистрации и наименовании органа, осуществившего государственную регистрацию индивидуального предпринимателя, являющегося исполнителем, – для индивидуальных предпринимателей;</w:t>
      </w:r>
    </w:p>
    <w:p w:rsidR="00000000" w:rsidRDefault="00335C03">
      <w:pPr>
        <w:pStyle w:val="underpoint"/>
        <w:divId w:val="1785809642"/>
      </w:pPr>
      <w:r>
        <w:t>2.4. </w:t>
      </w:r>
      <w:r>
        <w:t>структурных подразделениях исполнителя (для юридических лиц), уполномоченного лица и работниках исполнителя, уполномоченного лица (имя, должность (профессия), место нахождения, в том числе номер комнаты (кабинета), номер служебного телефона), ответственных</w:t>
      </w:r>
      <w:r>
        <w:t xml:space="preserve">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000000" w:rsidRDefault="00335C03">
      <w:pPr>
        <w:pStyle w:val="underpoint"/>
        <w:divId w:val="1785809642"/>
      </w:pPr>
      <w:r>
        <w:t>2.5. границах обслуживаемой исполнителем тер</w:t>
      </w:r>
      <w:r>
        <w:t>ритории в случае установления таких границ;</w:t>
      </w:r>
    </w:p>
    <w:p w:rsidR="00000000" w:rsidRDefault="00335C03">
      <w:pPr>
        <w:pStyle w:val="underpoint"/>
        <w:divId w:val="1785809642"/>
      </w:pPr>
      <w:bookmarkStart w:id="36" w:name="a184"/>
      <w:bookmarkEnd w:id="36"/>
      <w:r>
        <w:t>2.6. перечне оказываемых исполнителем жилищно-коммунальных услуг, сроках (периодичности) их оказания;</w:t>
      </w:r>
    </w:p>
    <w:p w:rsidR="00000000" w:rsidRDefault="00335C03">
      <w:pPr>
        <w:pStyle w:val="underpoint"/>
        <w:divId w:val="1785809642"/>
      </w:pPr>
      <w:r>
        <w:t>2.7. специальных разрешениях (лицензиях) на осуществление отдельных видов деятельности и иных разрешениях, есл</w:t>
      </w:r>
      <w:r>
        <w:t>и необходимость их получения предусмотрена законодательством;</w:t>
      </w:r>
    </w:p>
    <w:p w:rsidR="00000000" w:rsidRDefault="00335C03">
      <w:pPr>
        <w:pStyle w:val="underpoint"/>
        <w:divId w:val="1785809642"/>
      </w:pPr>
      <w:r>
        <w:t>2.8. документах, представляемых для заключения (изменения, расторжения) договоров;</w:t>
      </w:r>
    </w:p>
    <w:p w:rsidR="00000000" w:rsidRDefault="00335C03">
      <w:pPr>
        <w:pStyle w:val="underpoint"/>
        <w:divId w:val="1785809642"/>
      </w:pPr>
      <w:bookmarkStart w:id="37" w:name="a179"/>
      <w:bookmarkEnd w:id="37"/>
      <w:r>
        <w:t>2.9. тарифах на жилищно-коммунальные услуги, услугу по управлению общим имуществом совместного домовладения, фо</w:t>
      </w:r>
      <w:r>
        <w:t>рмах и порядке оплаты жилищно-коммунальных услуг;</w:t>
      </w:r>
    </w:p>
    <w:p w:rsidR="00000000" w:rsidRDefault="00335C03">
      <w:pPr>
        <w:pStyle w:val="underpoint"/>
        <w:divId w:val="1785809642"/>
      </w:pPr>
      <w:r>
        <w:t>2.10. нормах (нормативах) потребления коммунальных услуг;</w:t>
      </w:r>
    </w:p>
    <w:p w:rsidR="00000000" w:rsidRDefault="00335C03">
      <w:pPr>
        <w:pStyle w:val="underpoint"/>
        <w:divId w:val="1785809642"/>
      </w:pPr>
      <w:r>
        <w:t>2.11. категориях потребителей, имеющих право на льготы при оплате жилищно-коммунальных услуг;</w:t>
      </w:r>
    </w:p>
    <w:p w:rsidR="00000000" w:rsidRDefault="00335C03">
      <w:pPr>
        <w:pStyle w:val="underpoint"/>
        <w:divId w:val="1785809642"/>
      </w:pPr>
      <w:r>
        <w:t>2.12. документах, необходимых для предоставления безна</w:t>
      </w:r>
      <w:r>
        <w:t>личных жилищных субсидий в соответствии с законодательными актами;</w:t>
      </w:r>
    </w:p>
    <w:p w:rsidR="00000000" w:rsidRDefault="00335C03">
      <w:pPr>
        <w:pStyle w:val="underpoint"/>
        <w:divId w:val="1785809642"/>
      </w:pPr>
      <w:r>
        <w:t xml:space="preserve">2.13. денежных средствах, начисленных и полученных исполнителями услуг по техническому обслуживанию, санитарному содержанию вспомогательных помещений жилого дома, текущему </w:t>
      </w:r>
      <w:r>
        <w:lastRenderedPageBreak/>
        <w:t>и капитальному ре</w:t>
      </w:r>
      <w:r>
        <w:t>монту, техническому обслуживанию лифта, в том числе о бюджетных субсидиях на эти цели;</w:t>
      </w:r>
    </w:p>
    <w:p w:rsidR="00000000" w:rsidRDefault="00335C03">
      <w:pPr>
        <w:pStyle w:val="underpoint"/>
        <w:divId w:val="1785809642"/>
      </w:pPr>
      <w:r>
        <w:t>2.14. иную информацию в соответствии с жилищным законодательством.</w:t>
      </w:r>
    </w:p>
    <w:p w:rsidR="00000000" w:rsidRDefault="00335C03">
      <w:pPr>
        <w:pStyle w:val="point"/>
        <w:divId w:val="1785809642"/>
      </w:pPr>
      <w:r>
        <w:t xml:space="preserve">3. Информация, указанная в подпунктах </w:t>
      </w:r>
      <w:hyperlink w:anchor="a108" w:tooltip="+" w:history="1">
        <w:r>
          <w:rPr>
            <w:rStyle w:val="a3"/>
          </w:rPr>
          <w:t>2.1–2.13</w:t>
        </w:r>
      </w:hyperlink>
      <w:r>
        <w:t xml:space="preserve"> пункта 2 настоящей ст</w:t>
      </w:r>
      <w:r>
        <w:t>атьи, доводится до сведения потребителей путем размещения на вывеске, информационных стендах (табло) и иных носителях, находящихся во вспомогательных помещениях жилого дома, или другим способом в доступном для потребителей месте по месту нахождения исполни</w:t>
      </w:r>
      <w:r>
        <w:t>теля, являющегося юридическим лицом (за исключением случаев, когда местом нахождения исполнителя является жилое помещение), уполномоченного лица, а также может быть опубликована (распространена) в средствах массовой информации, глобальной компьютерной сети</w:t>
      </w:r>
      <w:r>
        <w:t xml:space="preserve"> Интернет, размещена на информационных стендах (табло) и иных носителях в местных исполнительных и распорядительных органах.</w:t>
      </w:r>
    </w:p>
    <w:p w:rsidR="00000000" w:rsidRDefault="00335C03">
      <w:pPr>
        <w:pStyle w:val="point"/>
        <w:divId w:val="1785809642"/>
      </w:pPr>
      <w:r>
        <w:t xml:space="preserve">4. Организация собственников доводит до сведения потребителей путем размещения на информационных стендах (табло) и иных носителях, </w:t>
      </w:r>
      <w:r>
        <w:t>находящихся во вспомогательных помещениях жилого дома, и (или) на информационном сайте в глобальной компьютерной сети Интернет или другим способом в доступном для потребителей месте по месту нахождения организации собственников информацию о:</w:t>
      </w:r>
    </w:p>
    <w:p w:rsidR="00000000" w:rsidRDefault="00335C03">
      <w:pPr>
        <w:pStyle w:val="underpoint"/>
        <w:divId w:val="1785809642"/>
      </w:pPr>
      <w:r>
        <w:t>4.1. нормах (н</w:t>
      </w:r>
      <w:r>
        <w:t>ормативах) потребления коммунальных услуг;</w:t>
      </w:r>
    </w:p>
    <w:p w:rsidR="00000000" w:rsidRDefault="00335C03">
      <w:pPr>
        <w:pStyle w:val="underpoint"/>
        <w:divId w:val="1785809642"/>
      </w:pPr>
      <w:r>
        <w:t>4.2. категориях потребителей, имеющих право на льготы при оплате жилищно-коммунальных услуг;</w:t>
      </w:r>
    </w:p>
    <w:p w:rsidR="00000000" w:rsidRDefault="00335C03">
      <w:pPr>
        <w:pStyle w:val="underpoint"/>
        <w:divId w:val="1785809642"/>
      </w:pPr>
      <w:r>
        <w:t>4.3. документах, необходимых для предоставления безналичных жилищных субсидий в соответствии с законодательными актами;</w:t>
      </w:r>
    </w:p>
    <w:p w:rsidR="00000000" w:rsidRDefault="00335C03">
      <w:pPr>
        <w:pStyle w:val="underpoint"/>
        <w:divId w:val="1785809642"/>
      </w:pPr>
      <w:r>
        <w:t>4.4. иную информацию в соответствии с жилищным законодательством.</w:t>
      </w:r>
    </w:p>
    <w:p w:rsidR="00000000" w:rsidRDefault="00335C03">
      <w:pPr>
        <w:pStyle w:val="point"/>
        <w:divId w:val="1785809642"/>
      </w:pPr>
      <w:r>
        <w:t>5. В извещениях о размере платы за жилищно-коммунальные услуги и платы за пользование жилым помещением указывается информация о (об):</w:t>
      </w:r>
    </w:p>
    <w:p w:rsidR="00000000" w:rsidRDefault="00335C03">
      <w:pPr>
        <w:pStyle w:val="underpoint"/>
        <w:divId w:val="1785809642"/>
      </w:pPr>
      <w:r>
        <w:t>5.1. перечне оказанных жилищно-коммунальных услуг;</w:t>
      </w:r>
    </w:p>
    <w:p w:rsidR="00000000" w:rsidRDefault="00335C03">
      <w:pPr>
        <w:pStyle w:val="underpoint"/>
        <w:divId w:val="1785809642"/>
      </w:pPr>
      <w:r>
        <w:t>5.2. </w:t>
      </w:r>
      <w:r>
        <w:t>объемах оказанных жилищно-коммунальных услуг и возмещаемых расходов на электроэнергию, потребляемую на освещение вспомогательных помещений и работу оборудования в многоквартирных жилых домах;</w:t>
      </w:r>
    </w:p>
    <w:p w:rsidR="00000000" w:rsidRDefault="00335C03">
      <w:pPr>
        <w:pStyle w:val="underpoint"/>
        <w:divId w:val="1785809642"/>
      </w:pPr>
      <w:r>
        <w:t>5.3. фактическом расходе тепловой энергии, затраченной на обогре</w:t>
      </w:r>
      <w:r>
        <w:t>в 1 квадратного метра жилого дома;</w:t>
      </w:r>
    </w:p>
    <w:p w:rsidR="00000000" w:rsidRDefault="00335C03">
      <w:pPr>
        <w:pStyle w:val="underpoint"/>
        <w:divId w:val="1785809642"/>
      </w:pPr>
      <w:r>
        <w:t>5.4. тарифах на жилищно-коммунальные услуги, услугу по управлению общим имуществом совместного домовладения;</w:t>
      </w:r>
    </w:p>
    <w:p w:rsidR="00000000" w:rsidRDefault="00335C03">
      <w:pPr>
        <w:pStyle w:val="underpoint"/>
        <w:divId w:val="1785809642"/>
      </w:pPr>
      <w:r>
        <w:t>5.5. фактических затратах по жилому дому.</w:t>
      </w:r>
    </w:p>
    <w:p w:rsidR="00000000" w:rsidRDefault="00335C03">
      <w:pPr>
        <w:pStyle w:val="point"/>
        <w:divId w:val="1785809642"/>
      </w:pPr>
      <w:r>
        <w:t>6. Работники исполнителя, уполномоченного лица, организации собственни</w:t>
      </w:r>
      <w:r>
        <w:t>ков, исполнитель – индивидуальный предприниматель должны иметь бейдж с указанием наименования (имени) исполнителя, уполномоченного лица, организации собственников, имени и должности (профессии) работника исполнителя, уполномоченного лица, организации собст</w:t>
      </w:r>
      <w:r>
        <w:t>венников.</w:t>
      </w:r>
    </w:p>
    <w:p w:rsidR="00000000" w:rsidRDefault="00335C03">
      <w:pPr>
        <w:pStyle w:val="point"/>
        <w:divId w:val="1785809642"/>
      </w:pPr>
      <w:bookmarkStart w:id="38" w:name="a96"/>
      <w:bookmarkEnd w:id="38"/>
      <w:r>
        <w:t>7. Исполнитель, уполномоченное лицо, организация собственников обязаны не позднее чем за один день информировать потребителя о необходимости предоставления доступа в жилое и (или) нежилое помещения (одноквартирный жилой дом), на земельные участки</w:t>
      </w:r>
      <w:r>
        <w:t xml:space="preserve"> для проверки соответствия жилого помещения установленным для проживания санитарным и техническим требованиям, выполнения ремонтных работ в случае необходимости, снятия показаний приборов индивидуального учета расхода воды, тепловой и электрической энергии</w:t>
      </w:r>
      <w:r>
        <w:t>, газа, приостановления оказания некоторых видов коммунальных услуг в случае их неоплаты, а также для проведения осмотров (далее в настоящей статье – проверка, выполнение работ, проведение осмотров).</w:t>
      </w:r>
    </w:p>
    <w:p w:rsidR="00000000" w:rsidRDefault="00335C03">
      <w:pPr>
        <w:pStyle w:val="newncpi"/>
        <w:divId w:val="1785809642"/>
      </w:pPr>
      <w:r>
        <w:t>Исключение составляют случаи ликвидации последствий авар</w:t>
      </w:r>
      <w:r>
        <w:t>ий, стихийных бедствий и других чрезвычайных ситуаций.</w:t>
      </w:r>
    </w:p>
    <w:p w:rsidR="00000000" w:rsidRDefault="00335C03">
      <w:pPr>
        <w:pStyle w:val="point"/>
        <w:divId w:val="1785809642"/>
      </w:pPr>
      <w:bookmarkStart w:id="39" w:name="a177"/>
      <w:bookmarkEnd w:id="39"/>
      <w:r>
        <w:t>8. При необходимости получения доступа в жилое и (или) нежилое помещения (одноквартирный жилой дом), на земельные участки для проверки, выполнения работ, проведения осмотров исполнитель, уполномоченное</w:t>
      </w:r>
      <w:r>
        <w:t xml:space="preserve"> лицо, организация собственников обязаны сообщить потребителю:</w:t>
      </w:r>
    </w:p>
    <w:p w:rsidR="00000000" w:rsidRDefault="00335C03">
      <w:pPr>
        <w:pStyle w:val="underpoint"/>
        <w:divId w:val="1785809642"/>
      </w:pPr>
      <w:r>
        <w:t>8.1. дату и время проверки, выполнения работ, проведения осмотров;</w:t>
      </w:r>
    </w:p>
    <w:p w:rsidR="00000000" w:rsidRDefault="00335C03">
      <w:pPr>
        <w:pStyle w:val="underpoint"/>
        <w:divId w:val="1785809642"/>
      </w:pPr>
      <w:r>
        <w:t>8.2. имя и должность (профессию) работника исполнителя, которому поручены проверка, выполнение работ, проведение осмотров, имя</w:t>
      </w:r>
      <w:r>
        <w:t xml:space="preserve"> исполнителя – индивидуального предпринимателя, проверяющего, выполняющего работы, проводящего осмотры;</w:t>
      </w:r>
    </w:p>
    <w:p w:rsidR="00000000" w:rsidRDefault="00335C03">
      <w:pPr>
        <w:pStyle w:val="underpoint"/>
        <w:divId w:val="1785809642"/>
      </w:pPr>
      <w:r>
        <w:t>8.3. имя и должность (профессию) лица, осуществляющего контроль от </w:t>
      </w:r>
      <w:r>
        <w:t>имени исполнителя, уполномоченного лица, организации собственников за ходом проверки, выполнения работ, проведения осмотров;</w:t>
      </w:r>
    </w:p>
    <w:p w:rsidR="00000000" w:rsidRDefault="00335C03">
      <w:pPr>
        <w:pStyle w:val="underpoint"/>
        <w:divId w:val="1785809642"/>
      </w:pPr>
      <w:r>
        <w:t>8.4. иные сведения, имеющие отношение к проверке, выполнению работ, проведению осмотров, по его просьбе.</w:t>
      </w:r>
    </w:p>
    <w:p w:rsidR="00000000" w:rsidRDefault="00335C03">
      <w:pPr>
        <w:pStyle w:val="point"/>
        <w:divId w:val="1785809642"/>
      </w:pPr>
      <w:r>
        <w:t>9. При посещении потребите</w:t>
      </w:r>
      <w:r>
        <w:t>ля работник исполнителя, уполномоченного лица, организации собственников обязан предъявить документ (удостоверение), подтверждающий его право действовать от имени исполнителя, уполномоченного лица, организации собственников. Исполнитель – индивидуальный пр</w:t>
      </w:r>
      <w:r>
        <w:t>едприниматель при посещении потребителя обязан представить документы (договор, паспорт), подтверждающие его право на оказание жилищно-коммунальных услуг.</w:t>
      </w:r>
    </w:p>
    <w:p w:rsidR="00000000" w:rsidRDefault="00335C03">
      <w:pPr>
        <w:pStyle w:val="article"/>
        <w:divId w:val="1785809642"/>
      </w:pPr>
      <w:bookmarkStart w:id="40" w:name="a86"/>
      <w:bookmarkEnd w:id="40"/>
      <w:r>
        <w:t>Статья 9. Право потребителя на удовлетворение потребностей в жилищно-коммунальных услугах</w:t>
      </w:r>
    </w:p>
    <w:p w:rsidR="00000000" w:rsidRDefault="00335C03">
      <w:pPr>
        <w:pStyle w:val="point"/>
        <w:divId w:val="1785809642"/>
      </w:pPr>
      <w:bookmarkStart w:id="41" w:name="a155"/>
      <w:bookmarkEnd w:id="41"/>
      <w:r>
        <w:t>1. Потребите</w:t>
      </w:r>
      <w:r>
        <w:t>ль имеет право на удовлетворение потребностей в основных жилищно-коммунальных услугах. Коммунальные услуги оказываются потребителю в объеме не ниже норм (нормативов) потребления.</w:t>
      </w:r>
    </w:p>
    <w:p w:rsidR="00000000" w:rsidRDefault="00335C03">
      <w:pPr>
        <w:pStyle w:val="newncpi"/>
        <w:divId w:val="1785809642"/>
      </w:pPr>
      <w:r>
        <w:t>Нормы (нормативы) потребления коммунальных услуг устанавливаются местными исп</w:t>
      </w:r>
      <w:r>
        <w:t>олнительными и распорядительными органами.</w:t>
      </w:r>
    </w:p>
    <w:p w:rsidR="00000000" w:rsidRDefault="00335C03">
      <w:pPr>
        <w:pStyle w:val="point"/>
        <w:divId w:val="1785809642"/>
      </w:pPr>
      <w:r>
        <w:t>2. Потребитель имеет право отказаться от получения основных жилищно-коммунальных услуг в случаях, предусмотренных настоящим Законом и иными законодательными актами.</w:t>
      </w:r>
    </w:p>
    <w:p w:rsidR="00000000" w:rsidRDefault="00335C03">
      <w:pPr>
        <w:pStyle w:val="point"/>
        <w:divId w:val="1785809642"/>
      </w:pPr>
      <w:bookmarkStart w:id="42" w:name="a152"/>
      <w:bookmarkEnd w:id="42"/>
      <w:r>
        <w:t>3. Потребитель имеет право отказаться от получен</w:t>
      </w:r>
      <w:r>
        <w:t>ия дополнительных жилищно-коммунальных услуг.</w:t>
      </w:r>
    </w:p>
    <w:p w:rsidR="00000000" w:rsidRDefault="00335C03">
      <w:pPr>
        <w:pStyle w:val="article"/>
        <w:divId w:val="1785809642"/>
      </w:pPr>
      <w:bookmarkStart w:id="43" w:name="a100"/>
      <w:bookmarkEnd w:id="43"/>
      <w:r>
        <w:t>Статья 10. Перерывы в оказании коммунальных услуг</w:t>
      </w:r>
    </w:p>
    <w:p w:rsidR="00000000" w:rsidRDefault="00335C03">
      <w:pPr>
        <w:pStyle w:val="point"/>
        <w:divId w:val="1785809642"/>
      </w:pPr>
      <w:bookmarkStart w:id="44" w:name="a90"/>
      <w:bookmarkEnd w:id="44"/>
      <w:r>
        <w:t xml:space="preserve">1. Коммунальные услуги оказываются исполнителем потребителю постоянно, за исключением перерывов, предусмотренных </w:t>
      </w:r>
      <w:hyperlink w:anchor="a89" w:tooltip="+" w:history="1">
        <w:r>
          <w:rPr>
            <w:rStyle w:val="a3"/>
          </w:rPr>
          <w:t>пунктом 2</w:t>
        </w:r>
      </w:hyperlink>
      <w:r>
        <w:t xml:space="preserve"> </w:t>
      </w:r>
      <w:r>
        <w:t>настоящей статьи, а в отношении электроснабжения – за исключением перерывов, предусмотренных законодательными актами.</w:t>
      </w:r>
    </w:p>
    <w:p w:rsidR="00000000" w:rsidRDefault="00335C03">
      <w:pPr>
        <w:pStyle w:val="point"/>
        <w:divId w:val="1785809642"/>
      </w:pPr>
      <w:bookmarkStart w:id="45" w:name="a89"/>
      <w:bookmarkEnd w:id="45"/>
      <w:r>
        <w:t>2. Перерывы в оказании коммунальных услуг допускаются в связи с:</w:t>
      </w:r>
    </w:p>
    <w:p w:rsidR="00000000" w:rsidRDefault="00335C03">
      <w:pPr>
        <w:pStyle w:val="underpoint"/>
        <w:divId w:val="1785809642"/>
      </w:pPr>
      <w:r>
        <w:t>2.1. выполнением исполнителем плановых ремонтных и профилактических работ</w:t>
      </w:r>
      <w:r>
        <w:t xml:space="preserve"> в соответствии с графиками (планами), согласованными с местными исполнительными и распорядительными органами, а также ремонтных и профилактических работ по заявкам потребителей;</w:t>
      </w:r>
    </w:p>
    <w:p w:rsidR="00000000" w:rsidRDefault="00335C03">
      <w:pPr>
        <w:pStyle w:val="underpoint"/>
        <w:divId w:val="1785809642"/>
      </w:pPr>
      <w:r>
        <w:t>2.2. межотопительным периодом;</w:t>
      </w:r>
    </w:p>
    <w:p w:rsidR="00000000" w:rsidRDefault="00335C03">
      <w:pPr>
        <w:pStyle w:val="underpoint"/>
        <w:divId w:val="1785809642"/>
      </w:pPr>
      <w:r>
        <w:t>2.3. приостановлением оказания коммунальных ус</w:t>
      </w:r>
      <w:r>
        <w:t>луг потребителю, имеющему без уважительных причин задолженность по их оплате и не погасившему ее в установленные сроки;</w:t>
      </w:r>
    </w:p>
    <w:p w:rsidR="00000000" w:rsidRDefault="00335C03">
      <w:pPr>
        <w:pStyle w:val="underpoint"/>
        <w:divId w:val="1785809642"/>
      </w:pPr>
      <w:bookmarkStart w:id="46" w:name="a109"/>
      <w:bookmarkEnd w:id="46"/>
      <w:r>
        <w:t>2.4. приостановлением оказания коммунальных услуг по требованию потребителя, если такое приостановление технически возможно и не нарушае</w:t>
      </w:r>
      <w:r>
        <w:t>т прав иных потребителей, на основании актов законодательства или договора на оказание таких услуг;</w:t>
      </w:r>
    </w:p>
    <w:p w:rsidR="00000000" w:rsidRDefault="00335C03">
      <w:pPr>
        <w:pStyle w:val="underpoint"/>
        <w:divId w:val="1785809642"/>
      </w:pPr>
      <w:r>
        <w:t>2.5. авариями, стихийными бедствиями и другими чрезвычайными ситуациями и ликвидацией их последствий;</w:t>
      </w:r>
    </w:p>
    <w:p w:rsidR="00000000" w:rsidRDefault="00335C03">
      <w:pPr>
        <w:pStyle w:val="underpoint"/>
        <w:divId w:val="1785809642"/>
      </w:pPr>
      <w:r>
        <w:t>2.6. выявлением фактов и обстоятельств, создающих угро</w:t>
      </w:r>
      <w:r>
        <w:t>зу жизни, здоровью и (или) имуществу потребителей, вызванных эксплуатацией оборудования;</w:t>
      </w:r>
    </w:p>
    <w:p w:rsidR="00000000" w:rsidRDefault="00335C03">
      <w:pPr>
        <w:pStyle w:val="underpoint"/>
        <w:divId w:val="1785809642"/>
      </w:pPr>
      <w:r>
        <w:t>2.7. хищением, уничтожением или повреждением сетей и оборудования, делающими невозможным оказание коммунальных услуг либо создающими угрозу причинения вреда жизни, здо</w:t>
      </w:r>
      <w:r>
        <w:t>ровью и (или) имуществу потребителей.</w:t>
      </w:r>
    </w:p>
    <w:p w:rsidR="00000000" w:rsidRDefault="00335C03">
      <w:pPr>
        <w:pStyle w:val="point"/>
        <w:divId w:val="1785809642"/>
      </w:pPr>
      <w:bookmarkStart w:id="47" w:name="a110"/>
      <w:bookmarkEnd w:id="47"/>
      <w:r>
        <w:t>3. В случае планируемого перерыва в оказании коммунальной услуги исполнитель обязан сообщить о таком перерыве потребителю, уполномоченному лицу, организации собственников через средства массовой информации или иным спо</w:t>
      </w:r>
      <w:r>
        <w:t>собом не позднее чем за три дня до начала перерыва, за исключением перерывов, предусмотренных подпунктами </w:t>
      </w:r>
      <w:hyperlink w:anchor="a109" w:tooltip="+" w:history="1">
        <w:r>
          <w:rPr>
            <w:rStyle w:val="a3"/>
          </w:rPr>
          <w:t>2.4–2.7</w:t>
        </w:r>
      </w:hyperlink>
      <w:r>
        <w:t xml:space="preserve"> пункта 2 настоящей статьи. В сообщении указываются причина и срок перерыва в оказании коммунальной услуги.</w:t>
      </w:r>
    </w:p>
    <w:p w:rsidR="00000000" w:rsidRDefault="00335C03">
      <w:pPr>
        <w:pStyle w:val="newncpi"/>
        <w:divId w:val="1785809642"/>
      </w:pPr>
      <w:bookmarkStart w:id="48" w:name="a153"/>
      <w:bookmarkEnd w:id="48"/>
      <w:r>
        <w:t>В</w:t>
      </w:r>
      <w:r>
        <w:t xml:space="preserve"> случае планируемого перерыва в оказании коммунальных услуг горячего водоснабжения и теплоснабжения уполномоченное лицо, организация собственников обязаны сообщить о таком перерыве потребителю в порядке, предусмотренном </w:t>
      </w:r>
      <w:hyperlink w:anchor="a110" w:tooltip="+" w:history="1">
        <w:r>
          <w:rPr>
            <w:rStyle w:val="a3"/>
          </w:rPr>
          <w:t>ча</w:t>
        </w:r>
        <w:r>
          <w:rPr>
            <w:rStyle w:val="a3"/>
          </w:rPr>
          <w:t>стью первой</w:t>
        </w:r>
      </w:hyperlink>
      <w:r>
        <w:t xml:space="preserve"> настоящего пункта, не позднее чем за два дня до начала перерыва, за исключением перерывов, предусмотренных подпунктами </w:t>
      </w:r>
      <w:hyperlink w:anchor="a109" w:tooltip="+" w:history="1">
        <w:r>
          <w:rPr>
            <w:rStyle w:val="a3"/>
          </w:rPr>
          <w:t>2.4–2.7</w:t>
        </w:r>
      </w:hyperlink>
      <w:r>
        <w:t xml:space="preserve"> пункта 2 настоящей статьи. В сообщении указываются причина и срок перерыва в оказан</w:t>
      </w:r>
      <w:r>
        <w:t>ии соответствующей коммунальной услуги.</w:t>
      </w:r>
    </w:p>
    <w:p w:rsidR="00000000" w:rsidRDefault="00335C03">
      <w:pPr>
        <w:pStyle w:val="point"/>
        <w:divId w:val="1785809642"/>
      </w:pPr>
      <w:bookmarkStart w:id="49" w:name="a180"/>
      <w:bookmarkEnd w:id="49"/>
      <w:r>
        <w:t>4. За период перерывов в оказании коммунальных услуг осуществляется перерасчет платы за коммунальные услуги в</w:t>
      </w:r>
      <w:r>
        <w:t> </w:t>
      </w:r>
      <w:hyperlink r:id="rId19" w:anchor="a109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</w:t>
      </w:r>
      <w:r>
        <w:t xml:space="preserve"> Беларусь.</w:t>
      </w:r>
    </w:p>
    <w:p w:rsidR="00000000" w:rsidRDefault="00335C03">
      <w:pPr>
        <w:pStyle w:val="article"/>
        <w:divId w:val="1785809642"/>
      </w:pPr>
      <w:bookmarkStart w:id="50" w:name="a87"/>
      <w:bookmarkEnd w:id="50"/>
      <w:r>
        <w:t>Статья 11. Выбор исполнителя жилищно-коммунальных услуг, оказываемых на конкурентной основе</w:t>
      </w:r>
    </w:p>
    <w:p w:rsidR="00000000" w:rsidRDefault="00335C03">
      <w:pPr>
        <w:pStyle w:val="point"/>
        <w:divId w:val="1785809642"/>
      </w:pPr>
      <w:bookmarkStart w:id="51" w:name="a97"/>
      <w:bookmarkEnd w:id="51"/>
      <w:r>
        <w:t>1. Жилищно-коммунальные услуги по техническому обслуживанию, текущему ремонту, капитальному ремонту, санитарному содержанию вспомогательных помещений жил</w:t>
      </w:r>
      <w:r>
        <w:t>ого дома, техническому обслуживанию лифта, обращению с твердыми коммунальными отходами и дополнительные жилищно-коммунальные услуги оказываются на конкурентной основе.</w:t>
      </w:r>
    </w:p>
    <w:p w:rsidR="00000000" w:rsidRDefault="00335C03">
      <w:pPr>
        <w:pStyle w:val="point"/>
        <w:divId w:val="1785809642"/>
      </w:pPr>
      <w:r>
        <w:t xml:space="preserve">2. Потребитель имеет право на выбор исполнителя жилищно-коммунальных услуг, оказываемых </w:t>
      </w:r>
      <w:r>
        <w:t xml:space="preserve">на конкурентной основе, за исключением случаев, предусмотренных частями </w:t>
      </w:r>
      <w:hyperlink w:anchor="a111" w:tooltip="+" w:history="1">
        <w:r>
          <w:rPr>
            <w:rStyle w:val="a3"/>
          </w:rPr>
          <w:t>второй</w:t>
        </w:r>
      </w:hyperlink>
      <w:r>
        <w:t xml:space="preserve"> и третьей пункта 3 настоящей статьи и иными законодательными актами.</w:t>
      </w:r>
    </w:p>
    <w:p w:rsidR="00000000" w:rsidRDefault="00335C03">
      <w:pPr>
        <w:pStyle w:val="newncpi"/>
        <w:divId w:val="1785809642"/>
      </w:pPr>
      <w:r>
        <w:t xml:space="preserve">Выбор исполнителя жилищно-коммунальных услуг, оказываемых на конкурентной </w:t>
      </w:r>
      <w:r>
        <w:t>основе, потребителями, владеющими одноквартирным жилым домом на праве общей собственности, осуществляется по соглашению между ними, а в случае недостижения согласия – в судебном порядке.</w:t>
      </w:r>
    </w:p>
    <w:p w:rsidR="00000000" w:rsidRDefault="00335C03">
      <w:pPr>
        <w:pStyle w:val="point"/>
        <w:divId w:val="1785809642"/>
      </w:pPr>
      <w:r>
        <w:t>3. В случае, если управление общим имуществом совместного домовладени</w:t>
      </w:r>
      <w:r>
        <w:t xml:space="preserve">я осуществляется непосредственно участниками совместного домовладения, решение о выборе исполнителя жилищно-коммунальных услуг, оказываемых на конкурентной основе, принимается на общем собрании участников совместного домовладения в соответствии с жилищным </w:t>
      </w:r>
      <w:r>
        <w:t>законодательством.</w:t>
      </w:r>
    </w:p>
    <w:p w:rsidR="00000000" w:rsidRDefault="00335C03">
      <w:pPr>
        <w:pStyle w:val="newncpi"/>
        <w:divId w:val="1785809642"/>
      </w:pPr>
      <w:bookmarkStart w:id="52" w:name="a111"/>
      <w:bookmarkEnd w:id="52"/>
      <w:r>
        <w:t>В случае, если управление общим имуществом совместного домовладения осуществляется организацией собственников, решение о выборе исполнителя жилищно-коммунальных услуг, оказываемых на конкурентной основе, в интересах потребителя может при</w:t>
      </w:r>
      <w:r>
        <w:t>ниматься организацией собственников.</w:t>
      </w:r>
    </w:p>
    <w:p w:rsidR="00000000" w:rsidRDefault="00335C03">
      <w:pPr>
        <w:pStyle w:val="newncpi"/>
        <w:divId w:val="1785809642"/>
      </w:pPr>
      <w:r>
        <w:t>В случае, если управление общим имуществом совместного домовладения осуществляется уполномоченным лицом, решение о выборе исполнителя жилищно-коммунальных услуг, оказываемых на конкурентной основе, указанных в</w:t>
      </w:r>
      <w:r>
        <w:t> </w:t>
      </w:r>
      <w:hyperlink r:id="rId20" w:anchor="a100" w:tooltip="+" w:history="1">
        <w:r>
          <w:rPr>
            <w:rStyle w:val="a3"/>
          </w:rPr>
          <w:t>договоре</w:t>
        </w:r>
      </w:hyperlink>
      <w:r>
        <w:t xml:space="preserve"> на управление общим имуществом совместного домовладения, в интересах потребителя принимается уполномоченным лицом.</w:t>
      </w:r>
    </w:p>
    <w:p w:rsidR="00000000" w:rsidRDefault="00335C03">
      <w:pPr>
        <w:pStyle w:val="newncpi"/>
        <w:divId w:val="1785809642"/>
      </w:pPr>
      <w:bookmarkStart w:id="53" w:name="a98"/>
      <w:bookmarkEnd w:id="53"/>
      <w:r>
        <w:t xml:space="preserve">В случаях, предусмотренных частями </w:t>
      </w:r>
      <w:hyperlink w:anchor="a111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пункта, выбор исполнителя осуществляется по результатам проведения конкурса, если иное не установлено законодательными актами. Конкурс проводится в</w:t>
      </w:r>
      <w:r>
        <w:t> </w:t>
      </w:r>
      <w:hyperlink r:id="rId21" w:anchor="a2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Беларусь.</w:t>
      </w:r>
    </w:p>
    <w:p w:rsidR="00000000" w:rsidRDefault="00335C03">
      <w:pPr>
        <w:pStyle w:val="point"/>
        <w:divId w:val="1785809642"/>
      </w:pPr>
      <w:r>
        <w:t>4. Решение о выборе исполнителя дополнительных жилищно-коммунальных услуг, оказываемых на конкурентной основе, может приниматься в отношении одного (нескольких) подъезда многоквартирного жил</w:t>
      </w:r>
      <w:r>
        <w:t>ого дома.</w:t>
      </w:r>
    </w:p>
    <w:p w:rsidR="00000000" w:rsidRDefault="00335C03">
      <w:pPr>
        <w:pStyle w:val="article"/>
        <w:divId w:val="1785809642"/>
      </w:pPr>
      <w:bookmarkStart w:id="54" w:name="a102"/>
      <w:bookmarkEnd w:id="54"/>
      <w:r>
        <w:t>Статья 12. Право потребителя на безопасность жилищно-коммунальных услуг</w:t>
      </w:r>
    </w:p>
    <w:p w:rsidR="00000000" w:rsidRDefault="00335C03">
      <w:pPr>
        <w:pStyle w:val="point"/>
        <w:divId w:val="1785809642"/>
      </w:pPr>
      <w:r>
        <w:t>1. Потребитель имеет право на безопасность жилищно-коммунальных услуг, включая запрет на применение в процессе оказания таких услуг изделий (материалов) и технологий, опасных</w:t>
      </w:r>
      <w:r>
        <w:t xml:space="preserve"> для жизни, здоровья и (или) имущества потребителя, а также для окружающей среды, с учетом как повседневных, так и долгосрочных интересов потребителя.</w:t>
      </w:r>
    </w:p>
    <w:p w:rsidR="00000000" w:rsidRDefault="00335C03">
      <w:pPr>
        <w:pStyle w:val="point"/>
        <w:divId w:val="1785809642"/>
      </w:pPr>
      <w:r>
        <w:t>2. Сокрытие исполнителем, уполномоченным лицом, организацией собственников фактов и обстоятельств, создаю</w:t>
      </w:r>
      <w:r>
        <w:t>щих угрозу жизни, здоровью и (или) имуществу потребителя при оказании жилищно-коммунальных услуг, запрещается.</w:t>
      </w:r>
    </w:p>
    <w:p w:rsidR="00000000" w:rsidRDefault="00335C03">
      <w:pPr>
        <w:pStyle w:val="point"/>
        <w:divId w:val="1785809642"/>
      </w:pPr>
      <w:r>
        <w:t>3. В случае выявления фактов и обстоятельств, создающих угрозу жизни, здоровью и (или) имуществу потребителя при оказании жилищно-коммунальных ус</w:t>
      </w:r>
      <w:r>
        <w:t>луг, исполнитель, уполномоченное лицо, организация собственников обязаны незамедлительно информировать об этом потребителя и приостановить (обеспечить приостановление) оказание жилищно-коммунальных услуг до их устранения.</w:t>
      </w:r>
    </w:p>
    <w:p w:rsidR="00000000" w:rsidRDefault="00335C03">
      <w:pPr>
        <w:pStyle w:val="article"/>
        <w:divId w:val="1785809642"/>
      </w:pPr>
      <w:bookmarkStart w:id="55" w:name="a101"/>
      <w:bookmarkEnd w:id="55"/>
      <w:r>
        <w:t>Статья 13. Право потребителя на на</w:t>
      </w:r>
      <w:r>
        <w:t>длежащее качество жилищно-коммунальных услуг</w:t>
      </w:r>
    </w:p>
    <w:p w:rsidR="00000000" w:rsidRDefault="00335C03">
      <w:pPr>
        <w:pStyle w:val="point"/>
        <w:divId w:val="1785809642"/>
      </w:pPr>
      <w:bookmarkStart w:id="56" w:name="a142"/>
      <w:bookmarkEnd w:id="56"/>
      <w:r>
        <w:t>1. Оказываемые жилищно-коммунальные услуги должны быть надлежащего качества.</w:t>
      </w:r>
    </w:p>
    <w:p w:rsidR="00000000" w:rsidRDefault="00335C03">
      <w:pPr>
        <w:pStyle w:val="point"/>
        <w:divId w:val="1785809642"/>
      </w:pPr>
      <w:bookmarkStart w:id="57" w:name="a154"/>
      <w:bookmarkEnd w:id="57"/>
      <w:r>
        <w:t>2. Качество жилищно-коммунальных услуг должно соответствовать требованиям обязательных для соблюдения технических нормативных правовых</w:t>
      </w:r>
      <w:r>
        <w:t xml:space="preserve"> актов, иных актов законодательства и условиям договора.</w:t>
      </w:r>
    </w:p>
    <w:p w:rsidR="00000000" w:rsidRDefault="00335C03">
      <w:pPr>
        <w:pStyle w:val="newncpi0"/>
        <w:divId w:val="17858096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7858096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35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35C03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35C03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качества услуг газоснабжения, см.</w:t>
            </w:r>
            <w:r>
              <w:rPr>
                <w:sz w:val="22"/>
                <w:szCs w:val="22"/>
              </w:rPr>
              <w:t xml:space="preserve"> </w:t>
            </w:r>
            <w:hyperlink r:id="rId2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15.12.2008 № 1934.</w:t>
            </w:r>
          </w:p>
        </w:tc>
      </w:tr>
    </w:tbl>
    <w:p w:rsidR="00000000" w:rsidRDefault="00335C03">
      <w:pPr>
        <w:pStyle w:val="point"/>
        <w:divId w:val="1785809642"/>
      </w:pPr>
      <w:r>
        <w:t>3. Объемы и качество оказанных жилищно-коммунальных услуг подтверждаются:</w:t>
      </w:r>
    </w:p>
    <w:p w:rsidR="00000000" w:rsidRDefault="00335C03">
      <w:pPr>
        <w:pStyle w:val="newncpi"/>
        <w:divId w:val="1785809642"/>
      </w:pPr>
      <w:r>
        <w:t>организациями собственников – в </w:t>
      </w:r>
      <w:r>
        <w:t>случае осуществления управления общим имуществом совместного домовладения организациями собственников;</w:t>
      </w:r>
    </w:p>
    <w:p w:rsidR="00000000" w:rsidRDefault="00335C03">
      <w:pPr>
        <w:pStyle w:val="newncpi"/>
        <w:divId w:val="1785809642"/>
      </w:pPr>
      <w:r>
        <w:t>участниками совместного домовладения – в случае осуществления управления общим имуществом совместного домовладения непосредственно этими участниками;</w:t>
      </w:r>
    </w:p>
    <w:p w:rsidR="00000000" w:rsidRDefault="00335C03">
      <w:pPr>
        <w:pStyle w:val="newncpi"/>
        <w:divId w:val="1785809642"/>
      </w:pPr>
      <w:r>
        <w:t>упо</w:t>
      </w:r>
      <w:r>
        <w:t>лномоченными лицами – в случае осуществления управления общим имуществом совместного домовладения уполномоченными лицами;</w:t>
      </w:r>
    </w:p>
    <w:p w:rsidR="00000000" w:rsidRDefault="00335C03">
      <w:pPr>
        <w:pStyle w:val="newncpi"/>
        <w:divId w:val="1785809642"/>
      </w:pPr>
      <w:r>
        <w:t>местными исполнительными и распорядительными органами либо государственными организациями, хозяйственными обществами, акции (доли в ус</w:t>
      </w:r>
      <w:r>
        <w:t>тавных фондах) которых принадлежат административно-территориальным единицам, назначаемыми местными исполнительными и распорядительными органами, – в случаях, если управление общим имуществом совместного домовладения должно осуществляться уполномоченным лиц</w:t>
      </w:r>
      <w:r>
        <w:t>ом, но оно не назначено, а также когда уполномоченное лицо является исполнителем жилищно-коммунальных услуг, оказываемых на конкурентной основе, и иных случаях.</w:t>
      </w:r>
    </w:p>
    <w:p w:rsidR="00000000" w:rsidRDefault="00335C03">
      <w:pPr>
        <w:pStyle w:val="newncpi"/>
        <w:divId w:val="1785809642"/>
      </w:pPr>
      <w:r>
        <w:t>Подтверждение объемов и качества жилищно-коммунальных услуг не может осуществляться исполнителя</w:t>
      </w:r>
      <w:r>
        <w:t>ми этих услуг.</w:t>
      </w:r>
    </w:p>
    <w:p w:rsidR="00000000" w:rsidRDefault="00335C03">
      <w:pPr>
        <w:pStyle w:val="point"/>
        <w:divId w:val="1785809642"/>
      </w:pPr>
      <w:r>
        <w:t>4. Исполнитель, уполномоченное лицо, организация собственников по требованию потребителя обязаны обеспечить ему возможность ознакомления с обязательными для соблюдения техническими нормативными правовыми актами и иными актами законодательств</w:t>
      </w:r>
      <w:r>
        <w:t>а, регулирующими оказание жилищно-коммунальных услуг, в том числе определяющими</w:t>
      </w:r>
      <w:r>
        <w:t xml:space="preserve"> </w:t>
      </w:r>
      <w:hyperlink r:id="rId24" w:anchor="a112" w:tooltip="+" w:history="1">
        <w:r>
          <w:rPr>
            <w:rStyle w:val="a3"/>
          </w:rPr>
          <w:t>критерии</w:t>
        </w:r>
      </w:hyperlink>
      <w:r>
        <w:t xml:space="preserve"> качества жилищно-коммунальных услуг.</w:t>
      </w:r>
    </w:p>
    <w:p w:rsidR="00000000" w:rsidRDefault="00335C03">
      <w:pPr>
        <w:pStyle w:val="chapter"/>
        <w:divId w:val="1785809642"/>
      </w:pPr>
      <w:bookmarkStart w:id="58" w:name="a126"/>
      <w:bookmarkEnd w:id="58"/>
      <w:r>
        <w:t>ГЛАВА 3</w:t>
      </w:r>
      <w:r>
        <w:br/>
        <w:t>ОКАЗАНИЕ ЖИЛИЩНО-КОММУНАЛЬНЫХ УСЛУГ</w:t>
      </w:r>
    </w:p>
    <w:p w:rsidR="00000000" w:rsidRDefault="00335C03">
      <w:pPr>
        <w:pStyle w:val="article"/>
        <w:divId w:val="1785809642"/>
      </w:pPr>
      <w:bookmarkStart w:id="59" w:name="a81"/>
      <w:bookmarkEnd w:id="59"/>
      <w:r>
        <w:t>Статья 14. Правовые основы оказ</w:t>
      </w:r>
      <w:r>
        <w:t>ания жилищно-коммунальных услуг</w:t>
      </w:r>
    </w:p>
    <w:p w:rsidR="00000000" w:rsidRDefault="00335C03">
      <w:pPr>
        <w:pStyle w:val="point"/>
        <w:divId w:val="1785809642"/>
      </w:pPr>
      <w:bookmarkStart w:id="60" w:name="a112"/>
      <w:bookmarkEnd w:id="60"/>
      <w:r>
        <w:t>1. Услуги газо-, электроснабжения оказываются потребителям на основании договоров, заключенных между потребителями и исполнителями в соответствии с </w:t>
      </w:r>
      <w:r>
        <w:t>нормами гражданского законодательства о договоре энергоснабжения.</w:t>
      </w:r>
    </w:p>
    <w:p w:rsidR="00000000" w:rsidRDefault="00335C03">
      <w:pPr>
        <w:pStyle w:val="newncpi"/>
        <w:divId w:val="1785809642"/>
      </w:pPr>
      <w:r>
        <w:t>Услуги по капитальному ремонту многоквартирного жилого дома оказываются на основании</w:t>
      </w:r>
      <w:r>
        <w:t xml:space="preserve"> </w:t>
      </w:r>
      <w:hyperlink r:id="rId25" w:anchor="a107" w:tooltip="+" w:history="1">
        <w:r>
          <w:rPr>
            <w:rStyle w:val="a3"/>
          </w:rPr>
          <w:t>договора</w:t>
        </w:r>
      </w:hyperlink>
      <w:r>
        <w:t xml:space="preserve"> на оказание услуг по капитальному ремонту</w:t>
      </w:r>
      <w:r>
        <w:t xml:space="preserve"> многоквартирного жилого дома, заключенного в</w:t>
      </w:r>
      <w:r>
        <w:t> </w:t>
      </w:r>
      <w:hyperlink r:id="rId26" w:anchor="a4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Беларусь, на период проведения такого ремонта.</w:t>
      </w:r>
    </w:p>
    <w:p w:rsidR="00000000" w:rsidRDefault="00335C03">
      <w:pPr>
        <w:pStyle w:val="newncpi"/>
        <w:divId w:val="1785809642"/>
      </w:pPr>
      <w:bookmarkStart w:id="61" w:name="a170"/>
      <w:bookmarkEnd w:id="61"/>
      <w:r>
        <w:t>Если иное не предусмотрено законодательными актами, услуги п</w:t>
      </w:r>
      <w:r>
        <w:t>о текущему ремонту многоквартирного жилого дома, финансируемому за счет средств потребителей, оказываются на основании</w:t>
      </w:r>
      <w:r>
        <w:t xml:space="preserve"> </w:t>
      </w:r>
      <w:hyperlink r:id="rId27" w:anchor="a106" w:tooltip="+" w:history="1">
        <w:r>
          <w:rPr>
            <w:rStyle w:val="a3"/>
          </w:rPr>
          <w:t>договора</w:t>
        </w:r>
      </w:hyperlink>
      <w:r>
        <w:t xml:space="preserve"> на оказание услуг по текущему ремонту жилого дома, заключенного в порядке</w:t>
      </w:r>
      <w:r>
        <w:t>, установленном Советом Министров Республики Беларусь, на период проведения такого ремонта.</w:t>
      </w:r>
    </w:p>
    <w:p w:rsidR="00000000" w:rsidRDefault="00335C03">
      <w:pPr>
        <w:pStyle w:val="newncpi"/>
        <w:divId w:val="1785809642"/>
      </w:pPr>
      <w:bookmarkStart w:id="62" w:name="a157"/>
      <w:bookmarkEnd w:id="62"/>
      <w:r>
        <w:t xml:space="preserve">Жилищно-коммунальные услуги, не указанные в частях </w:t>
      </w:r>
      <w:hyperlink w:anchor="a112" w:tooltip="+" w:history="1">
        <w:r>
          <w:rPr>
            <w:rStyle w:val="a3"/>
          </w:rPr>
          <w:t>первой–третьей</w:t>
        </w:r>
      </w:hyperlink>
      <w:r>
        <w:t xml:space="preserve"> настоящего пункта, могут оказываться потребителям на основании д</w:t>
      </w:r>
      <w:r>
        <w:t xml:space="preserve">оговоров на оказание жилищно-коммунальных услуг, заключенных между потребителями и исполнителями, за исключением случаев, предусмотренных </w:t>
      </w:r>
      <w:hyperlink w:anchor="a113" w:tooltip="+" w:history="1">
        <w:r>
          <w:rPr>
            <w:rStyle w:val="a3"/>
          </w:rPr>
          <w:t>частью пятой</w:t>
        </w:r>
      </w:hyperlink>
      <w:r>
        <w:t xml:space="preserve"> настоящего пункта.</w:t>
      </w:r>
    </w:p>
    <w:p w:rsidR="00000000" w:rsidRDefault="00335C03">
      <w:pPr>
        <w:pStyle w:val="newncpi"/>
        <w:divId w:val="1785809642"/>
      </w:pPr>
      <w:bookmarkStart w:id="63" w:name="a113"/>
      <w:bookmarkEnd w:id="63"/>
      <w:r>
        <w:t>Если управление общим имуществом совместного домовла</w:t>
      </w:r>
      <w:r>
        <w:t>дения осуществляется уполномоченным лицом, организацией собственников, жилищно-коммунальные услуги по техническому обслуживанию, капитальному и текущему ремонту жилого дома, санитарному содержанию вспомогательных помещений жилого дома, техническому обслужи</w:t>
      </w:r>
      <w:r>
        <w:t>ванию лифта, теплоснабжению, обращению с твердыми коммунальными отходами могут оказываться потребителям на основании договоров, заключенных указанными организациями в интересах потребителя с исполнителями в соответствии с гражданским законодательством.</w:t>
      </w:r>
    </w:p>
    <w:p w:rsidR="00000000" w:rsidRDefault="00335C03">
      <w:pPr>
        <w:pStyle w:val="newncpi"/>
        <w:divId w:val="1785809642"/>
      </w:pPr>
      <w:bookmarkStart w:id="64" w:name="a158"/>
      <w:bookmarkEnd w:id="64"/>
      <w:r>
        <w:t>Доп</w:t>
      </w:r>
      <w:r>
        <w:t>олнительные жилищно-коммунальные услуги оказываются потребителям на основании договоров, заключенных между потребителями и исполнителями.</w:t>
      </w:r>
    </w:p>
    <w:p w:rsidR="00000000" w:rsidRDefault="00335C03">
      <w:pPr>
        <w:pStyle w:val="newncpi"/>
        <w:divId w:val="1785809642"/>
      </w:pPr>
      <w:r>
        <w:t>Оказание жилищно-коммунальных услуг потребителям может быть предусмотрено как одним, так и несколькими договорами.</w:t>
      </w:r>
    </w:p>
    <w:p w:rsidR="00000000" w:rsidRDefault="00335C03">
      <w:pPr>
        <w:pStyle w:val="point"/>
        <w:divId w:val="1785809642"/>
      </w:pPr>
      <w:r>
        <w:t>2. </w:t>
      </w:r>
      <w:r>
        <w:t>Оказание жилищно-коммунальных услуг потребителям (за исключением услуг водоснабжения, водоотведения (канализации), газо-, электроснабжения) организуется уполномоченным лицом с даты принятия местным исполнительным и распорядительным органом решения о его на</w:t>
      </w:r>
      <w:r>
        <w:t>значении.</w:t>
      </w:r>
    </w:p>
    <w:p w:rsidR="00000000" w:rsidRDefault="00335C03">
      <w:pPr>
        <w:pStyle w:val="point"/>
        <w:divId w:val="1785809642"/>
      </w:pPr>
      <w:r>
        <w:t>3. Организации собственников организуют оказание и (или) оказывают жилищно-коммунальные услуги в соответствии с их уставами, настоящим Законом и иными актами законодательства.</w:t>
      </w:r>
    </w:p>
    <w:p w:rsidR="00000000" w:rsidRDefault="00335C03">
      <w:pPr>
        <w:pStyle w:val="article"/>
        <w:divId w:val="1785809642"/>
      </w:pPr>
      <w:bookmarkStart w:id="65" w:name="a127"/>
      <w:bookmarkEnd w:id="65"/>
      <w:r>
        <w:t>Статья 15. Договор на оказание жилищно-коммунальных услуг</w:t>
      </w:r>
    </w:p>
    <w:p w:rsidR="00000000" w:rsidRDefault="00335C03">
      <w:pPr>
        <w:pStyle w:val="point"/>
        <w:divId w:val="1785809642"/>
      </w:pPr>
      <w:bookmarkStart w:id="66" w:name="a138"/>
      <w:bookmarkEnd w:id="66"/>
      <w:r>
        <w:t>1. По догово</w:t>
      </w:r>
      <w:r>
        <w:t>ру на оказание жилищно-коммунальных услуг одна сторона (исполнитель) обязуется по заданию другой стороны (потребителя) оказать услугу, а потребитель обязуется оплатить эту услугу.</w:t>
      </w:r>
    </w:p>
    <w:p w:rsidR="00000000" w:rsidRDefault="00335C03">
      <w:pPr>
        <w:pStyle w:val="point"/>
        <w:divId w:val="1785809642"/>
      </w:pPr>
      <w:bookmarkStart w:id="67" w:name="a188"/>
      <w:bookmarkEnd w:id="67"/>
      <w:r>
        <w:t>2. В случае, если потребители владеют жилым и (или) нежилым помещениями (одн</w:t>
      </w:r>
      <w:r>
        <w:t>оквартирным жилым домом) на праве общей собственности, договор на оказание жилищно-коммунальных услуг заключается со всеми собственниками либо с одним из них по соглашению между ними.</w:t>
      </w:r>
    </w:p>
    <w:p w:rsidR="00000000" w:rsidRDefault="00335C03">
      <w:pPr>
        <w:pStyle w:val="point"/>
        <w:divId w:val="1785809642"/>
      </w:pPr>
      <w:bookmarkStart w:id="68" w:name="a150"/>
      <w:bookmarkEnd w:id="68"/>
      <w:r>
        <w:t xml:space="preserve">3. Договор на оказание основных жилищно-коммунальных услуг, заключаемый </w:t>
      </w:r>
      <w:r>
        <w:t>между потребителем и исполнителем, являющимся коммерческой организацией, является публичным.</w:t>
      </w:r>
    </w:p>
    <w:p w:rsidR="00000000" w:rsidRDefault="00335C03">
      <w:pPr>
        <w:pStyle w:val="newncpi"/>
        <w:divId w:val="1785809642"/>
      </w:pPr>
      <w:r>
        <w:t>Исполнитель, являющийся коммерческой организацией, не вправе оказывать предпочтение одному лицу перед другим в отношении оказания основных жилищно-коммунальных усл</w:t>
      </w:r>
      <w:r>
        <w:t>уг, за исключением случаев, предусмотренных законодательством.</w:t>
      </w:r>
    </w:p>
    <w:p w:rsidR="00000000" w:rsidRDefault="00335C03">
      <w:pPr>
        <w:pStyle w:val="newncpi"/>
        <w:divId w:val="1785809642"/>
      </w:pPr>
      <w:r>
        <w:t>Отказ исполнителя, являющегося коммерческой организацией, от заключения договора на оказание основных жилищно-коммунальных услуг в границах обслуживаемой им территории в случае установления так</w:t>
      </w:r>
      <w:r>
        <w:t>их границ не допускается, за исключением случаев, когда оказание основных жилищно-коммунальных услуг невозможно по техническим причинам.</w:t>
      </w:r>
    </w:p>
    <w:p w:rsidR="00000000" w:rsidRDefault="00335C03">
      <w:pPr>
        <w:pStyle w:val="newncpi"/>
        <w:divId w:val="1785809642"/>
      </w:pPr>
      <w:r>
        <w:t>К невозможности оказания основных жилищно-коммунальных услуг по техническим причинам не относятся причины, когда оборуд</w:t>
      </w:r>
      <w:r>
        <w:t>ование, сети, иные узлы и механизмы, необходимые для оказания основной жилищно-коммунальной услуги, находятся в неисправном состоянии ввиду ненадлежащего их содержания исполнителем.</w:t>
      </w:r>
    </w:p>
    <w:p w:rsidR="00000000" w:rsidRDefault="00335C03">
      <w:pPr>
        <w:pStyle w:val="point"/>
        <w:divId w:val="1785809642"/>
      </w:pPr>
      <w:r>
        <w:t>4. Исполнитель, являющийся коммерческой организацией, при наличии техничес</w:t>
      </w:r>
      <w:r>
        <w:t>кой возможности оказания соответствующих коммунальных услуг обязан заключить договор на оказание коммунальных услуг в отношении жилого помещения (одноквартирного жилого дома) потребителя, расположенного в границах обслуживаемой исполнителем территории, в о</w:t>
      </w:r>
      <w:r>
        <w:t>бъеме не ниже предусмотренного нормами (нормативами) потребления коммунальных услуг.</w:t>
      </w:r>
    </w:p>
    <w:p w:rsidR="00000000" w:rsidRDefault="00335C03">
      <w:pPr>
        <w:pStyle w:val="point"/>
        <w:divId w:val="1785809642"/>
      </w:pPr>
      <w:r>
        <w:t>5. Если исполнитель, для которого в соответствии с настоящим Законом заключение договора обязательно, при наличии технической возможности оказания основной жилищно-коммуна</w:t>
      </w:r>
      <w:r>
        <w:t>льной услуги уклоняется от заключения договора, потребитель вправе обратиться в суд с требованием о понуждении заключить договор.</w:t>
      </w:r>
    </w:p>
    <w:p w:rsidR="00000000" w:rsidRDefault="00335C03">
      <w:pPr>
        <w:pStyle w:val="point"/>
        <w:divId w:val="1785809642"/>
      </w:pPr>
      <w:bookmarkStart w:id="69" w:name="a181"/>
      <w:bookmarkEnd w:id="69"/>
      <w:r>
        <w:t>6. Существенными условиями договора на оказание жилищно-коммунальных услуг являются:</w:t>
      </w:r>
    </w:p>
    <w:p w:rsidR="00000000" w:rsidRDefault="00335C03">
      <w:pPr>
        <w:pStyle w:val="underpoint"/>
        <w:divId w:val="1785809642"/>
      </w:pPr>
      <w:r>
        <w:t>6.1. наименование (имя) исполнителя и имя</w:t>
      </w:r>
      <w:r>
        <w:t xml:space="preserve"> потребителя;</w:t>
      </w:r>
    </w:p>
    <w:p w:rsidR="00000000" w:rsidRDefault="00335C03">
      <w:pPr>
        <w:pStyle w:val="underpoint"/>
        <w:divId w:val="1785809642"/>
      </w:pPr>
      <w:r>
        <w:t>6.2. предмет договора, перечень всех оказываемых по договору жилищно-коммунальных услуг (основных и (или) дополнительных);</w:t>
      </w:r>
    </w:p>
    <w:p w:rsidR="00000000" w:rsidRDefault="00335C03">
      <w:pPr>
        <w:pStyle w:val="underpoint"/>
        <w:divId w:val="1785809642"/>
      </w:pPr>
      <w:bookmarkStart w:id="70" w:name="a182"/>
      <w:bookmarkEnd w:id="70"/>
      <w:r>
        <w:t>6.3. тариф (тарифы), стоимость жилищно-коммунальных услуг либо указание на порядок установления тарифа (тарифов) и опре</w:t>
      </w:r>
      <w:r>
        <w:t>деления стоимости таких услуг, за исключением случая, когда тариф (тарифы) на жилищно-коммунальные услуги установлен законодательством;</w:t>
      </w:r>
    </w:p>
    <w:p w:rsidR="00000000" w:rsidRDefault="00335C03">
      <w:pPr>
        <w:pStyle w:val="underpoint"/>
        <w:divId w:val="1785809642"/>
      </w:pPr>
      <w:r>
        <w:t>6.4. порядок оплаты оказываемых жилищно-коммунальных услуг;</w:t>
      </w:r>
    </w:p>
    <w:p w:rsidR="00000000" w:rsidRDefault="00335C03">
      <w:pPr>
        <w:pStyle w:val="underpoint"/>
        <w:divId w:val="1785809642"/>
      </w:pPr>
      <w:r>
        <w:t>6.5. права и обязанности сторон;</w:t>
      </w:r>
    </w:p>
    <w:p w:rsidR="00000000" w:rsidRDefault="00335C03">
      <w:pPr>
        <w:pStyle w:val="underpoint"/>
        <w:divId w:val="1785809642"/>
      </w:pPr>
      <w:r>
        <w:t>6.6. ответственность сторон</w:t>
      </w:r>
      <w:r>
        <w:t xml:space="preserve"> за невыполнение условий договора, основания для освобождения от ответственности;</w:t>
      </w:r>
    </w:p>
    <w:p w:rsidR="00000000" w:rsidRDefault="00335C03">
      <w:pPr>
        <w:pStyle w:val="underpoint"/>
        <w:divId w:val="1785809642"/>
      </w:pPr>
      <w:r>
        <w:t>6.7. порядок разрешения споров;</w:t>
      </w:r>
    </w:p>
    <w:p w:rsidR="00000000" w:rsidRDefault="00335C03">
      <w:pPr>
        <w:pStyle w:val="underpoint"/>
        <w:divId w:val="1785809642"/>
      </w:pPr>
      <w:r>
        <w:t>6.8. срок действия договора;</w:t>
      </w:r>
    </w:p>
    <w:p w:rsidR="00000000" w:rsidRDefault="00335C03">
      <w:pPr>
        <w:pStyle w:val="underpoint"/>
        <w:divId w:val="1785809642"/>
      </w:pPr>
      <w:r>
        <w:t>6.9. условия и порядок изменения, продления и прекращения действия договора;</w:t>
      </w:r>
    </w:p>
    <w:p w:rsidR="00000000" w:rsidRDefault="00335C03">
      <w:pPr>
        <w:pStyle w:val="underpoint"/>
        <w:divId w:val="1785809642"/>
      </w:pPr>
      <w:r>
        <w:t>6.10. срок, в </w:t>
      </w:r>
      <w:r>
        <w:t>течение которого работник исполнителя, исполнитель – индивидуальный предприниматель обязаны прибыть к потребителю на основании уведомления потребителя в случае неоказания жилищно-коммунальных услуг либо оказания их с недостатками;</w:t>
      </w:r>
    </w:p>
    <w:p w:rsidR="00000000" w:rsidRDefault="00335C03">
      <w:pPr>
        <w:pStyle w:val="underpoint"/>
        <w:divId w:val="1785809642"/>
      </w:pPr>
      <w:r>
        <w:t>6.11. адрес места нахожде</w:t>
      </w:r>
      <w:r>
        <w:t>ния (места жительства) исполнителя и места жительства потребителя;</w:t>
      </w:r>
    </w:p>
    <w:p w:rsidR="00000000" w:rsidRDefault="00335C03">
      <w:pPr>
        <w:pStyle w:val="underpoint"/>
        <w:divId w:val="1785809642"/>
      </w:pPr>
      <w:r>
        <w:t>6.12. иные условия, в отношении которых по заявлению одной из сторон должно быть достигнуто соглашение.</w:t>
      </w:r>
    </w:p>
    <w:p w:rsidR="00000000" w:rsidRDefault="00335C03">
      <w:pPr>
        <w:pStyle w:val="point"/>
        <w:divId w:val="1785809642"/>
      </w:pPr>
      <w:bookmarkStart w:id="71" w:name="a165"/>
      <w:bookmarkEnd w:id="71"/>
      <w:r>
        <w:t>7. Исполнитель обязан подготовить и заключить с потребителем договор на оказание осно</w:t>
      </w:r>
      <w:r>
        <w:t xml:space="preserve">вных жилищно-коммунальных услуг в соответствии с настоящим Законом и иными актами законодательства, за исключением случая, когда потребитель письменно отказался от заключения такого договора и неоказание соответствующих основных жилищно-коммунальных услуг </w:t>
      </w:r>
      <w:r>
        <w:t>этому потребителю технически возможно.</w:t>
      </w:r>
    </w:p>
    <w:p w:rsidR="00000000" w:rsidRDefault="00335C03">
      <w:pPr>
        <w:pStyle w:val="newncpi"/>
        <w:divId w:val="1785809642"/>
      </w:pPr>
      <w:bookmarkStart w:id="72" w:name="a159"/>
      <w:bookmarkEnd w:id="72"/>
      <w:r>
        <w:t>Потребитель обязан заключить договор на оказание основных жилищно-коммунальных услуг, подготовленный и представленный исполнителем в соответствии с настоящим Законом и иными актами законодательства, за исключением слу</w:t>
      </w:r>
      <w:r>
        <w:t>чая, когда потребитель письменно отказался от заключения такого договора и неоказание соответствующих основных жилищно-коммунальных услуг этому потребителю технически возможно.</w:t>
      </w:r>
    </w:p>
    <w:p w:rsidR="00000000" w:rsidRDefault="00335C03">
      <w:pPr>
        <w:pStyle w:val="point"/>
        <w:divId w:val="1785809642"/>
      </w:pPr>
      <w:bookmarkStart w:id="73" w:name="a148"/>
      <w:bookmarkEnd w:id="73"/>
      <w:r>
        <w:t>8. Исполнитель по договору на оказание жилищно-коммунальных услуг имеет право:</w:t>
      </w:r>
    </w:p>
    <w:p w:rsidR="00000000" w:rsidRDefault="00335C03">
      <w:pPr>
        <w:pStyle w:val="underpoint"/>
        <w:divId w:val="1785809642"/>
      </w:pPr>
      <w:r>
        <w:t>8.1. требовать от потребителя соблюдения законодательства и условий договора на оказание жилищно-коммунальных услуг;</w:t>
      </w:r>
    </w:p>
    <w:p w:rsidR="00000000" w:rsidRDefault="00335C03">
      <w:pPr>
        <w:pStyle w:val="underpoint"/>
        <w:divId w:val="1785809642"/>
      </w:pPr>
      <w:bookmarkStart w:id="74" w:name="a94"/>
      <w:bookmarkEnd w:id="74"/>
      <w:r>
        <w:t>8.2. доступа в жилые и (или) нежилые помещения (одноквартирный жилой дом), на земельные участки в случаях и порядке, определенных законодат</w:t>
      </w:r>
      <w:r>
        <w:t>ельными актами;</w:t>
      </w:r>
    </w:p>
    <w:p w:rsidR="00000000" w:rsidRDefault="00335C03">
      <w:pPr>
        <w:pStyle w:val="underpoint"/>
        <w:divId w:val="1785809642"/>
      </w:pPr>
      <w:r>
        <w:t>8.3. приостанавливать оказание коммунальных услуг потребителю, имеющему без уважительных причин задолженность по их оплате и не погасившему ее в установленные сроки, в</w:t>
      </w:r>
      <w:r>
        <w:t> </w:t>
      </w:r>
      <w:hyperlink r:id="rId28" w:anchor="a35" w:tooltip="+" w:history="1">
        <w:r>
          <w:rPr>
            <w:rStyle w:val="a3"/>
          </w:rPr>
          <w:t>порядке</w:t>
        </w:r>
      </w:hyperlink>
      <w:r>
        <w:t>, установленн</w:t>
      </w:r>
      <w:r>
        <w:t>ом Советом Министров Республики Беларусь.</w:t>
      </w:r>
    </w:p>
    <w:p w:rsidR="00000000" w:rsidRDefault="00335C03">
      <w:pPr>
        <w:pStyle w:val="point"/>
        <w:divId w:val="1785809642"/>
      </w:pPr>
      <w:bookmarkStart w:id="75" w:name="a186"/>
      <w:bookmarkEnd w:id="75"/>
      <w:r>
        <w:t>9. Исполнитель по договору на оказание жилищно-коммунальных услуг обязан:</w:t>
      </w:r>
    </w:p>
    <w:p w:rsidR="00000000" w:rsidRDefault="00335C03">
      <w:pPr>
        <w:pStyle w:val="underpoint"/>
        <w:divId w:val="1785809642"/>
      </w:pPr>
      <w:r>
        <w:t>9.1. обеспечивать своевременное оказание жилищно-коммунальных услуг в полном объеме и надлежащего качества;</w:t>
      </w:r>
    </w:p>
    <w:p w:rsidR="00000000" w:rsidRDefault="00335C03">
      <w:pPr>
        <w:pStyle w:val="underpoint"/>
        <w:divId w:val="1785809642"/>
      </w:pPr>
      <w:r>
        <w:t>9.2. рассматривать в порядке, оп</w:t>
      </w:r>
      <w:r>
        <w:t>ределенном настоящим Законом, требования потребителя в связи с неоказанием жилищно-коммунальных услуг либо оказанием их с недостатками;</w:t>
      </w:r>
    </w:p>
    <w:p w:rsidR="00000000" w:rsidRDefault="00335C03">
      <w:pPr>
        <w:pStyle w:val="underpoint"/>
        <w:divId w:val="1785809642"/>
      </w:pPr>
      <w:r>
        <w:t>9.3. своевременно за свой счет выполнять работы по устранению выявленных недостатков жилищно-коммунальных услуг, которые</w:t>
      </w:r>
      <w:r>
        <w:t xml:space="preserve"> возникли по его вине.</w:t>
      </w:r>
    </w:p>
    <w:p w:rsidR="00000000" w:rsidRDefault="00335C03">
      <w:pPr>
        <w:pStyle w:val="point"/>
        <w:divId w:val="1785809642"/>
      </w:pPr>
      <w:r>
        <w:t>10. Исполнитель имеет иные права и несет обязанности, предусмотренные настоящим Законом, иными актами законодательства и (или) договором на оказание жилищно-коммунальных услуг.</w:t>
      </w:r>
    </w:p>
    <w:p w:rsidR="00000000" w:rsidRDefault="00335C03">
      <w:pPr>
        <w:pStyle w:val="point"/>
        <w:divId w:val="1785809642"/>
      </w:pPr>
      <w:r>
        <w:t>11. Потребитель по договору на оказание жилищно-коммунал</w:t>
      </w:r>
      <w:r>
        <w:t>ьных услуг имеет право:</w:t>
      </w:r>
    </w:p>
    <w:p w:rsidR="00000000" w:rsidRDefault="00335C03">
      <w:pPr>
        <w:pStyle w:val="underpoint"/>
        <w:divId w:val="1785809642"/>
      </w:pPr>
      <w:r>
        <w:t>11.1. получать жилищно-коммунальные услуги надлежащего качества, своевременно и в полном объеме;</w:t>
      </w:r>
    </w:p>
    <w:p w:rsidR="00000000" w:rsidRDefault="00335C03">
      <w:pPr>
        <w:pStyle w:val="underpoint"/>
        <w:divId w:val="1785809642"/>
      </w:pPr>
      <w:r>
        <w:t>11.2. требовать от исполнителя соблюдения условий договора на оказание жилищно-коммунальных услуг;</w:t>
      </w:r>
    </w:p>
    <w:p w:rsidR="00000000" w:rsidRDefault="00335C03">
      <w:pPr>
        <w:pStyle w:val="underpoint"/>
        <w:divId w:val="1785809642"/>
      </w:pPr>
      <w:r>
        <w:t>11.3. перерасчета платы за коммуналь</w:t>
      </w:r>
      <w:r>
        <w:t>ные услуги за период перерывов в их оказании.</w:t>
      </w:r>
    </w:p>
    <w:p w:rsidR="00000000" w:rsidRDefault="00335C03">
      <w:pPr>
        <w:pStyle w:val="point"/>
        <w:divId w:val="1785809642"/>
      </w:pPr>
      <w:r>
        <w:t>12. Потребитель по договору на оказание жилищно-коммунальных услуг обязан:</w:t>
      </w:r>
    </w:p>
    <w:p w:rsidR="00000000" w:rsidRDefault="00335C03">
      <w:pPr>
        <w:pStyle w:val="underpoint"/>
        <w:divId w:val="1785809642"/>
      </w:pPr>
      <w:r>
        <w:t>12.1. своевременно принимать меры по устранению выявленных неполадок, связанных с получением жилищно-коммунальных услуг, которые возник</w:t>
      </w:r>
      <w:r>
        <w:t>ли по его вине;</w:t>
      </w:r>
    </w:p>
    <w:p w:rsidR="00000000" w:rsidRDefault="00335C03">
      <w:pPr>
        <w:pStyle w:val="underpoint"/>
        <w:divId w:val="1785809642"/>
      </w:pPr>
      <w:r>
        <w:t>12.2. обеспечивать целостность и сохранность приборов индивидуального учета в жилом и (или) нежилом помещениях (одноквартирном жилом доме), если иное не установлено законодательством;</w:t>
      </w:r>
    </w:p>
    <w:p w:rsidR="00000000" w:rsidRDefault="00335C03">
      <w:pPr>
        <w:pStyle w:val="underpoint"/>
        <w:divId w:val="1785809642"/>
      </w:pPr>
      <w:r>
        <w:t>12.3. оплачивать жилищно-коммунальные услуги в сроки, ус</w:t>
      </w:r>
      <w:r>
        <w:t>тановленные законодательством и (или) договором;</w:t>
      </w:r>
    </w:p>
    <w:p w:rsidR="00000000" w:rsidRDefault="00335C03">
      <w:pPr>
        <w:pStyle w:val="underpoint"/>
        <w:divId w:val="1785809642"/>
      </w:pPr>
      <w:bookmarkStart w:id="76" w:name="a95"/>
      <w:bookmarkEnd w:id="76"/>
      <w:r>
        <w:t>12.4. допускать в жилые и (или) нежилые помещения (одноквартирный жилой дом), на земельные участки работников исполнителя, исполнителя – индивидуального предпринимателя в случаях и порядке, определенных зако</w:t>
      </w:r>
      <w:r>
        <w:t>нодательными актами;</w:t>
      </w:r>
    </w:p>
    <w:p w:rsidR="00000000" w:rsidRDefault="00335C03">
      <w:pPr>
        <w:pStyle w:val="newncpi0"/>
        <w:divId w:val="17858096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7858096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35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35C03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35C03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Случаи, в которых граждане и организации в области жилищных отношений обязаны обеспечивать доступ в занимаемые ими и</w:t>
            </w:r>
            <w:r>
              <w:rPr>
                <w:sz w:val="22"/>
                <w:szCs w:val="22"/>
              </w:rPr>
              <w:t>ли находящиеся в их владении и пользовании жилые и (или) нежилые помещения работникам организаций, осуществляющих эксплуатацию жилищного фонда и (или) предоставляющих жилищно-коммунальные услуги, изложены в</w:t>
            </w:r>
            <w:r>
              <w:rPr>
                <w:sz w:val="22"/>
                <w:szCs w:val="22"/>
              </w:rPr>
              <w:t xml:space="preserve"> </w:t>
            </w:r>
            <w:hyperlink r:id="rId29" w:anchor="a1490" w:tooltip="+" w:history="1">
              <w:r>
                <w:rPr>
                  <w:rStyle w:val="a3"/>
                  <w:sz w:val="22"/>
                  <w:szCs w:val="22"/>
                </w:rPr>
                <w:t>абзаце 7</w:t>
              </w:r>
            </w:hyperlink>
            <w:r>
              <w:rPr>
                <w:sz w:val="22"/>
                <w:szCs w:val="22"/>
              </w:rPr>
              <w:t xml:space="preserve"> п.1 ст.26 Жилищного кодекса Республики Беларусь,</w:t>
            </w:r>
            <w:r>
              <w:rPr>
                <w:sz w:val="22"/>
                <w:szCs w:val="22"/>
              </w:rPr>
              <w:t> </w:t>
            </w:r>
            <w:hyperlink r:id="rId30" w:anchor="a192" w:tooltip="+" w:history="1">
              <w:r>
                <w:rPr>
                  <w:rStyle w:val="a3"/>
                  <w:sz w:val="22"/>
                  <w:szCs w:val="22"/>
                </w:rPr>
                <w:t>п.2</w:t>
              </w:r>
            </w:hyperlink>
            <w:r>
              <w:rPr>
                <w:sz w:val="22"/>
                <w:szCs w:val="22"/>
              </w:rPr>
              <w:t xml:space="preserve"> ст.7 Закона Республики Беларусь от 08.01.1998 № 135-З «О совместном домовладении»,</w:t>
            </w:r>
            <w:r>
              <w:rPr>
                <w:sz w:val="22"/>
                <w:szCs w:val="22"/>
              </w:rPr>
              <w:t xml:space="preserve"> </w:t>
            </w:r>
            <w:hyperlink r:id="rId31" w:anchor="a60" w:tooltip="+" w:history="1">
              <w:r>
                <w:rPr>
                  <w:rStyle w:val="a3"/>
                  <w:sz w:val="22"/>
                  <w:szCs w:val="22"/>
                </w:rPr>
                <w:t>подп.7.7</w:t>
              </w:r>
            </w:hyperlink>
            <w:r>
              <w:rPr>
                <w:sz w:val="22"/>
                <w:szCs w:val="22"/>
              </w:rPr>
              <w:t xml:space="preserve"> п.7 Правил пользования жилыми помещениями, содержания жилых и вспомогательных помещений, утвержденных постановлением Совета Министров Республики Беларусь от 21.05.2013 № 399.</w:t>
            </w:r>
          </w:p>
        </w:tc>
      </w:tr>
    </w:tbl>
    <w:p w:rsidR="00000000" w:rsidRDefault="00335C03">
      <w:pPr>
        <w:pStyle w:val="newncpi0"/>
        <w:divId w:val="1785809642"/>
      </w:pPr>
      <w:r>
        <w:t> </w:t>
      </w:r>
    </w:p>
    <w:p w:rsidR="00000000" w:rsidRDefault="00335C03">
      <w:pPr>
        <w:pStyle w:val="underpoint"/>
        <w:divId w:val="1785809642"/>
      </w:pPr>
      <w:r>
        <w:t>12.5. </w:t>
      </w:r>
      <w:r>
        <w:t>соблюдать требования законодательства, не допускать нарушения прав и законных интересов других потребителей.</w:t>
      </w:r>
    </w:p>
    <w:p w:rsidR="00000000" w:rsidRDefault="00335C03">
      <w:pPr>
        <w:pStyle w:val="point"/>
        <w:divId w:val="1785809642"/>
      </w:pPr>
      <w:r>
        <w:t>13. Потребитель имеет иные права и несет обязанности, предусмотренные настоящим Законом, иными актами законодательства и (или) договором на оказани</w:t>
      </w:r>
      <w:r>
        <w:t>е жилищно-коммунальных услуг.</w:t>
      </w:r>
    </w:p>
    <w:p w:rsidR="00000000" w:rsidRDefault="00335C03">
      <w:pPr>
        <w:pStyle w:val="article"/>
        <w:divId w:val="1785809642"/>
      </w:pPr>
      <w:bookmarkStart w:id="77" w:name="a88"/>
      <w:bookmarkEnd w:id="77"/>
      <w:r>
        <w:t>Статья 16. Договор на управление общим имуществом совместного домовладения</w:t>
      </w:r>
    </w:p>
    <w:p w:rsidR="00000000" w:rsidRDefault="00335C03">
      <w:pPr>
        <w:pStyle w:val="point"/>
        <w:divId w:val="1785809642"/>
      </w:pPr>
      <w:bookmarkStart w:id="78" w:name="a120"/>
      <w:bookmarkEnd w:id="78"/>
      <w:r>
        <w:t>1. По</w:t>
      </w:r>
      <w:r>
        <w:t xml:space="preserve"> </w:t>
      </w:r>
      <w:hyperlink r:id="rId32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одна сторона (уполномочен</w:t>
      </w:r>
      <w:r>
        <w:t>ное лицо) по поручению другой стороны (потребителя) за плату обязуется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</w:t>
      </w:r>
      <w:r>
        <w:t xml:space="preserve"> иную деятельность, направленную на достижение целей управления общим имуществом совместного домовладения.</w:t>
      </w:r>
    </w:p>
    <w:p w:rsidR="00000000" w:rsidRDefault="00335C03">
      <w:pPr>
        <w:pStyle w:val="point"/>
        <w:divId w:val="1785809642"/>
      </w:pPr>
      <w:r>
        <w:t>2. Сторонами по</w:t>
      </w:r>
      <w:r>
        <w:t> </w:t>
      </w:r>
      <w:hyperlink r:id="rId33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выступают упо</w:t>
      </w:r>
      <w:r>
        <w:t>лномоченное лицо и потребитель, являющийся собственником жилого и (или) нежилого помещений, либо лицо, которому этим собственником или законодательством предоставлено право на заключение договора на управление общим имуществом совместного домовладения.</w:t>
      </w:r>
    </w:p>
    <w:p w:rsidR="00000000" w:rsidRDefault="00335C03">
      <w:pPr>
        <w:pStyle w:val="newncpi"/>
        <w:divId w:val="1785809642"/>
      </w:pPr>
      <w:r>
        <w:t>В с</w:t>
      </w:r>
      <w:r>
        <w:t>лучае, если потребители владеют жилым и (или) нежилым помещениями на праве общей собственности,</w:t>
      </w:r>
      <w:r>
        <w:t xml:space="preserve"> </w:t>
      </w:r>
      <w:hyperlink r:id="rId34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 заключается со всеми собственниками.</w:t>
      </w:r>
    </w:p>
    <w:p w:rsidR="00000000" w:rsidRDefault="00335C03">
      <w:pPr>
        <w:pStyle w:val="point"/>
        <w:divId w:val="1785809642"/>
      </w:pPr>
      <w:bookmarkStart w:id="79" w:name="a160"/>
      <w:bookmarkEnd w:id="79"/>
      <w:r>
        <w:t>3. У</w:t>
      </w:r>
      <w:r>
        <w:t>полномоченное лицо обязано подготовить и заключить с потребителем</w:t>
      </w:r>
      <w:r>
        <w:t xml:space="preserve"> </w:t>
      </w:r>
      <w:hyperlink r:id="rId35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 в соответствии с настоящим Законом и иными актами законодательства.</w:t>
      </w:r>
    </w:p>
    <w:p w:rsidR="00000000" w:rsidRDefault="00335C03">
      <w:pPr>
        <w:pStyle w:val="newncpi"/>
        <w:divId w:val="1785809642"/>
      </w:pPr>
      <w:bookmarkStart w:id="80" w:name="a166"/>
      <w:bookmarkEnd w:id="80"/>
      <w:r>
        <w:t>Пот</w:t>
      </w:r>
      <w:r>
        <w:t>ребитель обязан заключить</w:t>
      </w:r>
      <w:r>
        <w:t xml:space="preserve"> </w:t>
      </w:r>
      <w:hyperlink r:id="rId36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домовладения. При отказе от заключения договора уполномоченное лицо вправе заявить в суд требование о понуждении заключить д</w:t>
      </w:r>
      <w:r>
        <w:t>оговор.</w:t>
      </w:r>
    </w:p>
    <w:p w:rsidR="00000000" w:rsidRDefault="00335C03">
      <w:pPr>
        <w:pStyle w:val="newncpi"/>
        <w:divId w:val="1785809642"/>
      </w:pPr>
      <w:bookmarkStart w:id="81" w:name="a167"/>
      <w:bookmarkEnd w:id="81"/>
      <w:r>
        <w:t>Отказ потребителя от заключения договора не освобождает от внесения платы за фактически оказанную услугу по управлению общим имуществом совместного домовладения, а также от внесения платы за основные жилищно-коммунальные услуги, оказание которых ор</w:t>
      </w:r>
      <w:r>
        <w:t>ганизовано уполномоченным лицом.</w:t>
      </w:r>
    </w:p>
    <w:p w:rsidR="00000000" w:rsidRDefault="00335C03">
      <w:pPr>
        <w:pStyle w:val="point"/>
        <w:divId w:val="1785809642"/>
      </w:pPr>
      <w:r>
        <w:t>4. Существенными условиями</w:t>
      </w:r>
      <w:r>
        <w:t xml:space="preserve"> </w:t>
      </w:r>
      <w:hyperlink r:id="rId37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 являются:</w:t>
      </w:r>
    </w:p>
    <w:p w:rsidR="00000000" w:rsidRDefault="00335C03">
      <w:pPr>
        <w:pStyle w:val="underpoint"/>
        <w:divId w:val="1785809642"/>
      </w:pPr>
      <w:r>
        <w:t>4.1. наименование уполномоченного лица и имя потребителя;</w:t>
      </w:r>
    </w:p>
    <w:p w:rsidR="00000000" w:rsidRDefault="00335C03">
      <w:pPr>
        <w:pStyle w:val="underpoint"/>
        <w:divId w:val="1785809642"/>
      </w:pPr>
      <w:r>
        <w:t>4.2. пре</w:t>
      </w:r>
      <w:r>
        <w:t>дмет договора;</w:t>
      </w:r>
    </w:p>
    <w:p w:rsidR="00000000" w:rsidRDefault="00335C03">
      <w:pPr>
        <w:pStyle w:val="underpoint"/>
        <w:divId w:val="1785809642"/>
      </w:pPr>
      <w:r>
        <w:t>4.3. перечень жилищно-коммунальных услуг (основных и (или) дополнительных), оказание которых организуется уполномоченным лицом;</w:t>
      </w:r>
    </w:p>
    <w:p w:rsidR="00000000" w:rsidRDefault="00335C03">
      <w:pPr>
        <w:pStyle w:val="underpoint"/>
        <w:divId w:val="1785809642"/>
      </w:pPr>
      <w:r>
        <w:t>4.4. тариф на услугу по управлению общим имуществом совместного домовладения;</w:t>
      </w:r>
    </w:p>
    <w:p w:rsidR="00000000" w:rsidRDefault="00335C03">
      <w:pPr>
        <w:pStyle w:val="underpoint"/>
        <w:divId w:val="1785809642"/>
      </w:pPr>
      <w:r>
        <w:t>4.5. права и обязанности сторон;</w:t>
      </w:r>
    </w:p>
    <w:p w:rsidR="00000000" w:rsidRDefault="00335C03">
      <w:pPr>
        <w:pStyle w:val="underpoint"/>
        <w:divId w:val="1785809642"/>
      </w:pPr>
      <w:r>
        <w:t>4.</w:t>
      </w:r>
      <w:r>
        <w:t>6. ответственность сторон за невыполнение условий договора, основания для освобождения от ответственности;</w:t>
      </w:r>
    </w:p>
    <w:p w:rsidR="00000000" w:rsidRDefault="00335C03">
      <w:pPr>
        <w:pStyle w:val="underpoint"/>
        <w:divId w:val="1785809642"/>
      </w:pPr>
      <w:r>
        <w:t>4.7. порядок разрешения споров;</w:t>
      </w:r>
    </w:p>
    <w:p w:rsidR="00000000" w:rsidRDefault="00335C03">
      <w:pPr>
        <w:pStyle w:val="underpoint"/>
        <w:divId w:val="1785809642"/>
      </w:pPr>
      <w:r>
        <w:t>4.8. условия и порядок изменения и прекращения действия договора;</w:t>
      </w:r>
    </w:p>
    <w:p w:rsidR="00000000" w:rsidRDefault="00335C03">
      <w:pPr>
        <w:pStyle w:val="underpoint"/>
        <w:divId w:val="1785809642"/>
      </w:pPr>
      <w:r>
        <w:t>4.9. адрес места нахождения уполномоченного лица и </w:t>
      </w:r>
      <w:r>
        <w:t>места жительства потребителя;</w:t>
      </w:r>
    </w:p>
    <w:p w:rsidR="00000000" w:rsidRDefault="00335C03">
      <w:pPr>
        <w:pStyle w:val="underpoint"/>
        <w:divId w:val="1785809642"/>
      </w:pPr>
      <w:r>
        <w:t>4.10. иные условия, в отношении которых по заявлению одной из сторон должно быть достигнуто соглашение.</w:t>
      </w:r>
    </w:p>
    <w:p w:rsidR="00000000" w:rsidRDefault="00335C03">
      <w:pPr>
        <w:pStyle w:val="point"/>
        <w:divId w:val="1785809642"/>
      </w:pPr>
      <w:r>
        <w:t>5. Уполномоченное лицо по</w:t>
      </w:r>
      <w:r>
        <w:t> </w:t>
      </w:r>
      <w:hyperlink r:id="rId38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</w:t>
      </w:r>
      <w:r>
        <w:t>овместного домовладения имеет право:</w:t>
      </w:r>
    </w:p>
    <w:p w:rsidR="00000000" w:rsidRDefault="00335C03">
      <w:pPr>
        <w:pStyle w:val="underpoint"/>
        <w:divId w:val="1785809642"/>
      </w:pPr>
      <w:r>
        <w:t>5.1. обращаться в суд с иском о защите прав потребителя;</w:t>
      </w:r>
    </w:p>
    <w:p w:rsidR="00000000" w:rsidRDefault="00335C03">
      <w:pPr>
        <w:pStyle w:val="underpoint"/>
        <w:divId w:val="1785809642"/>
      </w:pPr>
      <w:r>
        <w:t>5.2. представлять в суде права и законные интересы потребителя;</w:t>
      </w:r>
    </w:p>
    <w:p w:rsidR="00000000" w:rsidRDefault="00335C03">
      <w:pPr>
        <w:pStyle w:val="underpoint"/>
        <w:divId w:val="1785809642"/>
      </w:pPr>
      <w:r>
        <w:t>5.3. </w:t>
      </w:r>
      <w:r>
        <w:t>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законодательством.</w:t>
      </w:r>
    </w:p>
    <w:p w:rsidR="00000000" w:rsidRDefault="00335C03">
      <w:pPr>
        <w:pStyle w:val="point"/>
        <w:divId w:val="1785809642"/>
      </w:pPr>
      <w:r>
        <w:t>6. Уполномоченное лицо по</w:t>
      </w:r>
      <w:r>
        <w:t> </w:t>
      </w:r>
      <w:hyperlink r:id="rId39" w:anchor="a100" w:tooltip="+" w:history="1">
        <w:r>
          <w:rPr>
            <w:rStyle w:val="a3"/>
          </w:rPr>
          <w:t>догово</w:t>
        </w:r>
        <w:r>
          <w:rPr>
            <w:rStyle w:val="a3"/>
          </w:rPr>
          <w:t>ру</w:t>
        </w:r>
      </w:hyperlink>
      <w:r>
        <w:t xml:space="preserve"> на управление общим имуществом совместного домовладения обязано:</w:t>
      </w:r>
    </w:p>
    <w:p w:rsidR="00000000" w:rsidRDefault="00335C03">
      <w:pPr>
        <w:pStyle w:val="underpoint"/>
        <w:divId w:val="1785809642"/>
      </w:pPr>
      <w:r>
        <w:t>6.1. управлять общим имуществом совместного домовладения в интересах потребителя;</w:t>
      </w:r>
    </w:p>
    <w:p w:rsidR="00000000" w:rsidRDefault="00335C03">
      <w:pPr>
        <w:pStyle w:val="underpoint"/>
        <w:divId w:val="1785809642"/>
      </w:pPr>
      <w:r>
        <w:t>6.2. осуществлять выбор исполнителей жилищно-коммунальных услуг, оказываемых на конкурентной основе, заклю</w:t>
      </w:r>
      <w:r>
        <w:t>чать с ними договоры (за исключением договоров на оказание дополнительных жилищно-коммунальных услуг);</w:t>
      </w:r>
    </w:p>
    <w:p w:rsidR="00000000" w:rsidRDefault="00335C03">
      <w:pPr>
        <w:pStyle w:val="underpoint"/>
        <w:divId w:val="1785809642"/>
      </w:pPr>
      <w:r>
        <w:t>6.3. проверять объемы, качество и периодичность оказываемых жилищно-коммунальных услуг, в том числе по устному или письменному обращению потребителя;</w:t>
      </w:r>
    </w:p>
    <w:p w:rsidR="00000000" w:rsidRDefault="00335C03">
      <w:pPr>
        <w:pStyle w:val="underpoint"/>
        <w:divId w:val="1785809642"/>
      </w:pPr>
      <w:r>
        <w:t>6.4</w:t>
      </w:r>
      <w:r>
        <w:t>. обеспечивать рассмотрение требований и претензий потребителя в связи с неоказанием жилищно-коммунальных услуг либо оказанием их с недостатками;</w:t>
      </w:r>
    </w:p>
    <w:p w:rsidR="00000000" w:rsidRDefault="00335C03">
      <w:pPr>
        <w:pStyle w:val="underpoint"/>
        <w:divId w:val="1785809642"/>
      </w:pPr>
      <w:r>
        <w:t>6.5. представлять интересы потребителя в отношениях с исполнителями;</w:t>
      </w:r>
    </w:p>
    <w:p w:rsidR="00000000" w:rsidRDefault="00335C03">
      <w:pPr>
        <w:pStyle w:val="underpoint"/>
        <w:divId w:val="1785809642"/>
      </w:pPr>
      <w:r>
        <w:t>6.6. обращаться в интересах потребителя с</w:t>
      </w:r>
      <w:r>
        <w:t>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000000" w:rsidRDefault="00335C03">
      <w:pPr>
        <w:pStyle w:val="underpoint"/>
        <w:divId w:val="1785809642"/>
      </w:pPr>
      <w:r>
        <w:t>6.7. принимать меры по выявлению причин и устранению последствий неоказания жи</w:t>
      </w:r>
      <w:r>
        <w:t>лищно-коммунальных услуг или оказания их с недостатками.</w:t>
      </w:r>
    </w:p>
    <w:p w:rsidR="00000000" w:rsidRDefault="00335C03">
      <w:pPr>
        <w:pStyle w:val="point"/>
        <w:divId w:val="1785809642"/>
      </w:pPr>
      <w:r>
        <w:t>7. Уполномоченное лицо имеет иные права и несет обязанности, предусмотренные настоящим Законом, иными актами законодательства и (или)</w:t>
      </w:r>
      <w:r>
        <w:t xml:space="preserve"> </w:t>
      </w:r>
      <w:hyperlink r:id="rId40" w:anchor="a100" w:tooltip="+" w:history="1">
        <w:r>
          <w:rPr>
            <w:rStyle w:val="a3"/>
          </w:rPr>
          <w:t>договором</w:t>
        </w:r>
      </w:hyperlink>
      <w:r>
        <w:t xml:space="preserve"> </w:t>
      </w:r>
      <w:r>
        <w:t>на управление общим имуществом совместного домовладения.</w:t>
      </w:r>
    </w:p>
    <w:p w:rsidR="00000000" w:rsidRDefault="00335C03">
      <w:pPr>
        <w:pStyle w:val="point"/>
        <w:divId w:val="1785809642"/>
      </w:pPr>
      <w:bookmarkStart w:id="82" w:name="a187"/>
      <w:bookmarkEnd w:id="82"/>
      <w:r>
        <w:t>8. Потребитель по</w:t>
      </w:r>
      <w:r>
        <w:t> </w:t>
      </w:r>
      <w:hyperlink r:id="rId41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имеет право:</w:t>
      </w:r>
    </w:p>
    <w:p w:rsidR="00000000" w:rsidRDefault="00335C03">
      <w:pPr>
        <w:pStyle w:val="underpoint"/>
        <w:divId w:val="1785809642"/>
      </w:pPr>
      <w:r>
        <w:t>8.1. требовать от уполномоченного лица обеспечен</w:t>
      </w:r>
      <w:r>
        <w:t>ия своевременного оказания жилищно-коммунальных услуг в полном объеме и надлежащего качества;</w:t>
      </w:r>
    </w:p>
    <w:p w:rsidR="00000000" w:rsidRDefault="00335C03">
      <w:pPr>
        <w:pStyle w:val="underpoint"/>
        <w:divId w:val="1785809642"/>
      </w:pPr>
      <w:r>
        <w:t>8.2.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</w:t>
      </w:r>
      <w:r>
        <w:t>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000000" w:rsidRDefault="00335C03">
      <w:pPr>
        <w:pStyle w:val="underpoint"/>
        <w:divId w:val="1785809642"/>
      </w:pPr>
      <w:r>
        <w:t xml:space="preserve">8.3. проверять объемы, качество и периодичность оказания услуг, оказанных исполнителем в соответствии с договором, заключенным </w:t>
      </w:r>
      <w:r>
        <w:t>им с уполномоченным лицом в интересах потребителя;</w:t>
      </w:r>
    </w:p>
    <w:p w:rsidR="00000000" w:rsidRDefault="00335C03">
      <w:pPr>
        <w:pStyle w:val="underpoint"/>
        <w:divId w:val="1785809642"/>
      </w:pPr>
      <w:r>
        <w:t>8.4.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000000" w:rsidRDefault="00335C03">
      <w:pPr>
        <w:pStyle w:val="underpoint"/>
        <w:divId w:val="1785809642"/>
      </w:pPr>
      <w:r>
        <w:t>8.5. контролировать выполне</w:t>
      </w:r>
      <w:r>
        <w:t>ние уполномоченным лицом обязанностей, предусмотренных</w:t>
      </w:r>
      <w:r>
        <w:t xml:space="preserve"> </w:t>
      </w:r>
      <w:hyperlink r:id="rId42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домовладения.</w:t>
      </w:r>
    </w:p>
    <w:p w:rsidR="00000000" w:rsidRDefault="00335C03">
      <w:pPr>
        <w:pStyle w:val="point"/>
        <w:divId w:val="1785809642"/>
      </w:pPr>
      <w:r>
        <w:t>9. Потребитель по</w:t>
      </w:r>
      <w:r>
        <w:t> </w:t>
      </w:r>
      <w:hyperlink r:id="rId43" w:anchor="a100" w:tooltip="+" w:history="1">
        <w:r>
          <w:rPr>
            <w:rStyle w:val="a3"/>
          </w:rPr>
          <w:t>догово</w:t>
        </w:r>
        <w:r>
          <w:rPr>
            <w:rStyle w:val="a3"/>
          </w:rPr>
          <w:t>ру</w:t>
        </w:r>
      </w:hyperlink>
      <w:r>
        <w:t xml:space="preserve"> на управление общим имуществом совместного домовладения обязан:</w:t>
      </w:r>
    </w:p>
    <w:p w:rsidR="00000000" w:rsidRDefault="00335C03">
      <w:pPr>
        <w:pStyle w:val="underpoint"/>
        <w:divId w:val="1785809642"/>
      </w:pPr>
      <w:r>
        <w:t>9.1. оплачивать оказанные жилищно-коммунальные услуги, услугу по управлению общим имуществом совместного домовладения в полном объеме в установленные законодательством и договором сроки;</w:t>
      </w:r>
    </w:p>
    <w:p w:rsidR="00000000" w:rsidRDefault="00335C03">
      <w:pPr>
        <w:pStyle w:val="underpoint"/>
        <w:divId w:val="1785809642"/>
      </w:pPr>
      <w:r>
        <w:t>9.</w:t>
      </w:r>
      <w:r>
        <w:t>2.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000000" w:rsidRDefault="00335C03">
      <w:pPr>
        <w:pStyle w:val="underpoint"/>
        <w:divId w:val="1785809642"/>
      </w:pPr>
      <w:r>
        <w:t>9.3. обеспечивать целостность и сохранность приборов индивидуального учета в жилом и (или) нежилом помещения</w:t>
      </w:r>
      <w:r>
        <w:t>х, если иное не установлено законодательством;</w:t>
      </w:r>
    </w:p>
    <w:p w:rsidR="00000000" w:rsidRDefault="00335C03">
      <w:pPr>
        <w:pStyle w:val="underpoint"/>
        <w:divId w:val="1785809642"/>
      </w:pPr>
      <w:r>
        <w:t>9.4.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000000" w:rsidRDefault="00335C03">
      <w:pPr>
        <w:pStyle w:val="underpoint"/>
        <w:divId w:val="1785809642"/>
      </w:pPr>
      <w:r>
        <w:t>9.5. соблюдать требования законодательства, не </w:t>
      </w:r>
      <w:r>
        <w:t>допускать нарушения прав и законных интересов других потребителей.</w:t>
      </w:r>
    </w:p>
    <w:p w:rsidR="00000000" w:rsidRDefault="00335C03">
      <w:pPr>
        <w:pStyle w:val="point"/>
        <w:divId w:val="1785809642"/>
      </w:pPr>
      <w:r>
        <w:t>10. Потребитель имеет иные права и несет обязанности, предусмотренные настоящим Законом, иными актами законодательства и (или)</w:t>
      </w:r>
      <w:r>
        <w:t xml:space="preserve"> </w:t>
      </w:r>
      <w:hyperlink r:id="rId44" w:anchor="a100" w:tooltip="+" w:history="1">
        <w:r>
          <w:rPr>
            <w:rStyle w:val="a3"/>
          </w:rPr>
          <w:t>договор</w:t>
        </w:r>
        <w:r>
          <w:rPr>
            <w:rStyle w:val="a3"/>
          </w:rPr>
          <w:t>ом</w:t>
        </w:r>
      </w:hyperlink>
      <w:r>
        <w:t xml:space="preserve"> на управление общим имуществом совместного домовладения.</w:t>
      </w:r>
    </w:p>
    <w:p w:rsidR="00000000" w:rsidRDefault="00335C03">
      <w:pPr>
        <w:pStyle w:val="point"/>
        <w:divId w:val="1785809642"/>
      </w:pPr>
      <w:r>
        <w:t>11. Договор на управление общим имуществом совместного домовладения является бессрочным.</w:t>
      </w:r>
    </w:p>
    <w:p w:rsidR="00000000" w:rsidRDefault="00335C03">
      <w:pPr>
        <w:pStyle w:val="article"/>
        <w:divId w:val="1785809642"/>
      </w:pPr>
      <w:bookmarkStart w:id="83" w:name="a91"/>
      <w:bookmarkEnd w:id="83"/>
      <w:r>
        <w:t xml:space="preserve">Статья 17. Изменение и расторжение договора на оказание жилищно-коммунальных услуг, договора на управление </w:t>
      </w:r>
      <w:r>
        <w:t>общим имуществом совместного домовладения</w:t>
      </w:r>
    </w:p>
    <w:p w:rsidR="00000000" w:rsidRDefault="00335C03">
      <w:pPr>
        <w:pStyle w:val="point"/>
        <w:divId w:val="1785809642"/>
      </w:pPr>
      <w:r>
        <w:t>1. Изменение и расторжение договора на оказание жилищно-коммунальных услуг,</w:t>
      </w:r>
      <w:r>
        <w:t xml:space="preserve"> </w:t>
      </w:r>
      <w:hyperlink r:id="rId45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 осуществляются в с</w:t>
      </w:r>
      <w:r>
        <w:t>оответствии с актами законодательства.</w:t>
      </w:r>
    </w:p>
    <w:p w:rsidR="00000000" w:rsidRDefault="00335C03">
      <w:pPr>
        <w:pStyle w:val="point"/>
        <w:divId w:val="1785809642"/>
      </w:pPr>
      <w:r>
        <w:t>2. Потребители вправе в одностороннем порядке отказаться от исполнения</w:t>
      </w:r>
      <w:r>
        <w:t xml:space="preserve"> </w:t>
      </w:r>
      <w:hyperlink r:id="rId46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 в случаях, если ими принят</w:t>
      </w:r>
      <w:r>
        <w:t>о решение:</w:t>
      </w:r>
    </w:p>
    <w:p w:rsidR="00000000" w:rsidRDefault="00335C03">
      <w:pPr>
        <w:pStyle w:val="underpoint"/>
        <w:divId w:val="1785809642"/>
      </w:pPr>
      <w:r>
        <w:t>2.1. о создании товарищества собственников;</w:t>
      </w:r>
    </w:p>
    <w:p w:rsidR="00000000" w:rsidRDefault="00335C03">
      <w:pPr>
        <w:pStyle w:val="underpoint"/>
        <w:divId w:val="1785809642"/>
      </w:pPr>
      <w:r>
        <w:t>2.2. об управлении общим имуществом непосредственно участниками совместного домовладения;</w:t>
      </w:r>
    </w:p>
    <w:p w:rsidR="00000000" w:rsidRDefault="00335C03">
      <w:pPr>
        <w:pStyle w:val="underpoint"/>
        <w:divId w:val="1785809642"/>
      </w:pPr>
      <w:r>
        <w:t>2.3. о согласовании с местным исполнительным и </w:t>
      </w:r>
      <w:r>
        <w:t>распорядительным органом избранного на общем собрании участников совместного домовладения председателя правления организации собственников.</w:t>
      </w:r>
    </w:p>
    <w:p w:rsidR="00000000" w:rsidRDefault="00335C03">
      <w:pPr>
        <w:pStyle w:val="point"/>
        <w:divId w:val="1785809642"/>
      </w:pPr>
      <w:bookmarkStart w:id="84" w:name="a114"/>
      <w:bookmarkEnd w:id="84"/>
      <w:r>
        <w:t>3. Потребитель вправе в любое время в одностороннем порядке отказаться от исполнения договора на оказание жилищно-ко</w:t>
      </w:r>
      <w:r>
        <w:t>ммунальных услуг полностью или частично, если неоказание жилищно-коммунальных услуг этому потребителю технически возможно, предварительно не менее чем за месяц, а если такой договор заключен на срок менее месяца – не менее чем за пять дней направив исполни</w:t>
      </w:r>
      <w:r>
        <w:t>телю соответствующее письменное предупреждение.</w:t>
      </w:r>
    </w:p>
    <w:p w:rsidR="00000000" w:rsidRDefault="00335C03">
      <w:pPr>
        <w:pStyle w:val="newncpi"/>
        <w:divId w:val="1785809642"/>
      </w:pPr>
      <w:r>
        <w:t>В случае, если потребители владеют жилым и (или) нежилым помещениями (одноквартирным жилым домом) на праве общей собственности, отказ от исполнения договора на оказание жилищно-коммунальных услуг, предусмотре</w:t>
      </w:r>
      <w:r>
        <w:t xml:space="preserve">нный </w:t>
      </w:r>
      <w:hyperlink w:anchor="a114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возможен с согласия всех собственников, а в случае недостижения согласия – в судебном порядке.</w:t>
      </w:r>
    </w:p>
    <w:p w:rsidR="00000000" w:rsidRDefault="00335C03">
      <w:pPr>
        <w:pStyle w:val="chapter"/>
        <w:divId w:val="1785809642"/>
      </w:pPr>
      <w:bookmarkStart w:id="85" w:name="a128"/>
      <w:bookmarkEnd w:id="85"/>
      <w:r>
        <w:t>ГЛАВА 4</w:t>
      </w:r>
      <w:r>
        <w:br/>
        <w:t>Порядок рассмотрениЯ требований В </w:t>
      </w:r>
      <w:r>
        <w:t>ОБЛАСТИ ЖИЛИЩНО-КОММУНАЛЬНЫХ УСЛУГ. ОТВЕТСТВЕННОСТЬ ЗА НАРУШЕНИЕ ПРАВ ПОТРЕБИТЕЛЕЙ ЖИЛИЩНО-КОММУНАЛЬНЫХ УСЛУГ</w:t>
      </w:r>
    </w:p>
    <w:p w:rsidR="00000000" w:rsidRDefault="00335C03">
      <w:pPr>
        <w:pStyle w:val="article"/>
        <w:divId w:val="1785809642"/>
      </w:pPr>
      <w:bookmarkStart w:id="86" w:name="a92"/>
      <w:bookmarkEnd w:id="86"/>
      <w:r>
        <w:t>Статья 18. Порядок рассмотрения исполнителем требований потребителя в связи с неоказанием жилищно-коммунальных услуг либо оказанием их с недостатк</w:t>
      </w:r>
      <w:r>
        <w:t>ами</w:t>
      </w:r>
    </w:p>
    <w:p w:rsidR="00000000" w:rsidRDefault="00335C03">
      <w:pPr>
        <w:pStyle w:val="point"/>
        <w:divId w:val="1785809642"/>
      </w:pPr>
      <w:bookmarkStart w:id="87" w:name="a156"/>
      <w:bookmarkEnd w:id="87"/>
      <w:r>
        <w:t>1. В случае неоказания жилищно-коммунальной услуги либо оказания ее с недостатками, когда договор на оказание жилищно-коммунальной услуги заключен между потребителем и исполнителем, потребитель уведомляет об этом исполнителя либо аварийно-диспетчерскую</w:t>
      </w:r>
      <w:r>
        <w:t xml:space="preserve"> службу, указанную в договоре или указанную исполнителем потребителю иным способом.</w:t>
      </w:r>
    </w:p>
    <w:p w:rsidR="00000000" w:rsidRDefault="00335C03">
      <w:pPr>
        <w:pStyle w:val="newncpi"/>
        <w:divId w:val="1785809642"/>
      </w:pPr>
      <w:r>
        <w:t>Соответствующее уведомление может быть сделано потребителем путем направления претензии в письменной, электронной либо устной форме, в том числе по телефону, и подлежит обя</w:t>
      </w:r>
      <w:r>
        <w:t>зательной регистрации исполнителем либо аварийно-диспетчерской службой. Работник исполнителя или аварийно-диспетчерской службы, исполнитель – индивидуальный предприниматель, принявшие претензию, обязаны сообщить потребителю сведения о лице, принявшем прете</w:t>
      </w:r>
      <w:r>
        <w:t>нзию, и регистрационный номер претензии.</w:t>
      </w:r>
    </w:p>
    <w:p w:rsidR="00000000" w:rsidRDefault="00335C03">
      <w:pPr>
        <w:pStyle w:val="point"/>
        <w:divId w:val="1785809642"/>
      </w:pPr>
      <w:bookmarkStart w:id="88" w:name="a121"/>
      <w:bookmarkEnd w:id="88"/>
      <w:r>
        <w:t>2. Работник исполнителя, исполнитель – индивидуальный предприниматель должны прибыть к потребителю на основании уведомления потребителя не позднее срока, определенного договором или законодательством. В случае необе</w:t>
      </w:r>
      <w:r>
        <w:t>спечения потребителем доступа в жилые и (или) нежилые помещения (одноквартирный жилой дом), на земельные участки в заранее согласованное время исполнитель не несет ответственности за нарушение указанного срока.</w:t>
      </w:r>
    </w:p>
    <w:p w:rsidR="00000000" w:rsidRDefault="00335C03">
      <w:pPr>
        <w:pStyle w:val="point"/>
        <w:divId w:val="1785809642"/>
      </w:pPr>
      <w:r>
        <w:t>3. Работник исполнителя, исполнитель – индиви</w:t>
      </w:r>
      <w:r>
        <w:t>дуальный предприниматель, прибывшие на основании уведомления потребителя, устанавливают факт наличия (отсутствия) и причины неоказания жилищно-коммунальной услуги либо оказания ее с недостатками, составляют претензионный акт в двух экземплярах и при наличи</w:t>
      </w:r>
      <w:r>
        <w:t>и технической возможности с согласия потребителя незамедлительно обеспечивают оказание жилищно-коммунальной услуги либо устранение ее недостатков.</w:t>
      </w:r>
    </w:p>
    <w:p w:rsidR="00000000" w:rsidRDefault="00335C03">
      <w:pPr>
        <w:pStyle w:val="point"/>
        <w:divId w:val="1785809642"/>
      </w:pPr>
      <w:r>
        <w:t>4. Претензионный акт подписывается работником исполнителя, исполнителем – индивидуальным предпринимателем и п</w:t>
      </w:r>
      <w:r>
        <w:t>отребителем. Потребитель вправе подписать претензионный акт с оговорками. В случае отказа потребителя от подписания претензионного акта работник исполнителя, исполнитель – индивидуальный предприниматель делают об этом запись в данном акте. Один экземпляр п</w:t>
      </w:r>
      <w:r>
        <w:t>одписанного претензионного акта передается потребителю.</w:t>
      </w:r>
    </w:p>
    <w:p w:rsidR="00000000" w:rsidRDefault="00335C03">
      <w:pPr>
        <w:pStyle w:val="point"/>
        <w:divId w:val="1785809642"/>
      </w:pPr>
      <w:r>
        <w:t>5. На основании претензионного акта исполнитель удовлетворяет требования потребителя либо направляет потребителю мотивированный письменный отказ в удовлетворении его требований.</w:t>
      </w:r>
    </w:p>
    <w:p w:rsidR="00000000" w:rsidRDefault="00335C03">
      <w:pPr>
        <w:pStyle w:val="newncpi"/>
        <w:divId w:val="1785809642"/>
      </w:pPr>
      <w:r>
        <w:t>В случае отказа в удов</w:t>
      </w:r>
      <w:r>
        <w:t>летворении требований потребитель вправе за свой счет организовать проведение независимой проверки (экспертизы) качества жилищно-коммунальной услуги (факта неоказания жилищно-коммунальной услуги) в порядке, установленном Советом Министров Республики Белару</w:t>
      </w:r>
      <w:r>
        <w:t>сь. Потребитель вправе оспорить результаты независимой проверки (экспертизы) качества жилищно-коммунальной услуги (факта неоказания жилищно-коммунальной услуги) в судебном порядке.</w:t>
      </w:r>
    </w:p>
    <w:p w:rsidR="00000000" w:rsidRDefault="00335C03">
      <w:pPr>
        <w:pStyle w:val="point"/>
        <w:divId w:val="1785809642"/>
      </w:pPr>
      <w:r>
        <w:t xml:space="preserve">6. Недостатки, указанные в акте независимой проверки (экспертизы) качества </w:t>
      </w:r>
      <w:r>
        <w:t>жилищно-коммунальной услуги (факта неоказания жилищно-коммунальной услуги), подлежат устранению исполнителем в обязательном порядке. Исполнитель вправе оспорить результаты независимой проверки (экспертизы) в судебном порядке.</w:t>
      </w:r>
    </w:p>
    <w:p w:rsidR="00000000" w:rsidRDefault="00335C03">
      <w:pPr>
        <w:pStyle w:val="point"/>
        <w:divId w:val="1785809642"/>
      </w:pPr>
      <w:bookmarkStart w:id="89" w:name="a164"/>
      <w:bookmarkEnd w:id="89"/>
      <w:r>
        <w:t>7. В случае подтверждения испо</w:t>
      </w:r>
      <w:r>
        <w:t>лнителем факта неоказания жилищно-коммунальной услуги либо установления такого факта в результате независимой проверки (экспертизы) или судебного разбирательства потребитель вправе требовать оказания жилищно-коммунальной услуги и (или) перерасчета платы за</w:t>
      </w:r>
      <w:r>
        <w:t> жилищно-коммунальную услугу.</w:t>
      </w:r>
    </w:p>
    <w:p w:rsidR="00000000" w:rsidRDefault="00335C03">
      <w:pPr>
        <w:pStyle w:val="newncpi"/>
        <w:divId w:val="1785809642"/>
      </w:pPr>
      <w:r>
        <w:t>В случае подтверждения исполнителем факта оказания жилищно-коммунальной услуги с недостатками либо установления такого факта в результате независимой проверки (экспертизы) или судебного разбирательства потребитель вправе требо</w:t>
      </w:r>
      <w:r>
        <w:t>вать перерасчета платы за жилищно-коммунальную услугу, либо безвозмездного устранения недостатков оказанной жилищно-коммунальной услуги, если это технически возможно, либо повторного оказания жилищно-коммунальной услуги, если это технически возможно.</w:t>
      </w:r>
    </w:p>
    <w:p w:rsidR="00000000" w:rsidRDefault="00335C03">
      <w:pPr>
        <w:pStyle w:val="point"/>
        <w:divId w:val="1785809642"/>
      </w:pPr>
      <w:bookmarkStart w:id="90" w:name="a149"/>
      <w:bookmarkEnd w:id="90"/>
      <w:r>
        <w:t>8. Не</w:t>
      </w:r>
      <w:r>
        <w:t>достатки оказанной жилищно-коммунальной услуги должны быть устранены исполнителем в максимально короткий срок, технологически необходимый для их устранения, но не превышающий месяца со дня предъявления соответствующего требования, если иной срок не установ</w:t>
      </w:r>
      <w:r>
        <w:t>лен соглашением сторон, за исключением случая, когда они с согласия потребителя были устранены незамедлительно.</w:t>
      </w:r>
    </w:p>
    <w:p w:rsidR="00000000" w:rsidRDefault="00335C03">
      <w:pPr>
        <w:pStyle w:val="newncpi"/>
        <w:divId w:val="1785809642"/>
      </w:pPr>
      <w:r>
        <w:t xml:space="preserve">Жилищно-коммунальная услуга, не оказанная потребителю, должна быть оказана в первоочередном порядке в срок, установленный законодательством или </w:t>
      </w:r>
      <w:r>
        <w:t>исполнителем, а в случае, если этот срок не установлен, – в срок, предусмотренный договором, который был исполнен ненадлежащим образом, за исключением случая, когда оказание жилищно-коммунальной услуги было обеспечено незамедлительно.</w:t>
      </w:r>
    </w:p>
    <w:p w:rsidR="00000000" w:rsidRDefault="00335C03">
      <w:pPr>
        <w:pStyle w:val="point"/>
        <w:divId w:val="1785809642"/>
      </w:pPr>
      <w:r>
        <w:t>9. Перерасчет платы з</w:t>
      </w:r>
      <w:r>
        <w:t>а жилищно-коммунальную услугу в случае ее неоказания либо оказания с недостатками осуществляется в</w:t>
      </w:r>
      <w:r>
        <w:t> </w:t>
      </w:r>
      <w:hyperlink r:id="rId47" w:anchor="a109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335C03">
      <w:pPr>
        <w:pStyle w:val="point"/>
        <w:divId w:val="1785809642"/>
      </w:pPr>
      <w:r>
        <w:t>10. Если исполнитель отказал в удовлетво</w:t>
      </w:r>
      <w:r>
        <w:t>рении требований потребителя, связанных с неоказанием жилищно-коммунальной услуги либо оказанием ее с недостатками, потребитель вправе, если это технически возможно, привлечь к оказанию жилищно-коммунальной услуги третьих лиц либо выполнить работы по устра</w:t>
      </w:r>
      <w:r>
        <w:t>нению выявленных недостатков жилищно-коммунальной услуги своими силами, проинформировав об этом исполнителя, и потребовать от исполнителя возмещения стоимости выполненных работ и дополнительных расходов.</w:t>
      </w:r>
    </w:p>
    <w:p w:rsidR="00000000" w:rsidRDefault="00335C03">
      <w:pPr>
        <w:pStyle w:val="newncpi"/>
        <w:divId w:val="1785809642"/>
      </w:pPr>
      <w:r>
        <w:t>Под дополнительными расходами понимаются расходы пот</w:t>
      </w:r>
      <w:r>
        <w:t>ребителя на привлечение другого исполнителя, которые в случае оказания исполнителем жилищно-коммунальной услуги надлежащего качества не были бы необходимы потребителю, в том числе на погашение (возврат) кредитов (включая проценты по ним), фактически израсх</w:t>
      </w:r>
      <w:r>
        <w:t>одованных потребителем на оплату услуг третьих лиц, приобретение альтернативных источников энергии, наем другого жилого помещения на время оказания жилищно-коммунальной услуги или устранения недостатков жилищно-коммунальной услуги.</w:t>
      </w:r>
    </w:p>
    <w:p w:rsidR="00000000" w:rsidRDefault="00335C03">
      <w:pPr>
        <w:pStyle w:val="article"/>
        <w:divId w:val="1785809642"/>
      </w:pPr>
      <w:bookmarkStart w:id="91" w:name="a105"/>
      <w:bookmarkEnd w:id="91"/>
      <w:r>
        <w:t>Статья 19. Порядок рассм</w:t>
      </w:r>
      <w:r>
        <w:t>отрения уполномоченным лицом, организацией собственников требований потребителя в связи с неоказанием жилищно-коммунальных услуг либо оказанием их с недостатками</w:t>
      </w:r>
    </w:p>
    <w:p w:rsidR="00000000" w:rsidRDefault="00335C03">
      <w:pPr>
        <w:pStyle w:val="point"/>
        <w:divId w:val="1785809642"/>
      </w:pPr>
      <w:r>
        <w:t>1. В случае неоказания жилищно-коммунальной услуги либо оказания ее с недостатками, когда оказ</w:t>
      </w:r>
      <w:r>
        <w:t>ание жилищно-коммунальных услуг в интересах потребителя организуется уполномоченным лицом на основании</w:t>
      </w:r>
      <w:r>
        <w:t xml:space="preserve"> </w:t>
      </w:r>
      <w:hyperlink r:id="rId48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домовладения, организацией собственников, потр</w:t>
      </w:r>
      <w:r>
        <w:t>ебитель уведомляет об этом уполномоченное лицо либо аварийно-диспетчерскую службу, указанную в договоре или указанную уполномоченным лицом потребителю иным способом, организацию собственников.</w:t>
      </w:r>
    </w:p>
    <w:p w:rsidR="00000000" w:rsidRDefault="00335C03">
      <w:pPr>
        <w:pStyle w:val="newncpi"/>
        <w:divId w:val="1785809642"/>
      </w:pPr>
      <w:r>
        <w:t>Соответствующее уведомление может быть сделано потребителем пут</w:t>
      </w:r>
      <w:r>
        <w:t>ем направления претензии в письменной, электронной либо устной форме, в том числе по телефону, и подлежит обязательной регистрации уполномоченным лицом либо аварийно-диспетчерской службой, организацией собственников.</w:t>
      </w:r>
    </w:p>
    <w:p w:rsidR="00000000" w:rsidRDefault="00335C03">
      <w:pPr>
        <w:pStyle w:val="point"/>
        <w:divId w:val="1785809642"/>
      </w:pPr>
      <w:r>
        <w:t>2. Работник уполномоченного лица или ав</w:t>
      </w:r>
      <w:r>
        <w:t>арийно-диспетчерской службы, организации собственников, принявший претензию, обязан сообщить потребителю сведения о лице, принявшем претензию, и регистрационный номер претензии и передать претензию для рассмотрения исполнителю, оказывающему жилищно-коммуна</w:t>
      </w:r>
      <w:r>
        <w:t>льную услугу.</w:t>
      </w:r>
    </w:p>
    <w:p w:rsidR="00000000" w:rsidRDefault="00335C03">
      <w:pPr>
        <w:pStyle w:val="newncpi"/>
        <w:divId w:val="1785809642"/>
      </w:pPr>
      <w:r>
        <w:t>Исполнитель обязан рассмотреть претензию в соответствии с пунктами </w:t>
      </w:r>
      <w:hyperlink w:anchor="a121" w:tooltip="+" w:history="1">
        <w:r>
          <w:rPr>
            <w:rStyle w:val="a3"/>
          </w:rPr>
          <w:t>2–5</w:t>
        </w:r>
      </w:hyperlink>
      <w:r>
        <w:t xml:space="preserve"> статьи 18 настоящего Закона.</w:t>
      </w:r>
    </w:p>
    <w:p w:rsidR="00000000" w:rsidRDefault="00335C03">
      <w:pPr>
        <w:pStyle w:val="point"/>
        <w:divId w:val="1785809642"/>
      </w:pPr>
      <w:r>
        <w:t>3. При получении отказа исполнителя в удовлетворении требований потребитель вправе обратиться к уполномоченн</w:t>
      </w:r>
      <w:r>
        <w:t>ому лицу, в организацию собственников для проведения независимой проверки (экспертизы) качества жилищно-коммунальной услуги (факта неоказания жилищно-коммунальной услуги) либо организовать ее проведение за свой счет.</w:t>
      </w:r>
    </w:p>
    <w:p w:rsidR="00000000" w:rsidRDefault="00335C03">
      <w:pPr>
        <w:pStyle w:val="newncpi"/>
        <w:divId w:val="1785809642"/>
      </w:pPr>
      <w:r>
        <w:t>Независимая проверка (экспертиза) качес</w:t>
      </w:r>
      <w:r>
        <w:t>тва жилищно-коммунальной услуги (факта неоказания жилищно-коммунальной услуги) проводится в порядке, установленном Советом Министров Республики Беларусь.</w:t>
      </w:r>
    </w:p>
    <w:p w:rsidR="00000000" w:rsidRDefault="00335C03">
      <w:pPr>
        <w:pStyle w:val="point"/>
        <w:divId w:val="1785809642"/>
      </w:pPr>
      <w:r>
        <w:t>4. В случае, если в </w:t>
      </w:r>
      <w:r>
        <w:t>результате независимой проверки (экспертизы) качества жилищно-коммунальной услуги (факта неоказания жилищно-коммунальной услуги) установлено, что жилищно-коммунальная услуга не оказана либо оказана с недостатками, то уполномоченное лицо, организация собств</w:t>
      </w:r>
      <w:r>
        <w:t>енников в интересах потребителя на основании акта независимой проверки (экспертизы) качества жилищно-коммунальной услуги (факта неоказания жилищно-коммунальной услуги) обращаются с претензией об устранении нарушения прав потребителя к исполнителю.</w:t>
      </w:r>
    </w:p>
    <w:p w:rsidR="00000000" w:rsidRDefault="00335C03">
      <w:pPr>
        <w:pStyle w:val="newncpi"/>
        <w:divId w:val="1785809642"/>
      </w:pPr>
      <w:r>
        <w:t>Недостат</w:t>
      </w:r>
      <w:r>
        <w:t>ки, указанные в акте независимой проверки (экспертизы) качества жилищно-коммунальной услуги (факта неоказания жилищно-коммунальной услуги), подлежат устранению исполнителем в обязательном порядке. Исполнитель вправе оспорить результаты независимой проверки</w:t>
      </w:r>
      <w:r>
        <w:t xml:space="preserve"> (экспертизы) в судебном порядке.</w:t>
      </w:r>
    </w:p>
    <w:p w:rsidR="00000000" w:rsidRDefault="00335C03">
      <w:pPr>
        <w:pStyle w:val="newncpi"/>
        <w:divId w:val="1785809642"/>
      </w:pPr>
      <w:r>
        <w:t>Уполномоченное лицо, организация собственников вправе, если иное не установлено законодательством или договором, потребовать от исполнителя:</w:t>
      </w:r>
    </w:p>
    <w:p w:rsidR="00000000" w:rsidRDefault="00335C03">
      <w:pPr>
        <w:pStyle w:val="newncpi"/>
        <w:divId w:val="1785809642"/>
      </w:pPr>
      <w:r>
        <w:t>оказания жилищно-коммунальной услуги, если это технически возможно;</w:t>
      </w:r>
    </w:p>
    <w:p w:rsidR="00000000" w:rsidRDefault="00335C03">
      <w:pPr>
        <w:pStyle w:val="newncpi"/>
        <w:divId w:val="1785809642"/>
      </w:pPr>
      <w:r>
        <w:t>безвозмездног</w:t>
      </w:r>
      <w:r>
        <w:t>о устранения недостатков в сроки, установленные законодательством или договором;</w:t>
      </w:r>
    </w:p>
    <w:p w:rsidR="00000000" w:rsidRDefault="00335C03">
      <w:pPr>
        <w:pStyle w:val="newncpi"/>
        <w:divId w:val="1785809642"/>
      </w:pPr>
      <w:r>
        <w:t>соразмерного уменьшения стоимости оказанных жилищно-коммунальных услуг.</w:t>
      </w:r>
    </w:p>
    <w:p w:rsidR="00000000" w:rsidRDefault="00335C03">
      <w:pPr>
        <w:pStyle w:val="point"/>
        <w:divId w:val="1785809642"/>
      </w:pPr>
      <w:r>
        <w:t>5. При отказе в удовлетворении требований, изложенных в претензии об устранении нарушения прав потребит</w:t>
      </w:r>
      <w:r>
        <w:t>еля, уполномоченное лицо, организация собственников в интересах потребителя обращаются в суд с иском о защите прав потребителя.</w:t>
      </w:r>
    </w:p>
    <w:p w:rsidR="00000000" w:rsidRDefault="00335C03">
      <w:pPr>
        <w:pStyle w:val="article"/>
        <w:divId w:val="1785809642"/>
      </w:pPr>
      <w:bookmarkStart w:id="92" w:name="a129"/>
      <w:bookmarkEnd w:id="92"/>
      <w:r>
        <w:t>Статья 20. Гражданско-правовая ответственность за нарушение прав потребителей жилищно-коммунальных услуг</w:t>
      </w:r>
    </w:p>
    <w:p w:rsidR="00000000" w:rsidRDefault="00335C03">
      <w:pPr>
        <w:pStyle w:val="point"/>
        <w:divId w:val="1785809642"/>
      </w:pPr>
      <w:bookmarkStart w:id="93" w:name="a151"/>
      <w:bookmarkEnd w:id="93"/>
      <w:r>
        <w:t>1. В случае нарушения п</w:t>
      </w:r>
      <w:r>
        <w:t>рав потребителя исполнитель возмещает причиненные убытки, вред и уплачивает неустойку, предусмотренную законодательством о защите прав потребителей и (или) договором, если не докажет, что нарушение прав потребителя произошло не по его вине.</w:t>
      </w:r>
    </w:p>
    <w:p w:rsidR="00000000" w:rsidRDefault="00335C03">
      <w:pPr>
        <w:pStyle w:val="newncpi0"/>
        <w:divId w:val="17858096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7858096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35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35C03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35C03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дефектов и неисправностей, которые появились вследствие неисправностей конструктивных элементов, инженерных систем не по вине собственников ж</w:t>
            </w:r>
            <w:r>
              <w:rPr>
                <w:sz w:val="22"/>
                <w:szCs w:val="22"/>
              </w:rPr>
              <w:t>илых помещений частного жилищного фонда, нанимателей жилых помещений государственного жилищного фонда, производится за счет организации, осуществляющей эксплуатацию жилищного фонда и (или) предоставляющей жилищно-коммунальные услуги (см.</w:t>
            </w:r>
            <w:r>
              <w:rPr>
                <w:sz w:val="22"/>
                <w:szCs w:val="22"/>
              </w:rPr>
              <w:t xml:space="preserve"> </w:t>
            </w:r>
            <w:hyperlink r:id="rId50" w:anchor="a1390" w:tooltip="+" w:history="1">
              <w:r>
                <w:rPr>
                  <w:rStyle w:val="a3"/>
                  <w:sz w:val="22"/>
                  <w:szCs w:val="22"/>
                </w:rPr>
                <w:t>часть 3</w:t>
              </w:r>
            </w:hyperlink>
            <w:r>
              <w:rPr>
                <w:sz w:val="22"/>
                <w:szCs w:val="22"/>
              </w:rPr>
              <w:t xml:space="preserve"> п.2 ст.91 Жилищного кодекса Республики Беларусь).</w:t>
            </w:r>
          </w:p>
        </w:tc>
      </w:tr>
    </w:tbl>
    <w:p w:rsidR="00000000" w:rsidRDefault="00335C03">
      <w:pPr>
        <w:pStyle w:val="newncpi0"/>
        <w:divId w:val="1785809642"/>
      </w:pPr>
      <w:r>
        <w:t> </w:t>
      </w:r>
    </w:p>
    <w:p w:rsidR="00000000" w:rsidRDefault="00335C03">
      <w:pPr>
        <w:pStyle w:val="point"/>
        <w:divId w:val="1785809642"/>
      </w:pPr>
      <w:r>
        <w:t>2. Возмещение убытков, вреда, причиненного потребителю по вине исполнителя, производится исполнителем в полном объеме, если иное не установлено законодатель</w:t>
      </w:r>
      <w:r>
        <w:t>ными актами.</w:t>
      </w:r>
    </w:p>
    <w:p w:rsidR="00000000" w:rsidRDefault="00335C03">
      <w:pPr>
        <w:pStyle w:val="point"/>
        <w:divId w:val="1785809642"/>
      </w:pPr>
      <w:bookmarkStart w:id="94" w:name="a175"/>
      <w:bookmarkEnd w:id="94"/>
      <w:r>
        <w:t>3. В случае нарушения установленных сроков оказания жилищно-коммунальной услуги исполнитель несет ответственность перед потребителем в соответствии с законодательством о защите прав потребителей.</w:t>
      </w:r>
    </w:p>
    <w:p w:rsidR="00000000" w:rsidRDefault="00335C03">
      <w:pPr>
        <w:pStyle w:val="point"/>
        <w:divId w:val="1785809642"/>
      </w:pPr>
      <w:bookmarkStart w:id="95" w:name="a169"/>
      <w:bookmarkEnd w:id="95"/>
      <w:r>
        <w:t xml:space="preserve">4. Исполнитель обязан возместить убытки, вред, </w:t>
      </w:r>
      <w:r>
        <w:t>причиненный им жизни, здоровью и (или) имуществу потребителя вследствие неоказания жилищно-коммунальной услуги либо оказания ее с недостатками, в том числе вследствие применения в процессе оказания жилищно-коммунальной услуги изделий (материалов) и техноло</w:t>
      </w:r>
      <w:r>
        <w:t>гий, опасных для жизни, здоровья и (или) имущества потребителя, а также для окружающей среды.</w:t>
      </w:r>
    </w:p>
    <w:p w:rsidR="00000000" w:rsidRDefault="00335C03">
      <w:pPr>
        <w:pStyle w:val="point"/>
        <w:divId w:val="1785809642"/>
      </w:pPr>
      <w:bookmarkStart w:id="96" w:name="a143"/>
      <w:bookmarkEnd w:id="96"/>
      <w:r>
        <w:t>5. Потребитель вправе требовать от исполнителя компенсации морального вреда, причиненного нарушением его прав, независимо от подлежащего возмещению имущественного</w:t>
      </w:r>
      <w:r>
        <w:t xml:space="preserve"> вреда. Размер компенсации морального вреда определяется судом.</w:t>
      </w:r>
    </w:p>
    <w:p w:rsidR="00000000" w:rsidRDefault="00335C03">
      <w:pPr>
        <w:pStyle w:val="chapter"/>
        <w:divId w:val="1785809642"/>
      </w:pPr>
      <w:bookmarkStart w:id="97" w:name="a130"/>
      <w:bookmarkEnd w:id="97"/>
      <w:r>
        <w:t>ГЛАВА 5</w:t>
      </w:r>
      <w:r>
        <w:br/>
        <w:t>ГОСУДАРСТВЕННАЯ ЗАЩИТА ПРАВ ПОТРЕБИТЕЛЕЙ ЖИЛИЩНО-КОММУНАЛЬНЫХ УСЛУГ</w:t>
      </w:r>
    </w:p>
    <w:p w:rsidR="00000000" w:rsidRDefault="00335C03">
      <w:pPr>
        <w:pStyle w:val="article"/>
        <w:divId w:val="1785809642"/>
      </w:pPr>
      <w:bookmarkStart w:id="98" w:name="a131"/>
      <w:bookmarkEnd w:id="98"/>
      <w:r>
        <w:t>Статья 21. Государственные органы, осуществляющие защиту прав потребителей жилищно-коммунальных услуг</w:t>
      </w:r>
    </w:p>
    <w:p w:rsidR="00000000" w:rsidRDefault="00335C03">
      <w:pPr>
        <w:pStyle w:val="newncpi"/>
        <w:divId w:val="1785809642"/>
      </w:pPr>
      <w:r>
        <w:t>Государственна</w:t>
      </w:r>
      <w:r>
        <w:t>я защита прав потребителей жилищно-коммунальных услуг осуществляется Министерством жилищно-коммунального хозяйства, Министерством антимонопольного регулирования и торговли, Министерством энергетики, местными исполнительными и распорядительными органами и и</w:t>
      </w:r>
      <w:r>
        <w:t>ными государственными органами в соответствии с их полномочиями, предусмотренными законодательством.</w:t>
      </w:r>
    </w:p>
    <w:p w:rsidR="00000000" w:rsidRDefault="00335C03">
      <w:pPr>
        <w:pStyle w:val="article"/>
        <w:divId w:val="1785809642"/>
      </w:pPr>
      <w:bookmarkStart w:id="99" w:name="a93"/>
      <w:bookmarkEnd w:id="99"/>
      <w:r>
        <w:t>Статья 22. Полномочия Министерства жилищно-коммунального хозяйства в области защиты прав потребителей жилищно-коммунальных услуг</w:t>
      </w:r>
    </w:p>
    <w:p w:rsidR="00000000" w:rsidRDefault="00335C03">
      <w:pPr>
        <w:pStyle w:val="point"/>
        <w:divId w:val="1785809642"/>
      </w:pPr>
      <w:r>
        <w:t>1. </w:t>
      </w:r>
      <w:r>
        <w:t>Министерство жилищно-коммунального хозяйства в пределах своей компетенции реализует государственную политику в области защиты прав потребителей жилищно-коммунальных услуг путем:</w:t>
      </w:r>
    </w:p>
    <w:p w:rsidR="00000000" w:rsidRDefault="00335C03">
      <w:pPr>
        <w:pStyle w:val="underpoint"/>
        <w:divId w:val="1785809642"/>
      </w:pPr>
      <w:r>
        <w:t>1.1. рассмотрения обращений потребителей в соответствии с законодательством об</w:t>
      </w:r>
      <w:r>
        <w:t> обращениях граждан и юридических лиц с привлечением при необходимости Министерства энергетики, иных государственных органов, организаций;</w:t>
      </w:r>
    </w:p>
    <w:p w:rsidR="00000000" w:rsidRDefault="00335C03">
      <w:pPr>
        <w:pStyle w:val="underpoint"/>
        <w:divId w:val="1785809642"/>
      </w:pPr>
      <w:r>
        <w:t>1.2. направления предложений в соответствующие государственные органы о привлечении исполнителей, уполномоченных лиц,</w:t>
      </w:r>
      <w:r>
        <w:t xml:space="preserve"> организаций собственников, нарушивших права потребителей жилищно-коммунальных услуг, к ответственности в соответствии с законодательством;</w:t>
      </w:r>
    </w:p>
    <w:p w:rsidR="00000000" w:rsidRDefault="00335C03">
      <w:pPr>
        <w:pStyle w:val="underpoint"/>
        <w:divId w:val="1785809642"/>
      </w:pPr>
      <w:r>
        <w:t>1.3. осуществления иных полномочий, предусмотренных законодательством.</w:t>
      </w:r>
    </w:p>
    <w:p w:rsidR="00000000" w:rsidRDefault="00335C03">
      <w:pPr>
        <w:pStyle w:val="point"/>
        <w:divId w:val="1785809642"/>
      </w:pPr>
      <w:r>
        <w:t>2. Министерство жилищно-коммунального хозяйст</w:t>
      </w:r>
      <w:r>
        <w:t>ва осуществляет координацию деятельности республиканских органов государственного управления, местных исполнительных и распорядительных органов в области защиты прав потребителей жилищно-коммунальных услуг.</w:t>
      </w:r>
    </w:p>
    <w:p w:rsidR="00000000" w:rsidRDefault="00335C03">
      <w:pPr>
        <w:pStyle w:val="article"/>
        <w:divId w:val="1785809642"/>
      </w:pPr>
      <w:bookmarkStart w:id="100" w:name="a132"/>
      <w:bookmarkEnd w:id="100"/>
      <w:r>
        <w:t>Статья 23. Полномочия Министерства антимонопольно</w:t>
      </w:r>
      <w:r>
        <w:t>го регулирования и торговли в области защиты прав потребителей жилищно-коммунальных услуг</w:t>
      </w:r>
    </w:p>
    <w:p w:rsidR="00000000" w:rsidRDefault="00335C03">
      <w:pPr>
        <w:pStyle w:val="point"/>
        <w:divId w:val="1785809642"/>
      </w:pPr>
      <w:r>
        <w:t>1. Министерство антимонопольного регулирования и торговли в пределах своей компетенции реализует государственную политику в области защиты прав потребителей жилищно-к</w:t>
      </w:r>
      <w:r>
        <w:t>оммунальных услуг путем:</w:t>
      </w:r>
    </w:p>
    <w:p w:rsidR="00000000" w:rsidRDefault="00335C03">
      <w:pPr>
        <w:pStyle w:val="underpoint"/>
        <w:divId w:val="1785809642"/>
      </w:pPr>
      <w:r>
        <w:t>1.1. рассмотрения обращений потребителей в соответствии с законодательством об обращениях граждан и юридических лиц с привлечением при необходимости Министерства жилищно-коммунального хозяйства, Министерства энергетики, иных госуда</w:t>
      </w:r>
      <w:r>
        <w:t>рственных органов, организаций;</w:t>
      </w:r>
    </w:p>
    <w:p w:rsidR="00000000" w:rsidRDefault="00335C03">
      <w:pPr>
        <w:pStyle w:val="underpoint"/>
        <w:divId w:val="1785809642"/>
      </w:pPr>
      <w:r>
        <w:t>1.2. осуществления контроля за соблюдением законодательства в области защиты прав потребителей жилищно-коммунальных услуг;</w:t>
      </w:r>
    </w:p>
    <w:p w:rsidR="00000000" w:rsidRDefault="00335C03">
      <w:pPr>
        <w:pStyle w:val="underpoint"/>
        <w:divId w:val="1785809642"/>
      </w:pPr>
      <w:r>
        <w:t>1.3. направления предложений в соответствующие государственные органы о привлечении исполнителей, упо</w:t>
      </w:r>
      <w:r>
        <w:t>лномоченных лиц, организаций собственников, нарушивших права потребителей жилищно-коммунальных услуг, к ответственности в соответствии с законодательством, о признании утратившими силу или об изменении принятых (изданных) ими нормативных правовых актов, пр</w:t>
      </w:r>
      <w:r>
        <w:t>отиворечащих законодательству о защите прав потребителей жилищно-коммунальных услуг;</w:t>
      </w:r>
    </w:p>
    <w:p w:rsidR="00000000" w:rsidRDefault="00335C03">
      <w:pPr>
        <w:pStyle w:val="underpoint"/>
        <w:divId w:val="1785809642"/>
      </w:pPr>
      <w:r>
        <w:t>1.4. осуществления иных полномочий, предусмотренных законодательством.</w:t>
      </w:r>
    </w:p>
    <w:p w:rsidR="00000000" w:rsidRDefault="00335C03">
      <w:pPr>
        <w:pStyle w:val="point"/>
        <w:divId w:val="1785809642"/>
      </w:pPr>
      <w:r>
        <w:t>2. Решения о защите прав потребителей жилищно-коммунальных услуг, принятые Министерством антимонопол</w:t>
      </w:r>
      <w:r>
        <w:t>ьного регулирования и торговли в пределах своей компетенции, являются обязательными для всех государственных органов, физических и юридических лиц.</w:t>
      </w:r>
    </w:p>
    <w:p w:rsidR="00000000" w:rsidRDefault="00335C03">
      <w:pPr>
        <w:pStyle w:val="article"/>
        <w:divId w:val="1785809642"/>
      </w:pPr>
      <w:bookmarkStart w:id="101" w:name="a133"/>
      <w:bookmarkEnd w:id="101"/>
      <w:r>
        <w:t>Статья 24. Полномочия Министерства энергетики в области защиты прав потребителей жилищно-коммунальных услуг</w:t>
      </w:r>
    </w:p>
    <w:p w:rsidR="00000000" w:rsidRDefault="00335C03">
      <w:pPr>
        <w:pStyle w:val="newncpi"/>
        <w:divId w:val="1785809642"/>
      </w:pPr>
      <w:r>
        <w:t>Министерство энергетики в пределах своей компетенции реализует государственную политику в области защиты прав потребителей жилищно-коммунальных услуг путем:</w:t>
      </w:r>
    </w:p>
    <w:p w:rsidR="00000000" w:rsidRDefault="00335C03">
      <w:pPr>
        <w:pStyle w:val="newncpi"/>
        <w:divId w:val="1785809642"/>
      </w:pPr>
      <w:r>
        <w:t>рассмотрения обращений потребителей в соответствии с законодательством об обращениях граждан и юрид</w:t>
      </w:r>
      <w:r>
        <w:t>ических лиц с привлечением при необходимости Министерства жилищно-коммунального хозяйства, иных государственных органов, организаций;</w:t>
      </w:r>
    </w:p>
    <w:p w:rsidR="00000000" w:rsidRDefault="00335C03">
      <w:pPr>
        <w:pStyle w:val="newncpi"/>
        <w:divId w:val="1785809642"/>
      </w:pPr>
      <w:r>
        <w:t>направления предложений в соответствующие государственные органы о привлечении исполнителей, уполномоченных лиц, организац</w:t>
      </w:r>
      <w:r>
        <w:t>ий собственников, нарушивших права потребителей жилищно-коммунальных услуг, к ответственности в соответствии с законодательством;</w:t>
      </w:r>
    </w:p>
    <w:p w:rsidR="00000000" w:rsidRDefault="00335C03">
      <w:pPr>
        <w:pStyle w:val="newncpi"/>
        <w:divId w:val="1785809642"/>
      </w:pPr>
      <w:r>
        <w:t>осуществления иных полномочий, предусмотренных законодательством.</w:t>
      </w:r>
    </w:p>
    <w:p w:rsidR="00000000" w:rsidRDefault="00335C03">
      <w:pPr>
        <w:pStyle w:val="article"/>
        <w:divId w:val="1785809642"/>
      </w:pPr>
      <w:bookmarkStart w:id="102" w:name="a134"/>
      <w:bookmarkEnd w:id="102"/>
      <w:r>
        <w:t>Статья 25. Полномочия местных исполнительных и распорядитель</w:t>
      </w:r>
      <w:r>
        <w:t>ных органов в области защиты прав потребителей жилищно-коммунальных услуг</w:t>
      </w:r>
    </w:p>
    <w:p w:rsidR="00000000" w:rsidRDefault="00335C03">
      <w:pPr>
        <w:pStyle w:val="newncpi"/>
        <w:divId w:val="1785809642"/>
      </w:pPr>
      <w:r>
        <w:t>Местные исполнительные и распорядительные органы в пределах своей компетенции:</w:t>
      </w:r>
    </w:p>
    <w:p w:rsidR="00000000" w:rsidRDefault="00335C03">
      <w:pPr>
        <w:pStyle w:val="newncpi"/>
        <w:divId w:val="1785809642"/>
      </w:pPr>
      <w:r>
        <w:t>информируют потребителей о государственной политике, проводимой в области жилищно-коммунального хозяйст</w:t>
      </w:r>
      <w:r>
        <w:t>ва;</w:t>
      </w:r>
    </w:p>
    <w:p w:rsidR="00000000" w:rsidRDefault="00335C03">
      <w:pPr>
        <w:pStyle w:val="newncpi"/>
        <w:divId w:val="1785809642"/>
      </w:pPr>
      <w:r>
        <w:t>доводят до сведения потребителей, проживающих на соответствующей территории, информацию о наименовании (имени) и месте нахождения всех исполнителей, оказывающих жилищно-коммунальные услуги на данной территории, а также уполномоченных лиц, оказывающих у</w:t>
      </w:r>
      <w:r>
        <w:t>слугу по управлению общим имуществом совместного домовладения, перечне оказываемых ими жилищно-коммунальных услуг путем размещения такой информации на информационных сайтах районного, городского исполнительных комитетов, местной администрации района в горо</w:t>
      </w:r>
      <w:r>
        <w:t>де в глобальной компьютерной сети Интернет;</w:t>
      </w:r>
    </w:p>
    <w:p w:rsidR="00000000" w:rsidRDefault="00335C03">
      <w:pPr>
        <w:pStyle w:val="newncpi"/>
        <w:divId w:val="1785809642"/>
      </w:pPr>
      <w:r>
        <w:t>до 1 февраля текущего года публикуют в средствах массовой информации и размещают на информационных сайтах районного, городского исполнительных комитетов, местной администрации района в городе в глобальной компьют</w:t>
      </w:r>
      <w:r>
        <w:t>ерной сети Интернет списки многоквартирных жилых домов, подлежащих капитальному ремонту или реконструкции, на текущий год с указанием сроков начала и окончания выполнения работ, перспективные (на пять лет) программы;</w:t>
      </w:r>
    </w:p>
    <w:p w:rsidR="00000000" w:rsidRDefault="00335C03">
      <w:pPr>
        <w:pStyle w:val="newncpi"/>
        <w:divId w:val="1785809642"/>
      </w:pPr>
      <w:bookmarkStart w:id="103" w:name="a145"/>
      <w:bookmarkEnd w:id="103"/>
      <w:r>
        <w:t xml:space="preserve">осуществляют контроль в области защиты </w:t>
      </w:r>
      <w:r>
        <w:t>прав потребителей жилищно-коммунальных услуг, а также в рамках контроля за соблюдением жилищного законодательства – контроль за оказанием жилищно-коммунальных услуг;</w:t>
      </w:r>
    </w:p>
    <w:p w:rsidR="00000000" w:rsidRDefault="00335C03">
      <w:pPr>
        <w:pStyle w:val="newncpi"/>
        <w:divId w:val="1785809642"/>
      </w:pPr>
      <w:r>
        <w:t>рассматривают обращения потребителей в соответствии с законодательством об обращениях граж</w:t>
      </w:r>
      <w:r>
        <w:t>дан и юридических лиц, включая обращения, подлежащие рассмотрению с выездом на место, без использования полномочий, предоставленных контролирующим (надзорным) органам для проверок;</w:t>
      </w:r>
    </w:p>
    <w:p w:rsidR="00000000" w:rsidRDefault="00335C03">
      <w:pPr>
        <w:pStyle w:val="newncpi"/>
        <w:divId w:val="1785809642"/>
      </w:pPr>
      <w:r>
        <w:t xml:space="preserve">при выявлении жилищно-коммунальных услуг, оказанных с недостатками и (или) </w:t>
      </w:r>
      <w:r>
        <w:t>опасных для жизни, здоровья и (или) имущества потребителя, а также для окружающей среды, принимают меры в целях защиты прав потребителей жилищно-коммунальных услуг, предусмотренные законодательством;</w:t>
      </w:r>
    </w:p>
    <w:p w:rsidR="00000000" w:rsidRDefault="00335C03">
      <w:pPr>
        <w:pStyle w:val="newncpi"/>
        <w:divId w:val="1785809642"/>
      </w:pPr>
      <w:r>
        <w:t>обращаются в суд с иском о защите прав потребителя в слу</w:t>
      </w:r>
      <w:r>
        <w:t>чае нарушения прав потребителей жилищно-коммунальных услуг;</w:t>
      </w:r>
    </w:p>
    <w:p w:rsidR="00000000" w:rsidRDefault="00335C03">
      <w:pPr>
        <w:pStyle w:val="newncpi"/>
        <w:divId w:val="1785809642"/>
      </w:pPr>
      <w:r>
        <w:t>осуществляют иные полномочия в области защиты прав потребителей жилищно-коммунальных услуг, предусмотренные законодательством.</w:t>
      </w:r>
    </w:p>
    <w:p w:rsidR="00000000" w:rsidRDefault="00335C03">
      <w:pPr>
        <w:pStyle w:val="chapter"/>
        <w:divId w:val="1785809642"/>
      </w:pPr>
      <w:bookmarkStart w:id="104" w:name="a136"/>
      <w:bookmarkEnd w:id="104"/>
      <w:r>
        <w:t>ГЛАВА 6</w:t>
      </w:r>
      <w:r>
        <w:br/>
        <w:t>ЗАКЛЮЧИТЕЛЬНЫЕ ПОЛОЖЕНИЯ</w:t>
      </w:r>
    </w:p>
    <w:p w:rsidR="00000000" w:rsidRDefault="00335C03">
      <w:pPr>
        <w:pStyle w:val="article"/>
        <w:divId w:val="1785809642"/>
      </w:pPr>
      <w:bookmarkStart w:id="105" w:name="a135"/>
      <w:bookmarkEnd w:id="105"/>
      <w:r>
        <w:t>Статья 26. Переходные положения</w:t>
      </w:r>
    </w:p>
    <w:p w:rsidR="00000000" w:rsidRDefault="00335C03">
      <w:pPr>
        <w:pStyle w:val="point"/>
        <w:divId w:val="1785809642"/>
      </w:pPr>
      <w:r>
        <w:t xml:space="preserve">1. До приведения законодательства в соответствие с настоящим Законом нормативные правовые акты применяются в той части, в которой они не противоречат настоящему Закону, если иное не установлено </w:t>
      </w:r>
      <w:hyperlink r:id="rId5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Беларусь.</w:t>
      </w:r>
    </w:p>
    <w:p w:rsidR="00000000" w:rsidRDefault="00335C03">
      <w:pPr>
        <w:pStyle w:val="point"/>
        <w:divId w:val="1785809642"/>
      </w:pPr>
      <w:r>
        <w:t>2. Настоящий Закон применяется к правоотношениям, которые возникнут после вступления его в силу. По правоотношениям, возникшим до вступления настоящего Закона в силу, он применяется к тем правам и обяза</w:t>
      </w:r>
      <w:r>
        <w:t>нностям, которые возникнут после вступления его в силу.</w:t>
      </w:r>
    </w:p>
    <w:p w:rsidR="00000000" w:rsidRDefault="00335C03">
      <w:pPr>
        <w:pStyle w:val="point"/>
        <w:divId w:val="1785809642"/>
      </w:pPr>
      <w:r>
        <w:t xml:space="preserve">3. Договоры на оказание жилищно-коммунальных услуг, заключенные до вступления в силу настоящего Закона, не подлежат приведению в соответствие с его требованиями и действуют в течение указанного в них </w:t>
      </w:r>
      <w:r>
        <w:t>срока, за исключением случая, когда решение о расторжении договора на оказание жилищно-коммунальных услуг принято в соответствии с настоящим Законом, иными законодательными актами или договором.</w:t>
      </w:r>
    </w:p>
    <w:p w:rsidR="00000000" w:rsidRDefault="00335C03">
      <w:pPr>
        <w:pStyle w:val="newncpi"/>
        <w:divId w:val="1785809642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7858096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35C0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35C03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35C03" w:rsidRDefault="00335C03">
      <w:pPr>
        <w:pStyle w:val="newncpi0"/>
        <w:divId w:val="1785809642"/>
      </w:pPr>
      <w:r>
        <w:t> </w:t>
      </w:r>
    </w:p>
    <w:sectPr w:rsidR="00335C0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5E"/>
    <w:rsid w:val="00335C03"/>
    <w:rsid w:val="0055405E"/>
    <w:rsid w:val="00E4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3EA55-BA41-460F-AC43-8B0A079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52251&amp;a=107" TargetMode="External"/><Relationship Id="rId18" Type="http://schemas.openxmlformats.org/officeDocument/2006/relationships/hyperlink" Target="file:///C:\Users\user\Downloads\tx.dll%3fd=32170&amp;a=1" TargetMode="External"/><Relationship Id="rId26" Type="http://schemas.openxmlformats.org/officeDocument/2006/relationships/hyperlink" Target="file:///C:\Users\user\Downloads\tx.dll%3fd=152251&amp;a=4" TargetMode="External"/><Relationship Id="rId39" Type="http://schemas.openxmlformats.org/officeDocument/2006/relationships/hyperlink" Target="file:///C:\Users\user\Downloads\tx.dll%3fd=152251&amp;a=100" TargetMode="External"/><Relationship Id="rId21" Type="http://schemas.openxmlformats.org/officeDocument/2006/relationships/hyperlink" Target="file:///C:\Users\user\Downloads\tx.dll%3fd=415507&amp;a=2" TargetMode="External"/><Relationship Id="rId34" Type="http://schemas.openxmlformats.org/officeDocument/2006/relationships/hyperlink" Target="file:///C:\Users\user\Downloads\tx.dll%3fd=152251&amp;a=100" TargetMode="External"/><Relationship Id="rId42" Type="http://schemas.openxmlformats.org/officeDocument/2006/relationships/hyperlink" Target="file:///C:\Users\user\Downloads\tx.dll%3fd=152251&amp;a=100" TargetMode="External"/><Relationship Id="rId47" Type="http://schemas.openxmlformats.org/officeDocument/2006/relationships/hyperlink" Target="file:///C:\Users\user\Downloads\tx.dll%3fd=152251&amp;a=109" TargetMode="External"/><Relationship Id="rId50" Type="http://schemas.openxmlformats.org/officeDocument/2006/relationships/hyperlink" Target="file:///C:\Users\user\Downloads\tx.dll%3fd=244965&amp;a=1390" TargetMode="External"/><Relationship Id="rId7" Type="http://schemas.openxmlformats.org/officeDocument/2006/relationships/hyperlink" Target="file:///C:\Users\user\Downloads\tx.dll%3fd=152251&amp;a=10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52251&amp;a=109" TargetMode="External"/><Relationship Id="rId29" Type="http://schemas.openxmlformats.org/officeDocument/2006/relationships/hyperlink" Target="file:///C:\Users\user\Downloads\tx.dll%3fd=244965&amp;a=1490" TargetMode="External"/><Relationship Id="rId11" Type="http://schemas.openxmlformats.org/officeDocument/2006/relationships/hyperlink" Target="file:///C:\Users\user\Downloads\tx.dll%3fd=152251&amp;a=56" TargetMode="External"/><Relationship Id="rId24" Type="http://schemas.openxmlformats.org/officeDocument/2006/relationships/hyperlink" Target="file:///C:\Users\user\Downloads\tx.dll%3fd=152251&amp;a=112" TargetMode="External"/><Relationship Id="rId32" Type="http://schemas.openxmlformats.org/officeDocument/2006/relationships/hyperlink" Target="file:///C:\Users\user\Downloads\tx.dll%3fd=152251&amp;a=100" TargetMode="External"/><Relationship Id="rId37" Type="http://schemas.openxmlformats.org/officeDocument/2006/relationships/hyperlink" Target="file:///C:\Users\user\Downloads\tx.dll%3fd=152251&amp;a=100" TargetMode="External"/><Relationship Id="rId40" Type="http://schemas.openxmlformats.org/officeDocument/2006/relationships/hyperlink" Target="file:///C:\Users\user\Downloads\tx.dll%3fd=152251&amp;a=100" TargetMode="External"/><Relationship Id="rId45" Type="http://schemas.openxmlformats.org/officeDocument/2006/relationships/hyperlink" Target="file:///C:\Users\user\Downloads\tx.dll%3fd=152251&amp;a=100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user\Downloads\tx.dll%3fd=417965&amp;a=2" TargetMode="External"/><Relationship Id="rId10" Type="http://schemas.openxmlformats.org/officeDocument/2006/relationships/hyperlink" Target="file:///C:\Users\user\Downloads\tx.dll%3fd=32170&amp;a=1" TargetMode="External"/><Relationship Id="rId19" Type="http://schemas.openxmlformats.org/officeDocument/2006/relationships/hyperlink" Target="file:///C:\Users\user\Downloads\tx.dll%3fd=152251&amp;a=109" TargetMode="External"/><Relationship Id="rId31" Type="http://schemas.openxmlformats.org/officeDocument/2006/relationships/hyperlink" Target="file:///C:\Users\user\Downloads\tx.dll%3fd=261006&amp;a=60" TargetMode="External"/><Relationship Id="rId44" Type="http://schemas.openxmlformats.org/officeDocument/2006/relationships/hyperlink" Target="file:///C:\Users\user\Downloads\tx.dll%3fd=152251&amp;a=100" TargetMode="External"/><Relationship Id="rId52" Type="http://schemas.openxmlformats.org/officeDocument/2006/relationships/fontTable" Target="fontTable.xml"/><Relationship Id="rId4" Type="http://schemas.openxmlformats.org/officeDocument/2006/relationships/hyperlink" Target="file:///C:\Users\user\Downloads\tx.dll%3fd=244965&amp;a=1" TargetMode="External"/><Relationship Id="rId9" Type="http://schemas.openxmlformats.org/officeDocument/2006/relationships/hyperlink" Target="file:///C:\Users\user\Downloads\tx.dll%3fd=32170&amp;a=1" TargetMode="External"/><Relationship Id="rId14" Type="http://schemas.openxmlformats.org/officeDocument/2006/relationships/hyperlink" Target="file:///C:\Users\user\Downloads\tx.dll%3fd=152251&amp;a=100" TargetMode="External"/><Relationship Id="rId22" Type="http://schemas.openxmlformats.org/officeDocument/2006/relationships/image" Target="media/image1.png"/><Relationship Id="rId27" Type="http://schemas.openxmlformats.org/officeDocument/2006/relationships/hyperlink" Target="file:///C:\Users\user\Downloads\tx.dll%3fd=152251&amp;a=106" TargetMode="External"/><Relationship Id="rId30" Type="http://schemas.openxmlformats.org/officeDocument/2006/relationships/hyperlink" Target="file:///C:\Users\user\Downloads\tx.dll%3fd=33516&amp;a=192" TargetMode="External"/><Relationship Id="rId35" Type="http://schemas.openxmlformats.org/officeDocument/2006/relationships/hyperlink" Target="file:///C:\Users\user\Downloads\tx.dll%3fd=152251&amp;a=100" TargetMode="External"/><Relationship Id="rId43" Type="http://schemas.openxmlformats.org/officeDocument/2006/relationships/hyperlink" Target="file:///C:\Users\user\Downloads\tx.dll%3fd=152251&amp;a=100" TargetMode="External"/><Relationship Id="rId48" Type="http://schemas.openxmlformats.org/officeDocument/2006/relationships/hyperlink" Target="file:///C:\Users\user\Downloads\tx.dll%3fd=152251&amp;a=100" TargetMode="External"/><Relationship Id="rId8" Type="http://schemas.openxmlformats.org/officeDocument/2006/relationships/hyperlink" Target="file:///C:\Users\user\Downloads\tx.dll%3fd=244965&amp;a=1" TargetMode="External"/><Relationship Id="rId51" Type="http://schemas.openxmlformats.org/officeDocument/2006/relationships/hyperlink" Target="file:///C:\Users\user\Downloads\tx.dll%3fd=3217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152251&amp;a=112" TargetMode="External"/><Relationship Id="rId17" Type="http://schemas.openxmlformats.org/officeDocument/2006/relationships/hyperlink" Target="file:///C:\Users\user\Downloads\tx.dll%3fd=152251&amp;a=101" TargetMode="External"/><Relationship Id="rId25" Type="http://schemas.openxmlformats.org/officeDocument/2006/relationships/hyperlink" Target="file:///C:\Users\user\Downloads\tx.dll%3fd=152251&amp;a=107" TargetMode="External"/><Relationship Id="rId33" Type="http://schemas.openxmlformats.org/officeDocument/2006/relationships/hyperlink" Target="file:///C:\Users\user\Downloads\tx.dll%3fd=152251&amp;a=100" TargetMode="External"/><Relationship Id="rId38" Type="http://schemas.openxmlformats.org/officeDocument/2006/relationships/hyperlink" Target="file:///C:\Users\user\Downloads\tx.dll%3fd=152251&amp;a=100" TargetMode="External"/><Relationship Id="rId46" Type="http://schemas.openxmlformats.org/officeDocument/2006/relationships/hyperlink" Target="file:///C:\Users\user\Downloads\tx.dll%3fd=152251&amp;a=100" TargetMode="External"/><Relationship Id="rId20" Type="http://schemas.openxmlformats.org/officeDocument/2006/relationships/hyperlink" Target="file:///C:\Users\user\Downloads\tx.dll%3fd=152251&amp;a=100" TargetMode="External"/><Relationship Id="rId41" Type="http://schemas.openxmlformats.org/officeDocument/2006/relationships/hyperlink" Target="file:///C:\Users\user\Downloads\tx.dll%3fd=152251&amp;a=10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9668&amp;a=1" TargetMode="External"/><Relationship Id="rId15" Type="http://schemas.openxmlformats.org/officeDocument/2006/relationships/hyperlink" Target="file:///C:\Users\user\Downloads\tx.dll%3fd=283297&amp;a=286" TargetMode="External"/><Relationship Id="rId23" Type="http://schemas.openxmlformats.org/officeDocument/2006/relationships/hyperlink" Target="file:///C:\Users\user\Downloads\tx.dll%3fd=148824&amp;a=1" TargetMode="External"/><Relationship Id="rId28" Type="http://schemas.openxmlformats.org/officeDocument/2006/relationships/hyperlink" Target="file:///C:\Users\user\Downloads\tx.dll%3fd=83723&amp;a=35" TargetMode="External"/><Relationship Id="rId36" Type="http://schemas.openxmlformats.org/officeDocument/2006/relationships/hyperlink" Target="file:///C:\Users\user\Downloads\tx.dll%3fd=152251&amp;a=100" TargetMode="External"/><Relationship Id="rId4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9962</Words>
  <Characters>56786</Characters>
  <Application>Microsoft Office Word</Application>
  <DocSecurity>0</DocSecurity>
  <Lines>473</Lines>
  <Paragraphs>133</Paragraphs>
  <ScaleCrop>false</ScaleCrop>
  <Company/>
  <LinksUpToDate>false</LinksUpToDate>
  <CharactersWithSpaces>66615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2023-11-09T07:30:00Z</dcterms:created>
  <dcterms:modified xsi:type="dcterms:W3CDTF">2023-11-09T07:30:00Z</dcterms:modified>
</cp:coreProperties>
</file>