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450F" w14:textId="5183DF27" w:rsidR="0015633B" w:rsidRDefault="00ED4449" w:rsidP="00DF7C3C">
      <w:pPr>
        <w:spacing w:after="0"/>
        <w:ind w:firstLine="709"/>
        <w:jc w:val="center"/>
      </w:pPr>
      <w:r>
        <w:t xml:space="preserve">                                                                                                                   </w:t>
      </w:r>
      <w:r w:rsidR="00DF7C3C">
        <w:t xml:space="preserve"> </w:t>
      </w:r>
    </w:p>
    <w:p w14:paraId="62F6F382" w14:textId="389FBDF6" w:rsidR="0015633B" w:rsidRDefault="0015633B" w:rsidP="0015633B">
      <w:pPr>
        <w:pStyle w:val="titleu"/>
      </w:pPr>
      <w:r w:rsidRPr="00072894">
        <w:t>ПЕРЕЧЕНЬ</w:t>
      </w:r>
      <w:r w:rsidRPr="00072894">
        <w:br/>
        <w:t xml:space="preserve">административных процедур, осуществляемых </w:t>
      </w:r>
      <w:r>
        <w:t xml:space="preserve">УП ЖКХ Миорского </w:t>
      </w:r>
      <w:r w:rsidR="00AE63EB">
        <w:t xml:space="preserve">района </w:t>
      </w:r>
      <w:r w:rsidR="00AE63EB" w:rsidRPr="00072894">
        <w:t>по</w:t>
      </w:r>
      <w:r w:rsidRPr="00072894">
        <w:t xml:space="preserve"> заявлениям граждан</w:t>
      </w:r>
    </w:p>
    <w:tbl>
      <w:tblPr>
        <w:tblStyle w:val="a3"/>
        <w:tblW w:w="16138" w:type="dxa"/>
        <w:tblInd w:w="-856" w:type="dxa"/>
        <w:tblLook w:val="04A0" w:firstRow="1" w:lastRow="0" w:firstColumn="1" w:lastColumn="0" w:noHBand="0" w:noVBand="1"/>
      </w:tblPr>
      <w:tblGrid>
        <w:gridCol w:w="2407"/>
        <w:gridCol w:w="3689"/>
        <w:gridCol w:w="2814"/>
        <w:gridCol w:w="2471"/>
        <w:gridCol w:w="2338"/>
        <w:gridCol w:w="2406"/>
        <w:gridCol w:w="13"/>
      </w:tblGrid>
      <w:tr w:rsidR="00BB0829" w14:paraId="07DFFA5B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61DF0257" w14:textId="03AB7290" w:rsidR="0015633B" w:rsidRPr="00DD17D0" w:rsidRDefault="0015633B" w:rsidP="0015633B">
            <w:pPr>
              <w:pStyle w:val="titleu"/>
            </w:pPr>
            <w:r w:rsidRPr="00DD17D0">
              <w:t>Наименование административной процедуры</w:t>
            </w:r>
          </w:p>
        </w:tc>
        <w:tc>
          <w:tcPr>
            <w:tcW w:w="3689" w:type="dxa"/>
          </w:tcPr>
          <w:p w14:paraId="2A6147BC" w14:textId="77777777" w:rsidR="0015633B" w:rsidRPr="00DD17D0" w:rsidRDefault="0015633B" w:rsidP="0019140E">
            <w:pPr>
              <w:pStyle w:val="s1"/>
              <w:jc w:val="left"/>
              <w:rPr>
                <w:b/>
                <w:bCs/>
              </w:rPr>
            </w:pPr>
            <w:r w:rsidRPr="00DD17D0">
              <w:rPr>
                <w:b/>
                <w:bCs/>
              </w:rPr>
              <w:t xml:space="preserve">Прием документов </w:t>
            </w:r>
          </w:p>
          <w:p w14:paraId="4369B4D2" w14:textId="4B792AFC" w:rsidR="0015633B" w:rsidRPr="00DD17D0" w:rsidRDefault="0015633B" w:rsidP="0015633B">
            <w:pPr>
              <w:pStyle w:val="titleu"/>
            </w:pPr>
            <w:r w:rsidRPr="00DD17D0">
              <w:t>осуществля</w:t>
            </w:r>
            <w:r w:rsidR="0019140E" w:rsidRPr="00DD17D0">
              <w:t>ют</w:t>
            </w:r>
          </w:p>
        </w:tc>
        <w:tc>
          <w:tcPr>
            <w:tcW w:w="2814" w:type="dxa"/>
          </w:tcPr>
          <w:p w14:paraId="494AC7BC" w14:textId="3364B0D8" w:rsidR="0015633B" w:rsidRDefault="0015633B" w:rsidP="0015633B">
            <w:pPr>
              <w:pStyle w:val="titleu"/>
            </w:pPr>
            <w:r w:rsidRPr="00072894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471" w:type="dxa"/>
          </w:tcPr>
          <w:p w14:paraId="54DD6345" w14:textId="15254202" w:rsidR="0015633B" w:rsidRDefault="0019140E" w:rsidP="0015633B">
            <w:pPr>
              <w:pStyle w:val="titleu"/>
            </w:pPr>
            <w:r w:rsidRPr="00072894">
              <w:t>Размер платы, взимаемой при осуществлении административной процедуры**</w:t>
            </w:r>
          </w:p>
        </w:tc>
        <w:tc>
          <w:tcPr>
            <w:tcW w:w="2338" w:type="dxa"/>
          </w:tcPr>
          <w:p w14:paraId="4C361E17" w14:textId="31DA0900" w:rsidR="0015633B" w:rsidRDefault="0019140E" w:rsidP="0015633B">
            <w:pPr>
              <w:pStyle w:val="titleu"/>
            </w:pPr>
            <w:r w:rsidRPr="00072894">
              <w:t>Максимальный срок осуществления административной процедуры</w:t>
            </w:r>
          </w:p>
        </w:tc>
        <w:tc>
          <w:tcPr>
            <w:tcW w:w="2406" w:type="dxa"/>
          </w:tcPr>
          <w:p w14:paraId="532D31E5" w14:textId="705AC0CD" w:rsidR="0015633B" w:rsidRDefault="0019140E" w:rsidP="0015633B">
            <w:pPr>
              <w:pStyle w:val="titleu"/>
            </w:pPr>
            <w:r w:rsidRPr="00072894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B0829" w14:paraId="030C3EE3" w14:textId="77777777" w:rsidTr="00A41E67">
        <w:trPr>
          <w:gridAfter w:val="1"/>
          <w:wAfter w:w="13" w:type="dxa"/>
          <w:trHeight w:val="415"/>
        </w:trPr>
        <w:tc>
          <w:tcPr>
            <w:tcW w:w="2407" w:type="dxa"/>
          </w:tcPr>
          <w:p w14:paraId="36943892" w14:textId="64A37646" w:rsidR="0015633B" w:rsidRDefault="0019140E" w:rsidP="00AE63EB">
            <w:pPr>
              <w:pStyle w:val="titleu"/>
              <w:spacing w:before="0" w:after="0"/>
            </w:pPr>
            <w:r>
              <w:t>1</w:t>
            </w:r>
          </w:p>
        </w:tc>
        <w:tc>
          <w:tcPr>
            <w:tcW w:w="3689" w:type="dxa"/>
          </w:tcPr>
          <w:p w14:paraId="6F4B05C3" w14:textId="6DFD5ABB" w:rsidR="0015633B" w:rsidRDefault="0019140E" w:rsidP="00AE63EB">
            <w:pPr>
              <w:pStyle w:val="titleu"/>
              <w:spacing w:before="0" w:after="0"/>
            </w:pPr>
            <w:r>
              <w:t>2</w:t>
            </w:r>
          </w:p>
        </w:tc>
        <w:tc>
          <w:tcPr>
            <w:tcW w:w="2814" w:type="dxa"/>
          </w:tcPr>
          <w:p w14:paraId="2C290A0B" w14:textId="2B8EA914" w:rsidR="0015633B" w:rsidRDefault="0019140E" w:rsidP="00AE63EB">
            <w:pPr>
              <w:pStyle w:val="titleu"/>
              <w:spacing w:before="0" w:after="0"/>
            </w:pPr>
            <w:r>
              <w:t>3</w:t>
            </w:r>
          </w:p>
        </w:tc>
        <w:tc>
          <w:tcPr>
            <w:tcW w:w="2471" w:type="dxa"/>
          </w:tcPr>
          <w:p w14:paraId="3D7319BE" w14:textId="1AF92289" w:rsidR="0015633B" w:rsidRDefault="0019140E" w:rsidP="00AE63EB">
            <w:pPr>
              <w:pStyle w:val="titleu"/>
              <w:spacing w:before="0" w:after="0"/>
            </w:pPr>
            <w:r>
              <w:t>4</w:t>
            </w:r>
          </w:p>
        </w:tc>
        <w:tc>
          <w:tcPr>
            <w:tcW w:w="2338" w:type="dxa"/>
          </w:tcPr>
          <w:p w14:paraId="03AF6E63" w14:textId="62AE9312" w:rsidR="0015633B" w:rsidRDefault="0019140E" w:rsidP="00AE63EB">
            <w:pPr>
              <w:pStyle w:val="titleu"/>
              <w:spacing w:before="0" w:after="0"/>
            </w:pPr>
            <w:r>
              <w:t>5</w:t>
            </w:r>
          </w:p>
        </w:tc>
        <w:tc>
          <w:tcPr>
            <w:tcW w:w="2406" w:type="dxa"/>
          </w:tcPr>
          <w:p w14:paraId="7C2A6FB4" w14:textId="5E4D074F" w:rsidR="0015633B" w:rsidRDefault="0019140E" w:rsidP="00AE63EB">
            <w:pPr>
              <w:pStyle w:val="titleu"/>
              <w:spacing w:before="0" w:after="0"/>
            </w:pPr>
            <w:r>
              <w:t>6</w:t>
            </w:r>
          </w:p>
        </w:tc>
      </w:tr>
      <w:tr w:rsidR="00AE63EB" w14:paraId="675F227D" w14:textId="77777777" w:rsidTr="00BB0829">
        <w:trPr>
          <w:trHeight w:val="415"/>
        </w:trPr>
        <w:tc>
          <w:tcPr>
            <w:tcW w:w="16138" w:type="dxa"/>
            <w:gridSpan w:val="7"/>
          </w:tcPr>
          <w:p w14:paraId="553B84B6" w14:textId="167C8F65" w:rsidR="00AE63EB" w:rsidRDefault="00AE63EB" w:rsidP="0015633B">
            <w:pPr>
              <w:pStyle w:val="titleu"/>
            </w:pPr>
            <w:r w:rsidRPr="00AE63EB">
              <w:t>ГЛАВА 1</w:t>
            </w:r>
            <w:r>
              <w:t xml:space="preserve">. </w:t>
            </w:r>
            <w:r w:rsidRPr="00AE63EB">
              <w:t>ЖИЛИЩНЫЕ ПРАВООТНОШЕНИЯ</w:t>
            </w:r>
          </w:p>
        </w:tc>
      </w:tr>
      <w:tr w:rsidR="00BB0829" w14:paraId="0DD30E9A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6B35C9F2" w14:textId="77777777" w:rsidR="0019140E" w:rsidRDefault="0019140E" w:rsidP="0019140E">
            <w:pPr>
              <w:pStyle w:val="titleu"/>
            </w:pPr>
            <w:r w:rsidRPr="00072894">
              <w:t>1.1.5. о постановке на учет (восстановлении на учете) граждан, нуждающихся в улучшении жилищных условий</w:t>
            </w:r>
          </w:p>
          <w:p w14:paraId="29027F68" w14:textId="440DAC48" w:rsidR="00C14E7E" w:rsidRDefault="00C14E7E" w:rsidP="0019140E">
            <w:pPr>
              <w:pStyle w:val="titleu"/>
            </w:pPr>
            <w:r>
              <w:t xml:space="preserve">о внесении изменений в состав семьи, с которым гражданин состоит на учете нуждающихся в улучшении жилищных условий, о </w:t>
            </w:r>
            <w:r>
              <w:lastRenderedPageBreak/>
              <w:t>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3689" w:type="dxa"/>
          </w:tcPr>
          <w:p w14:paraId="72C654BD" w14:textId="0E60A4DE" w:rsidR="0019140E" w:rsidRPr="0019140E" w:rsidRDefault="0019140E" w:rsidP="0019140E">
            <w:pPr>
              <w:ind w:left="-851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lastRenderedPageBreak/>
              <w:t xml:space="preserve"> Прием   </w:t>
            </w:r>
          </w:p>
          <w:p w14:paraId="7E5E872E" w14:textId="77777777" w:rsidR="0019140E" w:rsidRDefault="0019140E" w:rsidP="0019140E">
            <w:pPr>
              <w:pStyle w:val="titleu"/>
            </w:pPr>
            <w:r>
              <w:t xml:space="preserve">Прием документов с понедельника по пятницу с </w:t>
            </w:r>
            <w:proofErr w:type="spellStart"/>
            <w:r>
              <w:t>с</w:t>
            </w:r>
            <w:proofErr w:type="spellEnd"/>
            <w:r>
              <w:t xml:space="preserve"> 8.00 до 17 00, обед с 12.00 до 13.00</w:t>
            </w:r>
          </w:p>
          <w:p w14:paraId="10CE4AF3" w14:textId="575122D8" w:rsidR="0019140E" w:rsidRDefault="0019140E" w:rsidP="0019140E">
            <w:pPr>
              <w:pStyle w:val="titleu"/>
            </w:pPr>
            <w:r>
              <w:t xml:space="preserve">Прием документов ведет инженер ПТО </w:t>
            </w:r>
            <w:proofErr w:type="spellStart"/>
            <w:r>
              <w:t>Шокель</w:t>
            </w:r>
            <w:proofErr w:type="spellEnd"/>
            <w:r>
              <w:t xml:space="preserve"> </w:t>
            </w:r>
            <w:r w:rsidR="00AE63EB">
              <w:t>Юлия Ивановна</w:t>
            </w:r>
            <w:r>
              <w:t xml:space="preserve"> административное здание, 1 </w:t>
            </w:r>
            <w:r w:rsidR="00AE63EB">
              <w:t>этаж,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43508A">
              <w:t>11 тел.</w:t>
            </w:r>
            <w:r>
              <w:t xml:space="preserve"> 5-24-46 </w:t>
            </w:r>
          </w:p>
          <w:p w14:paraId="5FDE93D1" w14:textId="054ECBA1" w:rsidR="0019140E" w:rsidRDefault="0019140E" w:rsidP="0019140E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Шокель</w:t>
            </w:r>
            <w:proofErr w:type="spellEnd"/>
            <w:r>
              <w:t xml:space="preserve"> Ю.И. – инженер ПТО </w:t>
            </w:r>
            <w:proofErr w:type="spellStart"/>
            <w:r w:rsidR="00AE63EB">
              <w:t>Куленок</w:t>
            </w:r>
            <w:proofErr w:type="spellEnd"/>
            <w:r w:rsidR="00AE63EB">
              <w:t xml:space="preserve"> Людмила</w:t>
            </w:r>
            <w:r>
              <w:t xml:space="preserve"> Евгеньевна </w:t>
            </w:r>
            <w:r w:rsidR="0043508A">
              <w:lastRenderedPageBreak/>
              <w:t xml:space="preserve">административное здание, 1 этаж, </w:t>
            </w:r>
            <w:proofErr w:type="spellStart"/>
            <w:r w:rsidR="0043508A">
              <w:t>каб</w:t>
            </w:r>
            <w:proofErr w:type="spellEnd"/>
            <w:r w:rsidR="0043508A">
              <w:t xml:space="preserve">. 11, тел. </w:t>
            </w:r>
            <w:r>
              <w:t>5-24- 46</w:t>
            </w:r>
          </w:p>
        </w:tc>
        <w:tc>
          <w:tcPr>
            <w:tcW w:w="2814" w:type="dxa"/>
          </w:tcPr>
          <w:p w14:paraId="2AEF5824" w14:textId="77777777" w:rsidR="00C14E7E" w:rsidRDefault="00C14E7E" w:rsidP="00C14E7E">
            <w:pPr>
              <w:pStyle w:val="titleu"/>
            </w:pPr>
            <w:r>
              <w:lastRenderedPageBreak/>
              <w:t xml:space="preserve"> заявление</w:t>
            </w:r>
          </w:p>
          <w:p w14:paraId="350C77D2" w14:textId="77777777" w:rsidR="003A68D1" w:rsidRDefault="00C14E7E" w:rsidP="00C14E7E">
            <w:pPr>
              <w:pStyle w:val="titleu"/>
            </w:pPr>
            <w:r>
              <w:t xml:space="preserve">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</w:t>
            </w:r>
            <w:r>
              <w:lastRenderedPageBreak/>
              <w:t>(состоящих) на таком учете,</w:t>
            </w:r>
          </w:p>
          <w:p w14:paraId="33BB5727" w14:textId="2E69E5CA" w:rsidR="00C14E7E" w:rsidRDefault="00C14E7E" w:rsidP="00C14E7E">
            <w:pPr>
              <w:pStyle w:val="titleu"/>
            </w:pPr>
            <w:r>
              <w:t xml:space="preserve">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  <w:r w:rsidR="003A68D1">
              <w:t xml:space="preserve"> </w:t>
            </w:r>
            <w: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</w:t>
            </w:r>
            <w:r>
              <w:lastRenderedPageBreak/>
              <w:t>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350B4B0F" w14:textId="77777777" w:rsidR="00C14E7E" w:rsidRDefault="00C14E7E" w:rsidP="00C14E7E">
            <w:pPr>
              <w:pStyle w:val="titleu"/>
            </w:pPr>
            <w: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0D4B5AC4" w14:textId="77777777" w:rsidR="00C14E7E" w:rsidRDefault="00C14E7E" w:rsidP="00C14E7E">
            <w:pPr>
              <w:pStyle w:val="titleu"/>
            </w:pPr>
            <w:r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14:paraId="1EE5BC4A" w14:textId="77777777" w:rsidR="00C14E7E" w:rsidRDefault="00C14E7E" w:rsidP="00C14E7E">
            <w:pPr>
              <w:pStyle w:val="titleu"/>
            </w:pPr>
            <w:r>
              <w:t xml:space="preserve">заключение врачебно-консультационной комиссии о наличии у гражданина </w:t>
            </w:r>
            <w:r>
              <w:lastRenderedPageBreak/>
              <w:t>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78D9AD5C" w14:textId="6E75275D" w:rsidR="0019140E" w:rsidRDefault="00C14E7E" w:rsidP="00C14E7E">
            <w:pPr>
              <w:pStyle w:val="titleu"/>
            </w:pPr>
            <w: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2471" w:type="dxa"/>
          </w:tcPr>
          <w:p w14:paraId="51DCACF7" w14:textId="269F0D8B" w:rsidR="0019140E" w:rsidRDefault="0019140E" w:rsidP="0019140E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19E45407" w14:textId="53865DB0" w:rsidR="0019140E" w:rsidRDefault="0019140E" w:rsidP="0019140E">
            <w:pPr>
              <w:pStyle w:val="titleu"/>
            </w:pPr>
            <w:r>
              <w:t>1 месяц со дня подачи заявления</w:t>
            </w:r>
          </w:p>
        </w:tc>
        <w:tc>
          <w:tcPr>
            <w:tcW w:w="2406" w:type="dxa"/>
          </w:tcPr>
          <w:p w14:paraId="67785147" w14:textId="1A54F98D" w:rsidR="0019140E" w:rsidRDefault="0019140E" w:rsidP="0019140E">
            <w:pPr>
              <w:pStyle w:val="titleu"/>
            </w:pPr>
            <w:r>
              <w:t>Бессрочно</w:t>
            </w:r>
          </w:p>
        </w:tc>
      </w:tr>
      <w:tr w:rsidR="00ED4449" w14:paraId="0FC55B63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0BA53A0D" w14:textId="39FA7E4A" w:rsidR="00ED4449" w:rsidRPr="00072894" w:rsidRDefault="00ED4449" w:rsidP="00ED4449">
            <w:pPr>
              <w:pStyle w:val="titleu"/>
            </w:pPr>
            <w:r>
              <w:lastRenderedPageBreak/>
              <w:t xml:space="preserve">1.1.7. Принятие решения о снятии граждан нуждающихся в </w:t>
            </w:r>
            <w:r>
              <w:lastRenderedPageBreak/>
              <w:t>улучшении жилищных условий</w:t>
            </w:r>
          </w:p>
        </w:tc>
        <w:tc>
          <w:tcPr>
            <w:tcW w:w="3689" w:type="dxa"/>
          </w:tcPr>
          <w:p w14:paraId="24890DF2" w14:textId="77777777" w:rsidR="00ED4449" w:rsidRDefault="00ED4449" w:rsidP="00ED4449">
            <w:pPr>
              <w:pStyle w:val="titleu"/>
            </w:pPr>
            <w:r>
              <w:lastRenderedPageBreak/>
              <w:t xml:space="preserve">Прием документов с понедельника по пятницу с </w:t>
            </w:r>
            <w:proofErr w:type="spellStart"/>
            <w:r>
              <w:t>с</w:t>
            </w:r>
            <w:proofErr w:type="spellEnd"/>
            <w:r>
              <w:t xml:space="preserve"> 8.00 до 17 00, обед с 12.00 до 13.00</w:t>
            </w:r>
          </w:p>
          <w:p w14:paraId="38E8B0B1" w14:textId="1EF6C1C9" w:rsidR="00ED4449" w:rsidRDefault="00ED4449" w:rsidP="00ED4449">
            <w:pPr>
              <w:pStyle w:val="titleu"/>
            </w:pPr>
            <w:r>
              <w:lastRenderedPageBreak/>
              <w:t xml:space="preserve">Прием документов ведет инженер ПТО </w:t>
            </w:r>
            <w:proofErr w:type="spellStart"/>
            <w:r>
              <w:t>Шокель</w:t>
            </w:r>
            <w:proofErr w:type="spellEnd"/>
            <w:r>
              <w:t xml:space="preserve"> </w:t>
            </w:r>
            <w:r w:rsidR="00AE63EB">
              <w:t>Юлия Ивановна</w:t>
            </w:r>
            <w:r>
              <w:t xml:space="preserve"> административное здание, 1 </w:t>
            </w:r>
            <w:r w:rsidR="00AE63EB">
              <w:t>этаж,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51CF3D7B" w14:textId="6C2176C6" w:rsidR="00ED4449" w:rsidRDefault="00ED4449" w:rsidP="00ED4449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Шокель</w:t>
            </w:r>
            <w:proofErr w:type="spellEnd"/>
            <w:r>
              <w:t xml:space="preserve"> Ю.И. – инженер ПТО </w:t>
            </w:r>
            <w:proofErr w:type="spellStart"/>
            <w:r w:rsidR="00AE63EB">
              <w:t>Куленок</w:t>
            </w:r>
            <w:proofErr w:type="spellEnd"/>
            <w:r w:rsidR="00AE63EB">
              <w:t xml:space="preserve"> Людмила</w:t>
            </w:r>
            <w:r>
              <w:t xml:space="preserve"> Евгеньевна</w:t>
            </w:r>
            <w:r w:rsidR="0043508A">
              <w:t xml:space="preserve"> административное здание, 1 этаж, </w:t>
            </w:r>
            <w:proofErr w:type="spellStart"/>
            <w:r w:rsidR="0043508A">
              <w:t>каб</w:t>
            </w:r>
            <w:proofErr w:type="spellEnd"/>
            <w:r w:rsidR="0043508A">
              <w:t>. 11,</w:t>
            </w:r>
            <w:r>
              <w:t xml:space="preserve"> 5-24-46</w:t>
            </w:r>
          </w:p>
          <w:p w14:paraId="5CB0C9CE" w14:textId="1119E52A" w:rsidR="00ED4449" w:rsidRDefault="00ED4449" w:rsidP="00ED4449">
            <w:pPr>
              <w:ind w:left="-851"/>
              <w:jc w:val="both"/>
              <w:rPr>
                <w:sz w:val="22"/>
                <w:vertAlign w:val="superscript"/>
              </w:rPr>
            </w:pPr>
            <w:r>
              <w:t xml:space="preserve"> 5-24-  </w:t>
            </w:r>
          </w:p>
        </w:tc>
        <w:tc>
          <w:tcPr>
            <w:tcW w:w="2814" w:type="dxa"/>
          </w:tcPr>
          <w:p w14:paraId="2FB3436D" w14:textId="77777777" w:rsidR="00C14E7E" w:rsidRPr="00072894" w:rsidRDefault="00C14E7E" w:rsidP="00ED4449">
            <w:pPr>
              <w:pStyle w:val="titleu"/>
            </w:pPr>
            <w:r>
              <w:lastRenderedPageBreak/>
              <w:t xml:space="preserve"> </w:t>
            </w:r>
            <w:r w:rsidR="00ED4449" w:rsidRPr="00072894">
              <w:t xml:space="preserve"> </w:t>
            </w:r>
            <w: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8"/>
            </w:tblGrid>
            <w:tr w:rsidR="00C14E7E" w14:paraId="0FF72A3F" w14:textId="77777777" w:rsidTr="00CD39E7">
              <w:tc>
                <w:tcPr>
                  <w:tcW w:w="3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E72CF" w14:textId="77777777" w:rsidR="00C14E7E" w:rsidRPr="00C14E7E" w:rsidRDefault="00C14E7E" w:rsidP="00C14E7E">
                  <w:pPr>
                    <w:pStyle w:val="ConsPlusNormal"/>
                    <w:rPr>
                      <w:b/>
                      <w:bCs/>
                    </w:rPr>
                  </w:pPr>
                  <w:r w:rsidRPr="00C14E7E">
                    <w:rPr>
                      <w:b/>
                      <w:bCs/>
                    </w:rPr>
                    <w:t xml:space="preserve">заявление, подписанное гражданином и совершеннолетними членами его семьи, совместно состоящими </w:t>
                  </w:r>
                  <w:r w:rsidRPr="00C14E7E">
                    <w:rPr>
                      <w:b/>
                      <w:bCs/>
                    </w:rPr>
                    <w:lastRenderedPageBreak/>
                    <w:t>на учете нуждающихся в улучшении жилищных условий</w:t>
                  </w:r>
                </w:p>
              </w:tc>
            </w:tr>
            <w:tr w:rsidR="00C14E7E" w14:paraId="155346AA" w14:textId="77777777" w:rsidTr="00CD39E7">
              <w:tc>
                <w:tcPr>
                  <w:tcW w:w="3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C6B76" w14:textId="77777777" w:rsidR="00C14E7E" w:rsidRPr="00C14E7E" w:rsidRDefault="00C14E7E" w:rsidP="00C14E7E">
                  <w:pPr>
                    <w:pStyle w:val="ConsPlusNormal"/>
                    <w:rPr>
                      <w:b/>
                      <w:bCs/>
                    </w:rPr>
                  </w:pPr>
                  <w:r w:rsidRPr="00C14E7E">
                    <w:rPr>
                      <w:b/>
                      <w:bCs/>
                    </w:rPr>
                    <w:lastRenderedPageBreak/>
                    <w:t xml:space="preserve"> паспорта или иные документы, удостоверяющие личность всех совершеннолетних граждан</w:t>
                  </w:r>
                </w:p>
              </w:tc>
            </w:tr>
          </w:tbl>
          <w:p w14:paraId="053ACFD0" w14:textId="572E8BBA" w:rsidR="00ED4449" w:rsidRPr="00C14E7E" w:rsidRDefault="00ED4449" w:rsidP="00ED4449">
            <w:pPr>
              <w:pStyle w:val="titleu"/>
              <w:rPr>
                <w:b w:val="0"/>
                <w:bCs w:val="0"/>
              </w:rPr>
            </w:pPr>
          </w:p>
        </w:tc>
        <w:tc>
          <w:tcPr>
            <w:tcW w:w="2471" w:type="dxa"/>
          </w:tcPr>
          <w:p w14:paraId="3C430839" w14:textId="2FFA86E6" w:rsidR="00ED4449" w:rsidRPr="00072894" w:rsidRDefault="00ED4449" w:rsidP="00ED4449">
            <w:pPr>
              <w:pStyle w:val="titleu"/>
            </w:pPr>
            <w:r>
              <w:lastRenderedPageBreak/>
              <w:t xml:space="preserve">Бесплатно </w:t>
            </w:r>
          </w:p>
        </w:tc>
        <w:tc>
          <w:tcPr>
            <w:tcW w:w="2338" w:type="dxa"/>
          </w:tcPr>
          <w:p w14:paraId="729F4C3E" w14:textId="17F72547" w:rsidR="00ED4449" w:rsidRDefault="00ED4449" w:rsidP="00ED4449">
            <w:pPr>
              <w:pStyle w:val="titleu"/>
            </w:pPr>
            <w:r w:rsidRPr="00072894">
              <w:t>15 дней со дня подачи заявления</w:t>
            </w:r>
          </w:p>
        </w:tc>
        <w:tc>
          <w:tcPr>
            <w:tcW w:w="2406" w:type="dxa"/>
          </w:tcPr>
          <w:p w14:paraId="643CE90C" w14:textId="2EAA8DAA" w:rsidR="00ED4449" w:rsidRDefault="00ED4449" w:rsidP="00ED4449">
            <w:pPr>
              <w:pStyle w:val="titleu"/>
            </w:pPr>
            <w:r>
              <w:t>Бессрочно</w:t>
            </w:r>
          </w:p>
        </w:tc>
      </w:tr>
      <w:tr w:rsidR="00ED4449" w14:paraId="18112C9B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17049FD7" w14:textId="6646E5E8" w:rsidR="00ED4449" w:rsidRDefault="00ED4449" w:rsidP="00ED4449">
            <w:pPr>
              <w:pStyle w:val="titleu"/>
            </w:pPr>
            <w:r w:rsidRPr="00072894"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3689" w:type="dxa"/>
          </w:tcPr>
          <w:p w14:paraId="2E537DDF" w14:textId="1F62C7D7" w:rsidR="00ED4449" w:rsidRDefault="00ED4449" w:rsidP="00ED4449">
            <w:pPr>
              <w:pStyle w:val="titleu"/>
            </w:pPr>
            <w:r>
              <w:t>Прием документов с понедельника по пятницу с 8.00 до 17 00, обед с 12.00 до 13.00</w:t>
            </w:r>
          </w:p>
          <w:p w14:paraId="541093B3" w14:textId="067E7CAC" w:rsidR="00ED4449" w:rsidRDefault="00ED4449" w:rsidP="00ED4449">
            <w:pPr>
              <w:pStyle w:val="titleu"/>
            </w:pPr>
            <w:r>
              <w:t xml:space="preserve">Прием документов ведет юрисконсульт </w:t>
            </w:r>
            <w:proofErr w:type="spellStart"/>
            <w:r>
              <w:t>Кисляк</w:t>
            </w:r>
            <w:proofErr w:type="spellEnd"/>
            <w:r>
              <w:t xml:space="preserve"> Вероника Валерьевна административное здание, 3 этаж, </w:t>
            </w:r>
            <w:proofErr w:type="spellStart"/>
            <w:r>
              <w:t>каб</w:t>
            </w:r>
            <w:proofErr w:type="spellEnd"/>
            <w:r>
              <w:t>.     тел. 5-24-57</w:t>
            </w:r>
          </w:p>
          <w:p w14:paraId="112A5118" w14:textId="180A4CB6" w:rsidR="00ED4449" w:rsidRDefault="00ED4449" w:rsidP="00ED4449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Кисляк</w:t>
            </w:r>
            <w:proofErr w:type="spellEnd"/>
            <w:r>
              <w:t xml:space="preserve"> В</w:t>
            </w:r>
            <w:r w:rsidR="0043508A">
              <w:t>.</w:t>
            </w:r>
            <w:r>
              <w:t xml:space="preserve"> В</w:t>
            </w:r>
            <w:r w:rsidR="0043508A">
              <w:t>.</w:t>
            </w:r>
            <w:r>
              <w:t xml:space="preserve"> специалист 1 кат. Гракович Татьяна Александровна, административное здание, 2 </w:t>
            </w:r>
            <w:r w:rsidR="0043508A">
              <w:t>этаж,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43508A">
              <w:t>3, тел.</w:t>
            </w:r>
            <w:r>
              <w:t xml:space="preserve"> 5-6864</w:t>
            </w:r>
          </w:p>
          <w:p w14:paraId="1AFF2301" w14:textId="1F75BB72" w:rsidR="00ED4449" w:rsidRDefault="00ED4449" w:rsidP="00ED4449">
            <w:pPr>
              <w:pStyle w:val="titleu"/>
            </w:pPr>
          </w:p>
          <w:p w14:paraId="2774AE0F" w14:textId="77777777" w:rsidR="00ED4449" w:rsidRDefault="00ED4449" w:rsidP="00ED4449">
            <w:pPr>
              <w:pStyle w:val="titleu"/>
            </w:pPr>
          </w:p>
        </w:tc>
        <w:tc>
          <w:tcPr>
            <w:tcW w:w="2814" w:type="dxa"/>
          </w:tcPr>
          <w:p w14:paraId="42463CB5" w14:textId="1374FD35" w:rsidR="00ED4449" w:rsidRPr="00072894" w:rsidRDefault="00ED4449" w:rsidP="00ED4449">
            <w:pPr>
              <w:pStyle w:val="titleu"/>
            </w:pPr>
            <w:r w:rsidRPr="00072894">
              <w:t>заявление</w:t>
            </w:r>
            <w:r w:rsidRPr="00072894">
              <w:br/>
            </w:r>
            <w:r w:rsidRPr="00072894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 - при наличии такого свидетельства), принимаемых на учет граждан, желающих получить жилое помещение в общежитии</w:t>
            </w:r>
            <w:r w:rsidRPr="00072894">
              <w:br/>
            </w:r>
            <w:r w:rsidRPr="00072894">
              <w:lastRenderedPageBreak/>
              <w:br/>
              <w:t>документы, подтверждающие право на внеочередное или первоочередное получение жилого помещения в общежитии, - в случае наличия такого права</w:t>
            </w:r>
          </w:p>
        </w:tc>
        <w:tc>
          <w:tcPr>
            <w:tcW w:w="2471" w:type="dxa"/>
          </w:tcPr>
          <w:p w14:paraId="1B93BBA1" w14:textId="3BC47428" w:rsidR="00ED4449" w:rsidRDefault="00ED4449" w:rsidP="00ED4449">
            <w:pPr>
              <w:pStyle w:val="titleu"/>
            </w:pPr>
            <w:r>
              <w:lastRenderedPageBreak/>
              <w:t xml:space="preserve">Бесплатно </w:t>
            </w:r>
          </w:p>
        </w:tc>
        <w:tc>
          <w:tcPr>
            <w:tcW w:w="2338" w:type="dxa"/>
          </w:tcPr>
          <w:p w14:paraId="0D91DB18" w14:textId="7F9D0ABA" w:rsidR="00ED4449" w:rsidRPr="00072894" w:rsidRDefault="00ED4449" w:rsidP="00ED4449">
            <w:pPr>
              <w:pStyle w:val="titleu"/>
            </w:pPr>
            <w:r>
              <w:t xml:space="preserve">1 </w:t>
            </w:r>
            <w:r w:rsidR="00DD17D0">
              <w:t xml:space="preserve">месяц </w:t>
            </w:r>
            <w:r w:rsidR="00DD17D0" w:rsidRPr="00072894">
              <w:t>со</w:t>
            </w:r>
            <w:r w:rsidRPr="00072894">
              <w:t xml:space="preserve"> дня подачи заявления</w:t>
            </w:r>
          </w:p>
        </w:tc>
        <w:tc>
          <w:tcPr>
            <w:tcW w:w="2406" w:type="dxa"/>
          </w:tcPr>
          <w:p w14:paraId="2F8EE5C3" w14:textId="4050F566" w:rsidR="00ED4449" w:rsidRDefault="00ED4449" w:rsidP="00ED4449">
            <w:pPr>
              <w:pStyle w:val="titleu"/>
            </w:pPr>
            <w:r>
              <w:t>Бессрочно</w:t>
            </w:r>
          </w:p>
        </w:tc>
      </w:tr>
      <w:tr w:rsidR="0081470B" w14:paraId="1030C2AC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07FF686B" w14:textId="77777777" w:rsidR="0081470B" w:rsidRDefault="0081470B" w:rsidP="0081470B">
            <w:pPr>
              <w:pStyle w:val="titleu"/>
            </w:pPr>
            <w:r>
              <w:t>1.1.13. об изменении договора найма жилого помещения государственного жилищного фонда:</w:t>
            </w:r>
          </w:p>
          <w:p w14:paraId="6C557D73" w14:textId="77777777" w:rsidR="0081470B" w:rsidRDefault="0081470B" w:rsidP="0081470B">
            <w:pPr>
              <w:pStyle w:val="titleu"/>
            </w:pPr>
            <w:r>
              <w:t>по требованию нанимателей, объединяющихся в одну семью</w:t>
            </w:r>
          </w:p>
          <w:p w14:paraId="26BAA7E7" w14:textId="77777777" w:rsidR="0081470B" w:rsidRDefault="0081470B" w:rsidP="0081470B">
            <w:pPr>
              <w:pStyle w:val="titleu"/>
            </w:pPr>
          </w:p>
          <w:p w14:paraId="61C81DF6" w14:textId="77777777" w:rsidR="0081470B" w:rsidRDefault="0081470B" w:rsidP="0081470B">
            <w:pPr>
              <w:pStyle w:val="titleu"/>
            </w:pPr>
          </w:p>
          <w:p w14:paraId="5532466D" w14:textId="77777777" w:rsidR="0081470B" w:rsidRDefault="0081470B" w:rsidP="0081470B">
            <w:pPr>
              <w:pStyle w:val="titleu"/>
            </w:pPr>
          </w:p>
          <w:p w14:paraId="04C49832" w14:textId="77777777" w:rsidR="0081470B" w:rsidRDefault="0081470B" w:rsidP="0081470B">
            <w:pPr>
              <w:pStyle w:val="titleu"/>
            </w:pPr>
          </w:p>
          <w:p w14:paraId="34A1D3D3" w14:textId="77777777" w:rsidR="0081470B" w:rsidRDefault="0081470B" w:rsidP="0081470B">
            <w:pPr>
              <w:pStyle w:val="titleu"/>
            </w:pPr>
          </w:p>
          <w:p w14:paraId="496C1ECB" w14:textId="77777777" w:rsidR="0081470B" w:rsidRDefault="0081470B" w:rsidP="0081470B">
            <w:pPr>
              <w:pStyle w:val="titleu"/>
            </w:pPr>
          </w:p>
          <w:p w14:paraId="430889CC" w14:textId="77777777" w:rsidR="0081470B" w:rsidRDefault="0081470B" w:rsidP="0081470B">
            <w:pPr>
              <w:pStyle w:val="titleu"/>
            </w:pPr>
          </w:p>
          <w:p w14:paraId="134419D9" w14:textId="77777777" w:rsidR="0081470B" w:rsidRDefault="0081470B" w:rsidP="0081470B">
            <w:pPr>
              <w:pStyle w:val="titleu"/>
            </w:pPr>
          </w:p>
          <w:p w14:paraId="3E77E4BC" w14:textId="77777777" w:rsidR="0081470B" w:rsidRDefault="0081470B" w:rsidP="0081470B">
            <w:pPr>
              <w:pStyle w:val="titleu"/>
            </w:pPr>
          </w:p>
          <w:p w14:paraId="3A1150DF" w14:textId="77777777" w:rsidR="0081470B" w:rsidRDefault="0081470B" w:rsidP="0081470B">
            <w:pPr>
              <w:pStyle w:val="titleu"/>
            </w:pPr>
          </w:p>
          <w:p w14:paraId="050F6C6B" w14:textId="177C568B" w:rsidR="0081470B" w:rsidRDefault="0081470B" w:rsidP="0081470B">
            <w:pPr>
              <w:pStyle w:val="titleu"/>
            </w:pPr>
            <w:r>
              <w:t>вследствие признания нанимателем другого члена семьи</w:t>
            </w:r>
          </w:p>
          <w:p w14:paraId="3BBEE577" w14:textId="77777777" w:rsidR="0081470B" w:rsidRDefault="0081470B" w:rsidP="0081470B">
            <w:pPr>
              <w:pStyle w:val="titleu"/>
            </w:pPr>
          </w:p>
          <w:p w14:paraId="2575E099" w14:textId="77777777" w:rsidR="0081470B" w:rsidRDefault="0081470B" w:rsidP="0081470B">
            <w:pPr>
              <w:pStyle w:val="titleu"/>
            </w:pPr>
          </w:p>
          <w:p w14:paraId="3636034E" w14:textId="77777777" w:rsidR="0081470B" w:rsidRDefault="0081470B" w:rsidP="0081470B">
            <w:pPr>
              <w:pStyle w:val="titleu"/>
            </w:pPr>
          </w:p>
          <w:p w14:paraId="7317CC80" w14:textId="77777777" w:rsidR="0081470B" w:rsidRDefault="0081470B" w:rsidP="0081470B">
            <w:pPr>
              <w:pStyle w:val="titleu"/>
            </w:pPr>
          </w:p>
          <w:p w14:paraId="5C2938E7" w14:textId="77777777" w:rsidR="0081470B" w:rsidRDefault="0081470B" w:rsidP="0081470B">
            <w:pPr>
              <w:pStyle w:val="titleu"/>
            </w:pPr>
          </w:p>
          <w:p w14:paraId="1C1CFC40" w14:textId="77777777" w:rsidR="0081470B" w:rsidRDefault="0081470B" w:rsidP="0081470B">
            <w:pPr>
              <w:pStyle w:val="titleu"/>
            </w:pPr>
          </w:p>
          <w:p w14:paraId="41C00491" w14:textId="77777777" w:rsidR="0081470B" w:rsidRDefault="0081470B" w:rsidP="0081470B">
            <w:pPr>
              <w:pStyle w:val="titleu"/>
            </w:pPr>
          </w:p>
          <w:p w14:paraId="74B92025" w14:textId="77777777" w:rsidR="0081470B" w:rsidRDefault="0081470B" w:rsidP="0081470B">
            <w:pPr>
              <w:pStyle w:val="titleu"/>
            </w:pPr>
          </w:p>
          <w:p w14:paraId="5FB85624" w14:textId="77777777" w:rsidR="0081470B" w:rsidRDefault="0081470B" w:rsidP="0081470B">
            <w:pPr>
              <w:pStyle w:val="titleu"/>
            </w:pPr>
          </w:p>
          <w:p w14:paraId="10C50375" w14:textId="77777777" w:rsidR="0081470B" w:rsidRDefault="0081470B" w:rsidP="0081470B">
            <w:pPr>
              <w:pStyle w:val="titleu"/>
            </w:pPr>
          </w:p>
          <w:p w14:paraId="4F03DFC4" w14:textId="77777777" w:rsidR="0081470B" w:rsidRDefault="0081470B" w:rsidP="0081470B">
            <w:pPr>
              <w:pStyle w:val="titleu"/>
            </w:pPr>
          </w:p>
          <w:p w14:paraId="0562B9D8" w14:textId="77777777" w:rsidR="0081470B" w:rsidRDefault="0081470B" w:rsidP="0081470B">
            <w:pPr>
              <w:pStyle w:val="titleu"/>
            </w:pPr>
          </w:p>
          <w:p w14:paraId="4E2BCF3A" w14:textId="77777777" w:rsidR="0081470B" w:rsidRDefault="0081470B" w:rsidP="0081470B">
            <w:pPr>
              <w:pStyle w:val="titleu"/>
            </w:pPr>
          </w:p>
          <w:p w14:paraId="5129AA3E" w14:textId="1E61F151" w:rsidR="0081470B" w:rsidRDefault="0081470B" w:rsidP="0081470B">
            <w:pPr>
              <w:pStyle w:val="titleu"/>
            </w:pPr>
            <w:r>
              <w:t>по требованию члена семьи нанимателя</w:t>
            </w:r>
          </w:p>
          <w:p w14:paraId="4674DD5F" w14:textId="77777777" w:rsidR="0081470B" w:rsidRDefault="0081470B" w:rsidP="0081470B">
            <w:pPr>
              <w:pStyle w:val="titleu"/>
            </w:pPr>
          </w:p>
          <w:p w14:paraId="0C5D5EFB" w14:textId="77777777" w:rsidR="0081470B" w:rsidRDefault="0081470B" w:rsidP="0081470B">
            <w:pPr>
              <w:pStyle w:val="titleu"/>
            </w:pPr>
          </w:p>
          <w:p w14:paraId="75117203" w14:textId="77777777" w:rsidR="0081470B" w:rsidRDefault="0081470B" w:rsidP="0081470B">
            <w:pPr>
              <w:pStyle w:val="titleu"/>
            </w:pPr>
          </w:p>
          <w:p w14:paraId="2EEB4AE1" w14:textId="77777777" w:rsidR="0081470B" w:rsidRPr="00072894" w:rsidRDefault="0081470B" w:rsidP="00ED4449">
            <w:pPr>
              <w:pStyle w:val="titleu"/>
            </w:pPr>
          </w:p>
        </w:tc>
        <w:tc>
          <w:tcPr>
            <w:tcW w:w="3689" w:type="dxa"/>
          </w:tcPr>
          <w:p w14:paraId="22415525" w14:textId="77777777" w:rsidR="00083998" w:rsidRPr="00083998" w:rsidRDefault="00083998" w:rsidP="00083998">
            <w:pPr>
              <w:pStyle w:val="titleu"/>
            </w:pPr>
            <w:r w:rsidRPr="00083998">
              <w:lastRenderedPageBreak/>
              <w:t>Прием документов с понедельника по пятницу с 8.00 до 17 00, обед с 12.00 до 13.00</w:t>
            </w:r>
          </w:p>
          <w:p w14:paraId="3F6C28FC" w14:textId="77777777" w:rsidR="00083998" w:rsidRPr="00083998" w:rsidRDefault="00083998" w:rsidP="00083998">
            <w:pPr>
              <w:pStyle w:val="titleu"/>
            </w:pPr>
            <w:r w:rsidRPr="00083998">
              <w:t xml:space="preserve">Прием документов ведет юрисконсульт </w:t>
            </w:r>
            <w:proofErr w:type="spellStart"/>
            <w:r w:rsidRPr="00083998">
              <w:t>Кисляк</w:t>
            </w:r>
            <w:proofErr w:type="spellEnd"/>
            <w:r w:rsidRPr="00083998">
              <w:t xml:space="preserve"> Вероника Валерьевна административное здание, 3 этаж, </w:t>
            </w:r>
            <w:proofErr w:type="spellStart"/>
            <w:r w:rsidRPr="00083998">
              <w:t>каб</w:t>
            </w:r>
            <w:proofErr w:type="spellEnd"/>
            <w:r w:rsidRPr="00083998">
              <w:t>.     тел. 5-24-57</w:t>
            </w:r>
          </w:p>
          <w:p w14:paraId="336D1C65" w14:textId="77777777" w:rsidR="00083998" w:rsidRPr="00083998" w:rsidRDefault="00083998" w:rsidP="00083998">
            <w:pPr>
              <w:pStyle w:val="titleu"/>
            </w:pPr>
            <w:r w:rsidRPr="00083998">
              <w:t xml:space="preserve">В период отсутствия </w:t>
            </w:r>
            <w:proofErr w:type="spellStart"/>
            <w:r w:rsidRPr="00083998">
              <w:t>Кисляк</w:t>
            </w:r>
            <w:proofErr w:type="spellEnd"/>
            <w:r w:rsidRPr="00083998">
              <w:t xml:space="preserve"> В. В. специалист 1 кат. Гракович Татьяна Александровна, административное здание, 2 этаж, </w:t>
            </w:r>
            <w:proofErr w:type="spellStart"/>
            <w:r w:rsidRPr="00083998">
              <w:t>каб</w:t>
            </w:r>
            <w:proofErr w:type="spellEnd"/>
            <w:r w:rsidRPr="00083998">
              <w:t>. 3, тел. 5-6864</w:t>
            </w:r>
          </w:p>
          <w:p w14:paraId="13A463D8" w14:textId="77777777" w:rsidR="0081470B" w:rsidRDefault="0081470B" w:rsidP="00ED4449">
            <w:pPr>
              <w:pStyle w:val="titleu"/>
            </w:pPr>
          </w:p>
        </w:tc>
        <w:tc>
          <w:tcPr>
            <w:tcW w:w="2814" w:type="dxa"/>
          </w:tcPr>
          <w:p w14:paraId="03E9D7BF" w14:textId="6BE32427" w:rsidR="0081470B" w:rsidRDefault="0081470B" w:rsidP="001651BD">
            <w:pPr>
              <w:pStyle w:val="titleu"/>
            </w:pPr>
            <w:r>
              <w:t xml:space="preserve"> заявления нанимателей, объединяющихся в одну семью</w:t>
            </w:r>
          </w:p>
          <w:p w14:paraId="23B2DA04" w14:textId="311168AF" w:rsidR="0081470B" w:rsidRDefault="0081470B" w:rsidP="0081470B">
            <w:pPr>
              <w:pStyle w:val="titleu"/>
              <w:spacing w:before="0" w:after="0"/>
            </w:pPr>
            <w:r>
              <w:t xml:space="preserve"> паспорт или иной документ, удостоверяющий личность</w:t>
            </w:r>
          </w:p>
          <w:p w14:paraId="1F628F7E" w14:textId="3A0AD075" w:rsidR="0081470B" w:rsidRDefault="0081470B" w:rsidP="0081470B">
            <w:pPr>
              <w:pStyle w:val="titleu"/>
              <w:spacing w:before="0" w:after="0"/>
            </w:pPr>
            <w: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14:paraId="5278D2F4" w14:textId="3F41942B" w:rsidR="0081470B" w:rsidRDefault="0081470B" w:rsidP="0081470B">
            <w:pPr>
              <w:pStyle w:val="titleu"/>
              <w:spacing w:before="0"/>
            </w:pPr>
            <w:r>
              <w:t xml:space="preserve">документы, подтверждающие степень родства (свидетельство о заключении брака, свидетельство о </w:t>
            </w:r>
            <w:proofErr w:type="gramStart"/>
            <w:r>
              <w:t xml:space="preserve">рождении)   </w:t>
            </w:r>
            <w:proofErr w:type="gramEnd"/>
            <w:r>
              <w:t xml:space="preserve">               документ, подтверждающий изменение фамилии </w:t>
            </w:r>
            <w:r>
              <w:lastRenderedPageBreak/>
              <w:t xml:space="preserve">или иных данных гражданина, - в случае их изменения </w:t>
            </w:r>
          </w:p>
          <w:p w14:paraId="1E22AFA0" w14:textId="6B34238D" w:rsidR="0081470B" w:rsidRDefault="0081470B" w:rsidP="0081470B">
            <w:pPr>
              <w:pStyle w:val="titleu"/>
              <w:spacing w:before="0"/>
            </w:pPr>
            <w:r>
              <w:t>заявление совершеннолетнего члена семьи нанимателя                  паспорт или иной документ, удостоверяющий личность                   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 документ, подтверждающий изменение фамилии или иных данных гражданина, - в случае их изменения</w:t>
            </w:r>
          </w:p>
          <w:p w14:paraId="24972199" w14:textId="250726A3" w:rsidR="0081470B" w:rsidRPr="00072894" w:rsidRDefault="0081470B" w:rsidP="00ED4449">
            <w:pPr>
              <w:pStyle w:val="titleu"/>
            </w:pPr>
            <w:r>
              <w:t xml:space="preserve">заявление совершеннолетнего члена семьи </w:t>
            </w:r>
            <w:r>
              <w:lastRenderedPageBreak/>
              <w:t>нанимателя паспорт или иной документ, удостоверяющий личность                     письменное согласие проживающих совместно с ним других совершеннолетних членов семьи нанимателя                 документ, подтверждающий приходящуюся на его долю общую площадь жилого помещения, либо соглашение о порядке пользования жилым помещением 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2471" w:type="dxa"/>
          </w:tcPr>
          <w:p w14:paraId="54F0B309" w14:textId="7C6F0077" w:rsidR="0081470B" w:rsidRDefault="009F580F" w:rsidP="00ED4449">
            <w:pPr>
              <w:pStyle w:val="titleu"/>
            </w:pPr>
            <w:r w:rsidRPr="009F580F">
              <w:lastRenderedPageBreak/>
              <w:t>Бесплатно</w:t>
            </w:r>
          </w:p>
        </w:tc>
        <w:tc>
          <w:tcPr>
            <w:tcW w:w="2338" w:type="dxa"/>
          </w:tcPr>
          <w:p w14:paraId="311152E9" w14:textId="01826578" w:rsidR="0081470B" w:rsidRDefault="009F580F" w:rsidP="00ED4449">
            <w:pPr>
              <w:pStyle w:val="titleu"/>
            </w:pPr>
            <w: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организаций- 1 месяц </w:t>
            </w:r>
          </w:p>
        </w:tc>
        <w:tc>
          <w:tcPr>
            <w:tcW w:w="2406" w:type="dxa"/>
          </w:tcPr>
          <w:p w14:paraId="00A68B0B" w14:textId="212293B2" w:rsidR="0081470B" w:rsidRDefault="009F580F" w:rsidP="00ED4449">
            <w:pPr>
              <w:pStyle w:val="titleu"/>
            </w:pPr>
            <w:r>
              <w:t>6 месяцев</w:t>
            </w:r>
          </w:p>
        </w:tc>
      </w:tr>
      <w:tr w:rsidR="00AE63EB" w14:paraId="38A117A7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74D059C3" w14:textId="7C1FDFBE" w:rsidR="00AE63EB" w:rsidRPr="00072894" w:rsidRDefault="00AE63EB" w:rsidP="00AE63EB">
            <w:pPr>
              <w:pStyle w:val="titleu"/>
            </w:pPr>
            <w:r w:rsidRPr="00072894">
              <w:lastRenderedPageBreak/>
              <w:t>1.3.1. о состоянии на учете нуждающихся в улучшении жилищных условий</w:t>
            </w:r>
          </w:p>
        </w:tc>
        <w:tc>
          <w:tcPr>
            <w:tcW w:w="3689" w:type="dxa"/>
          </w:tcPr>
          <w:p w14:paraId="19DB07F9" w14:textId="4B14AFFD" w:rsidR="00AE63EB" w:rsidRDefault="00AE63EB" w:rsidP="00AE63EB">
            <w:pPr>
              <w:pStyle w:val="titleu"/>
            </w:pPr>
            <w:r>
              <w:t>Прием документов с понедельника по пятницу с 8.00 до 17 00, обед с 12.00 до 13.00</w:t>
            </w:r>
            <w:r w:rsidR="002361D2">
              <w:t xml:space="preserve">  </w:t>
            </w:r>
            <w:r w:rsidR="00DF7C3C">
              <w:t xml:space="preserve"> </w:t>
            </w:r>
            <w:r w:rsidR="002361D2">
              <w:t>П</w:t>
            </w:r>
            <w:r>
              <w:t xml:space="preserve">рием документов ведет юрисконсульт </w:t>
            </w:r>
            <w:proofErr w:type="spellStart"/>
            <w:r>
              <w:t>Кисляк</w:t>
            </w:r>
            <w:proofErr w:type="spellEnd"/>
            <w:r>
              <w:t xml:space="preserve"> Вероника Валерьевна административное здание, 3 этаж, </w:t>
            </w:r>
            <w:proofErr w:type="spellStart"/>
            <w:r>
              <w:t>каб</w:t>
            </w:r>
            <w:proofErr w:type="spellEnd"/>
            <w:r>
              <w:t>.     тел. 5-24-57</w:t>
            </w:r>
          </w:p>
          <w:p w14:paraId="78107264" w14:textId="6EC81965" w:rsidR="00AE63EB" w:rsidRDefault="00AE63EB" w:rsidP="00AE63E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Кисляк</w:t>
            </w:r>
            <w:proofErr w:type="spellEnd"/>
            <w:r>
              <w:t xml:space="preserve"> В </w:t>
            </w:r>
            <w:proofErr w:type="spellStart"/>
            <w:r>
              <w:t>В</w:t>
            </w:r>
            <w:proofErr w:type="spellEnd"/>
            <w:r>
              <w:t xml:space="preserve"> специалист 1 кат. Гракович Татьяна Александровна, </w:t>
            </w:r>
            <w:r>
              <w:lastRenderedPageBreak/>
              <w:t xml:space="preserve">административное здание, 2 </w:t>
            </w:r>
            <w:r w:rsidR="0043508A">
              <w:t>этаж,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 </w:t>
            </w:r>
            <w:r w:rsidR="0043508A">
              <w:t>3</w:t>
            </w:r>
            <w:r>
              <w:t xml:space="preserve">   тел. 5-6864</w:t>
            </w:r>
          </w:p>
        </w:tc>
        <w:tc>
          <w:tcPr>
            <w:tcW w:w="2814" w:type="dxa"/>
          </w:tcPr>
          <w:p w14:paraId="2A015D8A" w14:textId="4518CE29" w:rsidR="00AE63EB" w:rsidRPr="00072894" w:rsidRDefault="00AE63EB" w:rsidP="00AE63E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116E50AD" w14:textId="7C24C492" w:rsidR="00AE63EB" w:rsidRDefault="00AE63EB" w:rsidP="00AE63EB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5019B2A5" w14:textId="4418337E" w:rsidR="00AE63EB" w:rsidRDefault="00AE63EB" w:rsidP="00AE63EB">
            <w:pPr>
              <w:pStyle w:val="titleu"/>
            </w:pPr>
            <w:r w:rsidRPr="00072894">
              <w:t>в день обращения</w:t>
            </w:r>
          </w:p>
        </w:tc>
        <w:tc>
          <w:tcPr>
            <w:tcW w:w="2406" w:type="dxa"/>
          </w:tcPr>
          <w:p w14:paraId="04E74DD2" w14:textId="6F7C4635" w:rsidR="00AE63EB" w:rsidRDefault="00AE63EB" w:rsidP="00AE63EB">
            <w:pPr>
              <w:pStyle w:val="titleu"/>
            </w:pPr>
            <w:r w:rsidRPr="00072894">
              <w:t>6 месяцев</w:t>
            </w:r>
          </w:p>
        </w:tc>
      </w:tr>
      <w:tr w:rsidR="0081470B" w14:paraId="6A60C92F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232D9532" w14:textId="25E5FCD8" w:rsidR="0081470B" w:rsidRPr="00C52D6E" w:rsidRDefault="00C52D6E" w:rsidP="00AE63EB">
            <w:pPr>
              <w:pStyle w:val="titleu"/>
              <w:rPr>
                <w:vertAlign w:val="superscript"/>
              </w:rPr>
            </w:pPr>
            <w:r>
              <w:t>1.1.23</w:t>
            </w:r>
            <w:r>
              <w:rPr>
                <w:vertAlign w:val="superscript"/>
              </w:rPr>
              <w:t>1</w:t>
            </w:r>
            <w:r>
              <w:t xml:space="preserve">    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</w:t>
            </w:r>
            <w:r w:rsidR="003009AE">
              <w:t>или приобретение</w:t>
            </w:r>
            <w:r>
              <w:t xml:space="preserve"> жилых помещений, для заключения договора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3689" w:type="dxa"/>
          </w:tcPr>
          <w:p w14:paraId="5FDFA9BB" w14:textId="77777777" w:rsidR="00C52D6E" w:rsidRPr="00C52D6E" w:rsidRDefault="00C52D6E" w:rsidP="00C52D6E">
            <w:pPr>
              <w:pStyle w:val="titleu"/>
            </w:pPr>
            <w:r w:rsidRPr="00C52D6E">
              <w:t>Прием документов с понедельника по пятницу с 8.00 до 17 00, обед с 12.00 до 13.00</w:t>
            </w:r>
          </w:p>
          <w:p w14:paraId="227F521D" w14:textId="77777777" w:rsidR="00C52D6E" w:rsidRPr="00C52D6E" w:rsidRDefault="00C52D6E" w:rsidP="00C52D6E">
            <w:pPr>
              <w:pStyle w:val="titleu"/>
            </w:pPr>
            <w:r w:rsidRPr="00C52D6E">
              <w:t xml:space="preserve">Прием документов ведет юрисконсульт </w:t>
            </w:r>
            <w:proofErr w:type="spellStart"/>
            <w:r w:rsidRPr="00C52D6E">
              <w:t>Кисляк</w:t>
            </w:r>
            <w:proofErr w:type="spellEnd"/>
            <w:r w:rsidRPr="00C52D6E">
              <w:t xml:space="preserve"> Вероника Валерьевна административное здание, 3 этаж, </w:t>
            </w:r>
            <w:proofErr w:type="spellStart"/>
            <w:r w:rsidRPr="00C52D6E">
              <w:t>каб</w:t>
            </w:r>
            <w:proofErr w:type="spellEnd"/>
            <w:r w:rsidRPr="00C52D6E">
              <w:t>.     тел. 5-24-57</w:t>
            </w:r>
          </w:p>
          <w:p w14:paraId="26C16260" w14:textId="097DDA96" w:rsidR="0081470B" w:rsidRDefault="00C52D6E" w:rsidP="00C52D6E">
            <w:pPr>
              <w:pStyle w:val="titleu"/>
            </w:pPr>
            <w:r w:rsidRPr="00C52D6E">
              <w:t xml:space="preserve">В период отсутствия </w:t>
            </w:r>
            <w:proofErr w:type="spellStart"/>
            <w:r w:rsidRPr="00C52D6E">
              <w:t>Кисляк</w:t>
            </w:r>
            <w:proofErr w:type="spellEnd"/>
            <w:r w:rsidRPr="00C52D6E">
              <w:t xml:space="preserve"> В </w:t>
            </w:r>
            <w:proofErr w:type="spellStart"/>
            <w:r w:rsidRPr="00C52D6E">
              <w:t>В</w:t>
            </w:r>
            <w:proofErr w:type="spellEnd"/>
            <w:r w:rsidRPr="00C52D6E">
              <w:t xml:space="preserve"> специалист 1 кат. Гракович Татьяна Александровна, административное здание, 2 этаж, </w:t>
            </w:r>
            <w:proofErr w:type="spellStart"/>
            <w:r w:rsidRPr="00C52D6E">
              <w:t>каб</w:t>
            </w:r>
            <w:proofErr w:type="spellEnd"/>
            <w:r w:rsidRPr="00C52D6E">
              <w:t>.  3   тел. 5-6864</w:t>
            </w:r>
          </w:p>
        </w:tc>
        <w:tc>
          <w:tcPr>
            <w:tcW w:w="2814" w:type="dxa"/>
          </w:tcPr>
          <w:p w14:paraId="47137D7F" w14:textId="26B1BFC3" w:rsidR="0081470B" w:rsidRDefault="00C52D6E" w:rsidP="00AE63EB">
            <w:pPr>
              <w:pStyle w:val="titleu"/>
            </w:pPr>
            <w:r>
              <w:t>Заявление</w:t>
            </w:r>
          </w:p>
          <w:p w14:paraId="63E7D417" w14:textId="5A27299D" w:rsidR="00C52D6E" w:rsidRPr="00072894" w:rsidRDefault="00C52D6E" w:rsidP="00AE63EB">
            <w:pPr>
              <w:pStyle w:val="titleu"/>
            </w:pPr>
            <w:r>
              <w:t xml:space="preserve">Документы, подтверждающие наличие права (внеочередного права) на получение льготного кредита </w:t>
            </w:r>
            <w:r w:rsidR="003009AE">
              <w:t>на строительство (</w:t>
            </w:r>
            <w:r>
              <w:t>реконструкцию) или приобретение жилых помещений</w:t>
            </w:r>
          </w:p>
        </w:tc>
        <w:tc>
          <w:tcPr>
            <w:tcW w:w="2471" w:type="dxa"/>
          </w:tcPr>
          <w:p w14:paraId="4FC060AE" w14:textId="20148CC3" w:rsidR="0081470B" w:rsidRPr="00072894" w:rsidRDefault="004A1999" w:rsidP="00AE63EB">
            <w:pPr>
              <w:pStyle w:val="titleu"/>
            </w:pPr>
            <w:r>
              <w:t>бесплатно</w:t>
            </w:r>
          </w:p>
        </w:tc>
        <w:tc>
          <w:tcPr>
            <w:tcW w:w="2338" w:type="dxa"/>
          </w:tcPr>
          <w:p w14:paraId="20D577AA" w14:textId="1BE81267" w:rsidR="0081470B" w:rsidRDefault="009C0972" w:rsidP="00AE63EB">
            <w:pPr>
              <w:pStyle w:val="titleu"/>
            </w:pPr>
            <w:r>
              <w:t>10 рабочих дней после приемки жилого дома в эксплуатацию- в случае подачи заявления до приемки жилого дома в эксплуатацию</w:t>
            </w:r>
          </w:p>
          <w:p w14:paraId="2249C363" w14:textId="4C3B7209" w:rsidR="009C0972" w:rsidRPr="00072894" w:rsidRDefault="009C0972" w:rsidP="00AE63EB">
            <w:pPr>
              <w:pStyle w:val="titleu"/>
            </w:pPr>
            <w:r>
              <w:t>15 рабочих дней со дня подачи заявления- в случае подачи заявления после приемки жилого дома в эксплуатации</w:t>
            </w:r>
          </w:p>
        </w:tc>
        <w:tc>
          <w:tcPr>
            <w:tcW w:w="2406" w:type="dxa"/>
          </w:tcPr>
          <w:p w14:paraId="02D96E15" w14:textId="7DD4CEBF" w:rsidR="0081470B" w:rsidRPr="00072894" w:rsidRDefault="004A1999" w:rsidP="00AE63EB">
            <w:pPr>
              <w:pStyle w:val="titleu"/>
            </w:pPr>
            <w:r>
              <w:t xml:space="preserve">1 месяц </w:t>
            </w:r>
          </w:p>
        </w:tc>
      </w:tr>
      <w:tr w:rsidR="007D5DD0" w14:paraId="23567D3A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2FC977F1" w14:textId="18B8F948" w:rsidR="007D5DD0" w:rsidRPr="00072894" w:rsidRDefault="007D5DD0" w:rsidP="007D5DD0">
            <w:pPr>
              <w:pStyle w:val="titleu"/>
            </w:pPr>
            <w:r w:rsidRPr="00072894"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</w:t>
            </w:r>
            <w:r w:rsidRPr="00072894">
              <w:lastRenderedPageBreak/>
              <w:t>принял меры к его сохранению, обрабатывал земельный участок, производил текущий ремонт и т.д.</w:t>
            </w:r>
          </w:p>
        </w:tc>
        <w:tc>
          <w:tcPr>
            <w:tcW w:w="3689" w:type="dxa"/>
          </w:tcPr>
          <w:p w14:paraId="7B1F23C4" w14:textId="0B592A5B" w:rsidR="007D5DD0" w:rsidRDefault="007D5DD0" w:rsidP="007D5DD0">
            <w:pPr>
              <w:pStyle w:val="titleu"/>
            </w:pPr>
            <w:r>
              <w:lastRenderedPageBreak/>
              <w:t xml:space="preserve">Прием документов с понедельника по </w:t>
            </w:r>
            <w:r w:rsidR="0043508A">
              <w:t>четверг с</w:t>
            </w:r>
            <w:r>
              <w:t xml:space="preserve"> 8.00 до 17 00, обед с 12.00 до </w:t>
            </w:r>
            <w:r w:rsidR="0043508A">
              <w:t>13.00 и</w:t>
            </w:r>
            <w:r>
              <w:t xml:space="preserve"> пятница </w:t>
            </w:r>
            <w:r w:rsidR="0043508A">
              <w:t>с 11.00</w:t>
            </w:r>
            <w:r>
              <w:t xml:space="preserve"> до 20.00, обед с 15.00 до 16.00</w:t>
            </w:r>
          </w:p>
          <w:p w14:paraId="74AC204B" w14:textId="77777777" w:rsidR="007D5DD0" w:rsidRDefault="007D5DD0" w:rsidP="007D5DD0">
            <w:pPr>
              <w:pStyle w:val="titleu"/>
            </w:pPr>
            <w:r>
              <w:t xml:space="preserve">Прием документов ведет юрисконсульт </w:t>
            </w:r>
            <w:proofErr w:type="spellStart"/>
            <w:r>
              <w:t>Кисляк</w:t>
            </w:r>
            <w:proofErr w:type="spellEnd"/>
            <w:r>
              <w:t xml:space="preserve"> Вероника Валерьевна </w:t>
            </w:r>
            <w:r>
              <w:lastRenderedPageBreak/>
              <w:t xml:space="preserve">административное здание, 3 этаж, </w:t>
            </w:r>
            <w:proofErr w:type="spellStart"/>
            <w:r>
              <w:t>каб</w:t>
            </w:r>
            <w:proofErr w:type="spellEnd"/>
            <w:r>
              <w:t>.     тел. 5-24-57</w:t>
            </w:r>
          </w:p>
          <w:p w14:paraId="5F0B2D11" w14:textId="7E07AEF4" w:rsidR="00BB0829" w:rsidRDefault="007D5DD0" w:rsidP="007D5DD0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Кисляк</w:t>
            </w:r>
            <w:proofErr w:type="spellEnd"/>
            <w:r>
              <w:t xml:space="preserve"> В </w:t>
            </w:r>
            <w:proofErr w:type="spellStart"/>
            <w:r>
              <w:t>В</w:t>
            </w:r>
            <w:proofErr w:type="spellEnd"/>
            <w:r>
              <w:t xml:space="preserve"> специалист 1 кат. Гракович Татьяна Александровна, административное здание, 2 </w:t>
            </w:r>
            <w:r w:rsidR="0043508A">
              <w:t>этаж,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 </w:t>
            </w:r>
            <w:r w:rsidR="0043508A">
              <w:t>3</w:t>
            </w:r>
            <w:r>
              <w:t xml:space="preserve">   тел. 5-6864</w:t>
            </w:r>
          </w:p>
        </w:tc>
        <w:tc>
          <w:tcPr>
            <w:tcW w:w="2814" w:type="dxa"/>
          </w:tcPr>
          <w:p w14:paraId="4ACCE12F" w14:textId="5A640238" w:rsidR="007D5DD0" w:rsidRPr="00072894" w:rsidRDefault="007D5DD0" w:rsidP="007D5DD0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</w:r>
            <w:r w:rsidRPr="00072894">
              <w:lastRenderedPageBreak/>
              <w:t>свидетельство о смерти наследодателя</w:t>
            </w:r>
          </w:p>
        </w:tc>
        <w:tc>
          <w:tcPr>
            <w:tcW w:w="2471" w:type="dxa"/>
          </w:tcPr>
          <w:p w14:paraId="30E79327" w14:textId="0DDD2D02" w:rsidR="007D5DD0" w:rsidRDefault="007D5DD0" w:rsidP="007D5DD0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3F051928" w14:textId="0830D0D3" w:rsidR="007D5DD0" w:rsidRDefault="007D5DD0" w:rsidP="007D5DD0">
            <w:pPr>
              <w:pStyle w:val="titleu"/>
            </w:pPr>
            <w:r w:rsidRPr="00072894">
              <w:t>5 дней со дня подачи заявления</w:t>
            </w:r>
          </w:p>
        </w:tc>
        <w:tc>
          <w:tcPr>
            <w:tcW w:w="2406" w:type="dxa"/>
          </w:tcPr>
          <w:p w14:paraId="41A2F324" w14:textId="2A945FAF" w:rsidR="007D5DD0" w:rsidRDefault="007D5DD0" w:rsidP="007D5DD0">
            <w:pPr>
              <w:pStyle w:val="titleu"/>
            </w:pPr>
            <w:r w:rsidRPr="00072894">
              <w:t>бессрочно</w:t>
            </w:r>
          </w:p>
        </w:tc>
      </w:tr>
      <w:tr w:rsidR="0043508A" w14:paraId="677A76D8" w14:textId="77777777" w:rsidTr="00BB0829">
        <w:tc>
          <w:tcPr>
            <w:tcW w:w="16138" w:type="dxa"/>
            <w:gridSpan w:val="7"/>
          </w:tcPr>
          <w:p w14:paraId="67C40ED9" w14:textId="746F4878" w:rsidR="0043508A" w:rsidRDefault="0043508A" w:rsidP="007D5DD0">
            <w:pPr>
              <w:pStyle w:val="titleu"/>
            </w:pPr>
            <w:r w:rsidRPr="00072894">
              <w:t>ГЛАВА 2</w:t>
            </w:r>
            <w:r>
              <w:t xml:space="preserve">.  </w:t>
            </w:r>
            <w:r w:rsidRPr="00072894">
              <w:t>ТРУД И СОЦИАЛЬНАЯ ЗАЩИТА</w:t>
            </w:r>
          </w:p>
        </w:tc>
      </w:tr>
      <w:tr w:rsidR="0043508A" w14:paraId="7506D4E9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03C36A4A" w14:textId="13673494" w:rsidR="0043508A" w:rsidRPr="00072894" w:rsidRDefault="0043508A" w:rsidP="0043508A">
            <w:pPr>
              <w:pStyle w:val="titleu"/>
            </w:pPr>
            <w:r w:rsidRPr="00072894">
              <w:t>2.1. Выдача выписки (копии) из трудовой книжки</w:t>
            </w:r>
          </w:p>
        </w:tc>
        <w:tc>
          <w:tcPr>
            <w:tcW w:w="3689" w:type="dxa"/>
          </w:tcPr>
          <w:p w14:paraId="20F70B72" w14:textId="77777777" w:rsidR="0043508A" w:rsidRDefault="0043508A" w:rsidP="0043508A">
            <w:pPr>
              <w:pStyle w:val="titleu"/>
            </w:pPr>
            <w:r>
              <w:t>Прием документов с понедельника по пятницу с 8.00 до 17 00, обед с 12.00 до 13.00</w:t>
            </w:r>
          </w:p>
          <w:p w14:paraId="407ED48E" w14:textId="15DBE8A3" w:rsidR="0043508A" w:rsidRDefault="0043508A" w:rsidP="0043508A">
            <w:pPr>
              <w:pStyle w:val="titleu"/>
            </w:pPr>
            <w:r>
              <w:t xml:space="preserve">Прием документов ведет инспектор по кадрам Сушко Лада Геннадьевна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7AD14CBB" w14:textId="5EAA106F" w:rsidR="0043508A" w:rsidRDefault="0043508A" w:rsidP="0043508A">
            <w:pPr>
              <w:pStyle w:val="titleu"/>
            </w:pPr>
            <w:r>
              <w:t xml:space="preserve">В период отсутствия Сушко Л.Г.   специалист по кадрам Вишневская Светлана Викентьевна,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</w:tc>
        <w:tc>
          <w:tcPr>
            <w:tcW w:w="2814" w:type="dxa"/>
          </w:tcPr>
          <w:p w14:paraId="4A799672" w14:textId="5D740E9E" w:rsidR="0043508A" w:rsidRPr="00072894" w:rsidRDefault="0043508A" w:rsidP="0043508A">
            <w:pPr>
              <w:pStyle w:val="titleu"/>
            </w:pPr>
            <w:r w:rsidRPr="00072894">
              <w:t>-</w:t>
            </w:r>
          </w:p>
        </w:tc>
        <w:tc>
          <w:tcPr>
            <w:tcW w:w="2471" w:type="dxa"/>
          </w:tcPr>
          <w:p w14:paraId="358D7EA3" w14:textId="4861A3D5" w:rsidR="0043508A" w:rsidRDefault="0043508A" w:rsidP="0043508A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10400A49" w14:textId="64D6F373" w:rsidR="0043508A" w:rsidRDefault="0043508A" w:rsidP="0043508A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03D7488C" w14:textId="25467126" w:rsidR="0043508A" w:rsidRDefault="0043508A" w:rsidP="0043508A">
            <w:pPr>
              <w:pStyle w:val="titleu"/>
            </w:pPr>
            <w:r w:rsidRPr="00072894">
              <w:t>бессрочно</w:t>
            </w:r>
          </w:p>
        </w:tc>
      </w:tr>
      <w:tr w:rsidR="0043508A" w14:paraId="3BD4B8D6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1606803B" w14:textId="7B739981" w:rsidR="0043508A" w:rsidRPr="00072894" w:rsidRDefault="0043508A" w:rsidP="0043508A">
            <w:pPr>
              <w:pStyle w:val="titleu"/>
            </w:pPr>
            <w:r w:rsidRPr="00072894">
              <w:t>2.2. Выдача справки о месте работы, службы и занимаемой должности</w:t>
            </w:r>
          </w:p>
        </w:tc>
        <w:tc>
          <w:tcPr>
            <w:tcW w:w="3689" w:type="dxa"/>
          </w:tcPr>
          <w:p w14:paraId="19B9057F" w14:textId="77777777" w:rsidR="0043508A" w:rsidRDefault="0043508A" w:rsidP="0043508A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6A149766" w14:textId="77777777" w:rsidR="0043508A" w:rsidRDefault="0043508A" w:rsidP="0043508A">
            <w:pPr>
              <w:pStyle w:val="titleu"/>
            </w:pPr>
            <w:r>
              <w:t xml:space="preserve">Прием документов ведет инспектор по кадрам Сушко </w:t>
            </w:r>
            <w:r>
              <w:lastRenderedPageBreak/>
              <w:t xml:space="preserve">Лада Геннадьевна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127216D3" w14:textId="33012216" w:rsidR="0043508A" w:rsidRDefault="0043508A" w:rsidP="0043508A">
            <w:pPr>
              <w:pStyle w:val="titleu"/>
            </w:pPr>
            <w:r>
              <w:t xml:space="preserve">В период отсутствия Сушко Л.Г.   специалист по кадрам Вишневская Светлана Викентьевна,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</w:tc>
        <w:tc>
          <w:tcPr>
            <w:tcW w:w="2814" w:type="dxa"/>
          </w:tcPr>
          <w:p w14:paraId="3DE269C1" w14:textId="30972F2A" w:rsidR="0043508A" w:rsidRPr="00072894" w:rsidRDefault="0043508A" w:rsidP="0043508A">
            <w:pPr>
              <w:pStyle w:val="titleu"/>
            </w:pPr>
            <w:r w:rsidRPr="00072894">
              <w:lastRenderedPageBreak/>
              <w:t>-</w:t>
            </w:r>
          </w:p>
        </w:tc>
        <w:tc>
          <w:tcPr>
            <w:tcW w:w="2471" w:type="dxa"/>
          </w:tcPr>
          <w:p w14:paraId="31FFE76F" w14:textId="32F93D1E" w:rsidR="0043508A" w:rsidRDefault="0043508A" w:rsidP="0043508A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415E4A64" w14:textId="1EAA8017" w:rsidR="0043508A" w:rsidRDefault="0043508A" w:rsidP="0043508A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5958B997" w14:textId="0E00C42E" w:rsidR="0043508A" w:rsidRDefault="0043508A" w:rsidP="0043508A">
            <w:pPr>
              <w:pStyle w:val="titleu"/>
            </w:pPr>
            <w:r w:rsidRPr="00072894">
              <w:t>бессрочно</w:t>
            </w:r>
          </w:p>
        </w:tc>
      </w:tr>
      <w:tr w:rsidR="0043508A" w14:paraId="5F0E4C76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0BAB8E09" w14:textId="1FD3815F" w:rsidR="0043508A" w:rsidRPr="00072894" w:rsidRDefault="0043508A" w:rsidP="0043508A">
            <w:pPr>
              <w:pStyle w:val="titleu"/>
            </w:pPr>
            <w:r w:rsidRPr="00072894">
              <w:t>2.3. Выдача справки о периоде работы, службы</w:t>
            </w:r>
          </w:p>
        </w:tc>
        <w:tc>
          <w:tcPr>
            <w:tcW w:w="3689" w:type="dxa"/>
          </w:tcPr>
          <w:p w14:paraId="21C72EA0" w14:textId="77777777" w:rsidR="0043508A" w:rsidRDefault="0043508A" w:rsidP="0043508A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71546A31" w14:textId="77777777" w:rsidR="0043508A" w:rsidRDefault="0043508A" w:rsidP="0043508A">
            <w:pPr>
              <w:pStyle w:val="titleu"/>
            </w:pPr>
            <w:r>
              <w:t xml:space="preserve">Прием документов ведет инспектор по кадрам Сушко Лада Геннадьевна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4F74A571" w14:textId="4E7AD13C" w:rsidR="0043508A" w:rsidRDefault="0043508A" w:rsidP="0043508A">
            <w:pPr>
              <w:pStyle w:val="titleu"/>
            </w:pPr>
            <w:r>
              <w:t xml:space="preserve">В период отсутствия Сушко Л.Г.   специалист по кадрам Вишневская Светлана Викентьевна,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</w:tc>
        <w:tc>
          <w:tcPr>
            <w:tcW w:w="2814" w:type="dxa"/>
          </w:tcPr>
          <w:p w14:paraId="48FBC667" w14:textId="5604F49B" w:rsidR="0043508A" w:rsidRPr="00072894" w:rsidRDefault="0043508A" w:rsidP="0043508A">
            <w:pPr>
              <w:pStyle w:val="titleu"/>
            </w:pPr>
            <w:r w:rsidRPr="00072894">
              <w:t>-</w:t>
            </w:r>
          </w:p>
        </w:tc>
        <w:tc>
          <w:tcPr>
            <w:tcW w:w="2471" w:type="dxa"/>
          </w:tcPr>
          <w:p w14:paraId="7DF73BE6" w14:textId="1728CC02" w:rsidR="0043508A" w:rsidRDefault="0043508A" w:rsidP="0043508A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10C1E8A2" w14:textId="13271935" w:rsidR="0043508A" w:rsidRDefault="0043508A" w:rsidP="0043508A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7A064EE9" w14:textId="5DFECDBC" w:rsidR="0043508A" w:rsidRDefault="0043508A" w:rsidP="0043508A">
            <w:pPr>
              <w:pStyle w:val="titleu"/>
            </w:pPr>
            <w:r w:rsidRPr="00072894">
              <w:t>бессрочно</w:t>
            </w:r>
          </w:p>
        </w:tc>
      </w:tr>
      <w:tr w:rsidR="0062780B" w14:paraId="67BBF9BD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2245A999" w14:textId="1BAC03BD" w:rsidR="0062780B" w:rsidRPr="00072894" w:rsidRDefault="0062780B" w:rsidP="0062780B">
            <w:pPr>
              <w:pStyle w:val="titleu"/>
            </w:pPr>
            <w:bookmarkStart w:id="0" w:name="_Hlk147146470"/>
            <w:r w:rsidRPr="00072894">
              <w:t>2.4. Выдача справки о размере заработной платы (денежного довольствия</w:t>
            </w:r>
            <w:r w:rsidR="00CE2F8A">
              <w:t>,</w:t>
            </w:r>
            <w:r w:rsidR="00CE2F8A" w:rsidRPr="00CE2F8A"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="00CE2F8A" w:rsidRPr="00CE2F8A">
              <w:t xml:space="preserve">ежемесячного </w:t>
            </w:r>
            <w:r w:rsidR="00CE2F8A" w:rsidRPr="00CE2F8A">
              <w:lastRenderedPageBreak/>
              <w:t>денежного содержания</w:t>
            </w:r>
            <w:r w:rsidRPr="00072894">
              <w:t>)</w:t>
            </w:r>
          </w:p>
        </w:tc>
        <w:tc>
          <w:tcPr>
            <w:tcW w:w="3689" w:type="dxa"/>
          </w:tcPr>
          <w:p w14:paraId="0ACF475F" w14:textId="77777777" w:rsidR="0062780B" w:rsidRDefault="0062780B" w:rsidP="0062780B">
            <w:pPr>
              <w:pStyle w:val="titleu"/>
            </w:pPr>
            <w:r>
              <w:lastRenderedPageBreak/>
              <w:t xml:space="preserve"> Прием документов с понедельника по пятницу с 8.00 до 17 00, обед с 12.00 до 13.00</w:t>
            </w:r>
          </w:p>
          <w:p w14:paraId="4CF1CC38" w14:textId="3900B8E5" w:rsidR="0062780B" w:rsidRDefault="0062780B" w:rsidP="0062780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</w:t>
            </w:r>
            <w:r>
              <w:lastRenderedPageBreak/>
              <w:t>Ивановна административное здание, 2 этаж, каб.8     тел. 5-24-55</w:t>
            </w:r>
          </w:p>
          <w:p w14:paraId="65882168" w14:textId="77CAEC3E" w:rsidR="0062780B" w:rsidRDefault="0062780B" w:rsidP="0062780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бухгалтер Грецкая Инна Николаевна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8   тел. 5-24-54</w:t>
            </w:r>
          </w:p>
        </w:tc>
        <w:tc>
          <w:tcPr>
            <w:tcW w:w="2814" w:type="dxa"/>
          </w:tcPr>
          <w:p w14:paraId="32766FEB" w14:textId="0924E169" w:rsidR="0062780B" w:rsidRPr="00072894" w:rsidRDefault="0062780B" w:rsidP="0062780B">
            <w:pPr>
              <w:pStyle w:val="titleu"/>
            </w:pPr>
            <w:r w:rsidRPr="00072894">
              <w:lastRenderedPageBreak/>
              <w:t>-</w:t>
            </w:r>
          </w:p>
        </w:tc>
        <w:tc>
          <w:tcPr>
            <w:tcW w:w="2471" w:type="dxa"/>
          </w:tcPr>
          <w:p w14:paraId="04B05BBF" w14:textId="66E82773" w:rsidR="0062780B" w:rsidRDefault="0062780B" w:rsidP="0062780B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7CBC6BE6" w14:textId="733E4A5B" w:rsidR="0062780B" w:rsidRDefault="0062780B" w:rsidP="0062780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63845BA0" w14:textId="37B76E42" w:rsidR="0062780B" w:rsidRDefault="0062780B" w:rsidP="0062780B">
            <w:pPr>
              <w:pStyle w:val="titleu"/>
            </w:pPr>
            <w:r w:rsidRPr="00072894">
              <w:t>бессрочно</w:t>
            </w:r>
          </w:p>
        </w:tc>
      </w:tr>
      <w:bookmarkEnd w:id="0"/>
      <w:tr w:rsidR="0062780B" w14:paraId="132D9C5F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04815D4B" w14:textId="4398275A" w:rsidR="0062780B" w:rsidRPr="00072894" w:rsidRDefault="0062780B" w:rsidP="0062780B">
            <w:pPr>
              <w:pStyle w:val="titleu"/>
            </w:pPr>
            <w:r w:rsidRPr="00072894">
              <w:t>2.5. Назначение пособия по беременности и родам</w:t>
            </w:r>
          </w:p>
        </w:tc>
        <w:tc>
          <w:tcPr>
            <w:tcW w:w="3689" w:type="dxa"/>
          </w:tcPr>
          <w:p w14:paraId="72B724A5" w14:textId="77777777" w:rsidR="0062780B" w:rsidRPr="0062780B" w:rsidRDefault="0062780B" w:rsidP="0062780B">
            <w:pPr>
              <w:pStyle w:val="titleu"/>
            </w:pPr>
            <w:r>
              <w:t xml:space="preserve"> </w:t>
            </w:r>
            <w:r w:rsidRPr="00072894">
              <w:t xml:space="preserve"> </w:t>
            </w:r>
            <w:r>
              <w:t xml:space="preserve"> </w:t>
            </w:r>
            <w:r w:rsidRPr="0062780B">
              <w:t>Прием документов с понедельника по пятницу с 8.00 до 17 00, обед с 12.00 до 13.00</w:t>
            </w:r>
          </w:p>
          <w:p w14:paraId="7705B005" w14:textId="77777777" w:rsidR="0062780B" w:rsidRPr="0062780B" w:rsidRDefault="0062780B" w:rsidP="0062780B">
            <w:pPr>
              <w:pStyle w:val="titleu"/>
            </w:pPr>
            <w:r w:rsidRPr="0062780B">
              <w:t xml:space="preserve">Прием документов ведет бухгалтер </w:t>
            </w:r>
            <w:proofErr w:type="spellStart"/>
            <w:r w:rsidRPr="0062780B">
              <w:t>Жабенок</w:t>
            </w:r>
            <w:proofErr w:type="spellEnd"/>
            <w:r w:rsidRPr="0062780B">
              <w:t xml:space="preserve"> Елена Ивановна административное здание, 2 этаж, каб.8     тел. 5-24-55</w:t>
            </w:r>
          </w:p>
          <w:p w14:paraId="71E4CC4D" w14:textId="303EA72E" w:rsidR="0062780B" w:rsidRDefault="0062780B" w:rsidP="0062780B">
            <w:pPr>
              <w:pStyle w:val="titleu"/>
            </w:pPr>
            <w:r w:rsidRPr="0062780B">
              <w:t xml:space="preserve">В период отсутствия </w:t>
            </w:r>
            <w:proofErr w:type="spellStart"/>
            <w:r w:rsidRPr="0062780B">
              <w:t>Жабенок</w:t>
            </w:r>
            <w:proofErr w:type="spellEnd"/>
            <w:r w:rsidRPr="0062780B">
              <w:t xml:space="preserve"> Е.И., бухгалтер Грецкая Инна Николаевна административное здание, 2 этаж, </w:t>
            </w:r>
            <w:proofErr w:type="spellStart"/>
            <w:r w:rsidRPr="0062780B">
              <w:t>каб</w:t>
            </w:r>
            <w:proofErr w:type="spellEnd"/>
            <w:r w:rsidRPr="0062780B">
              <w:t>.  8   тел. 5-24-54</w:t>
            </w:r>
          </w:p>
        </w:tc>
        <w:tc>
          <w:tcPr>
            <w:tcW w:w="2814" w:type="dxa"/>
          </w:tcPr>
          <w:p w14:paraId="717E9FCE" w14:textId="5C3C9C00" w:rsidR="0062780B" w:rsidRPr="00072894" w:rsidRDefault="0062780B" w:rsidP="0062780B">
            <w:pPr>
              <w:pStyle w:val="titleu"/>
            </w:pPr>
            <w:r w:rsidRPr="00072894"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листок нетрудоспособности</w:t>
            </w:r>
            <w:r w:rsidRPr="00072894">
              <w:br/>
            </w:r>
            <w:r w:rsidRPr="00072894"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71" w:type="dxa"/>
          </w:tcPr>
          <w:p w14:paraId="21C5892A" w14:textId="1C399D25" w:rsidR="0062780B" w:rsidRDefault="0062780B" w:rsidP="0062780B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322BD651" w14:textId="694E528E" w:rsidR="0062780B" w:rsidRDefault="0062780B" w:rsidP="0062780B">
            <w:pPr>
              <w:pStyle w:val="titleu"/>
            </w:pPr>
            <w:r w:rsidRPr="00072894"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2406" w:type="dxa"/>
          </w:tcPr>
          <w:p w14:paraId="56C9B4E5" w14:textId="7CC201AD" w:rsidR="0062780B" w:rsidRDefault="0062780B" w:rsidP="0062780B">
            <w:pPr>
              <w:pStyle w:val="titleu"/>
            </w:pPr>
            <w:r w:rsidRPr="00072894">
              <w:t>на срок, указанный в листке нетрудоспособности</w:t>
            </w:r>
          </w:p>
        </w:tc>
      </w:tr>
      <w:tr w:rsidR="0062780B" w14:paraId="269B6F7E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78B69D5F" w14:textId="621CCE37" w:rsidR="0062780B" w:rsidRPr="00072894" w:rsidRDefault="0062780B" w:rsidP="0062780B">
            <w:pPr>
              <w:pStyle w:val="titleu"/>
            </w:pPr>
            <w:r w:rsidRPr="00072894">
              <w:t>2.6. Назначение пособия в связи с рождением ребенка</w:t>
            </w:r>
          </w:p>
        </w:tc>
        <w:tc>
          <w:tcPr>
            <w:tcW w:w="3689" w:type="dxa"/>
          </w:tcPr>
          <w:p w14:paraId="6D6AB382" w14:textId="77777777" w:rsidR="0062780B" w:rsidRPr="0062780B" w:rsidRDefault="0062780B" w:rsidP="0062780B">
            <w:pPr>
              <w:pStyle w:val="titleu"/>
            </w:pPr>
            <w:r>
              <w:t xml:space="preserve"> </w:t>
            </w:r>
            <w:r w:rsidRPr="0062780B">
              <w:t>Прием документов с понедельника по пятницу с 8.00 до 17 00, обед с 12.00 до 13.00</w:t>
            </w:r>
          </w:p>
          <w:p w14:paraId="31757458" w14:textId="77777777" w:rsidR="0062780B" w:rsidRPr="0062780B" w:rsidRDefault="0062780B" w:rsidP="0062780B">
            <w:pPr>
              <w:pStyle w:val="titleu"/>
            </w:pPr>
            <w:r w:rsidRPr="0062780B">
              <w:t xml:space="preserve">Прием документов ведет бухгалтер </w:t>
            </w:r>
            <w:proofErr w:type="spellStart"/>
            <w:r w:rsidRPr="0062780B">
              <w:t>Жабенок</w:t>
            </w:r>
            <w:proofErr w:type="spellEnd"/>
            <w:r w:rsidRPr="0062780B">
              <w:t xml:space="preserve"> Елена </w:t>
            </w:r>
            <w:r w:rsidRPr="0062780B">
              <w:lastRenderedPageBreak/>
              <w:t>Ивановна административное здание, 2 этаж, каб.8     тел. 5-24-55</w:t>
            </w:r>
          </w:p>
          <w:p w14:paraId="10C04079" w14:textId="01FD2006" w:rsidR="0062780B" w:rsidRDefault="0062780B" w:rsidP="0062780B">
            <w:pPr>
              <w:pStyle w:val="titleu"/>
            </w:pPr>
            <w:r w:rsidRPr="0062780B">
              <w:t xml:space="preserve">В период отсутствия </w:t>
            </w:r>
            <w:proofErr w:type="spellStart"/>
            <w:r w:rsidRPr="0062780B">
              <w:t>Жабенок</w:t>
            </w:r>
            <w:proofErr w:type="spellEnd"/>
            <w:r w:rsidRPr="0062780B">
              <w:t xml:space="preserve"> Е.И., бухгалтер Грецкая Инна Николаевна административное здание, 2 этаж, </w:t>
            </w:r>
            <w:proofErr w:type="spellStart"/>
            <w:r w:rsidRPr="0062780B">
              <w:t>каб</w:t>
            </w:r>
            <w:proofErr w:type="spellEnd"/>
            <w:r w:rsidRPr="0062780B">
              <w:t>.  8   тел. 5-24-54</w:t>
            </w:r>
          </w:p>
        </w:tc>
        <w:tc>
          <w:tcPr>
            <w:tcW w:w="2814" w:type="dxa"/>
          </w:tcPr>
          <w:p w14:paraId="7704E65F" w14:textId="77777777" w:rsidR="00115335" w:rsidRDefault="00C14E7E" w:rsidP="00115335">
            <w:pPr>
              <w:pStyle w:val="titleu"/>
            </w:pPr>
            <w:r>
              <w:lastRenderedPageBreak/>
              <w:t xml:space="preserve"> </w:t>
            </w:r>
            <w:r w:rsidR="0062780B" w:rsidRPr="00072894">
              <w:t xml:space="preserve"> </w:t>
            </w:r>
            <w:r>
              <w:t xml:space="preserve">  </w:t>
            </w:r>
            <w:r w:rsidR="00115335">
              <w:t>заявление</w:t>
            </w:r>
          </w:p>
          <w:p w14:paraId="1206C1E0" w14:textId="77777777" w:rsidR="00115335" w:rsidRDefault="00115335" w:rsidP="00115335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28486F7D" w14:textId="77777777" w:rsidR="00115335" w:rsidRDefault="00115335" w:rsidP="00115335">
            <w:pPr>
              <w:pStyle w:val="titleu"/>
            </w:pPr>
            <w:r>
              <w:lastRenderedPageBreak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7DE9E254" w14:textId="77777777" w:rsidR="00115335" w:rsidRDefault="00115335" w:rsidP="00115335">
            <w:pPr>
              <w:pStyle w:val="titleu"/>
            </w:pPr>
            <w: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</w:t>
            </w:r>
            <w:r>
              <w:lastRenderedPageBreak/>
              <w:t xml:space="preserve">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</w:t>
            </w:r>
            <w:r>
              <w:lastRenderedPageBreak/>
              <w:t>рождения произведена компетентными органами иностранного государства</w:t>
            </w:r>
          </w:p>
          <w:p w14:paraId="109C9B24" w14:textId="77777777" w:rsidR="00115335" w:rsidRDefault="00115335" w:rsidP="00115335">
            <w:pPr>
              <w:pStyle w:val="titleu"/>
            </w:pPr>
            <w: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62F879D6" w14:textId="77777777" w:rsidR="00115335" w:rsidRDefault="00115335" w:rsidP="00115335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7166E4B3" w14:textId="77777777" w:rsidR="00115335" w:rsidRDefault="00115335" w:rsidP="00115335">
            <w:pPr>
              <w:pStyle w:val="titleu"/>
            </w:pPr>
            <w:r>
              <w:lastRenderedPageBreak/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13609EB1" w14:textId="77777777" w:rsidR="00115335" w:rsidRDefault="00115335" w:rsidP="00115335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7CB4A2EC" w14:textId="77777777" w:rsidR="00115335" w:rsidRDefault="00115335" w:rsidP="00115335">
            <w:pPr>
              <w:pStyle w:val="titleu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38DB2189" w14:textId="77777777" w:rsidR="00115335" w:rsidRDefault="00115335" w:rsidP="00115335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 xml:space="preserve">), опекунов) или иные документы, подтверждающие их занятость, - в случае </w:t>
            </w:r>
            <w:r>
              <w:lastRenderedPageBreak/>
              <w:t>необходимости определения места назначения пособия</w:t>
            </w:r>
          </w:p>
          <w:p w14:paraId="49A24A87" w14:textId="77777777" w:rsidR="00115335" w:rsidRDefault="00115335" w:rsidP="00115335">
            <w:pPr>
              <w:pStyle w:val="titleu"/>
            </w:pPr>
            <w: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3A761848" w14:textId="7211FB00" w:rsidR="0062780B" w:rsidRPr="00072894" w:rsidRDefault="00115335" w:rsidP="00115335">
            <w:pPr>
              <w:pStyle w:val="titleu"/>
            </w:pPr>
            <w: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</w:t>
            </w:r>
            <w:r>
              <w:lastRenderedPageBreak/>
              <w:t>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71" w:type="dxa"/>
          </w:tcPr>
          <w:p w14:paraId="5F8E5014" w14:textId="1EE159F6" w:rsidR="0062780B" w:rsidRDefault="0062780B" w:rsidP="0062780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71A30BDE" w14:textId="4645077C" w:rsidR="0062780B" w:rsidRDefault="0062780B" w:rsidP="0062780B">
            <w:pPr>
              <w:pStyle w:val="titleu"/>
            </w:pPr>
            <w:r w:rsidRPr="00072894"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072894">
              <w:lastRenderedPageBreak/>
              <w:t>организаций - 1 месяц</w:t>
            </w:r>
          </w:p>
        </w:tc>
        <w:tc>
          <w:tcPr>
            <w:tcW w:w="2406" w:type="dxa"/>
          </w:tcPr>
          <w:p w14:paraId="170B467A" w14:textId="613D0712" w:rsidR="0062780B" w:rsidRDefault="0062780B" w:rsidP="0062780B">
            <w:pPr>
              <w:pStyle w:val="titleu"/>
            </w:pPr>
            <w:r w:rsidRPr="00072894">
              <w:lastRenderedPageBreak/>
              <w:t>единовременно</w:t>
            </w:r>
          </w:p>
        </w:tc>
      </w:tr>
      <w:tr w:rsidR="0062780B" w14:paraId="5AD06FBA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54FD255F" w14:textId="2D4E0FC6" w:rsidR="0062780B" w:rsidRPr="00072894" w:rsidRDefault="0062780B" w:rsidP="0062780B">
            <w:pPr>
              <w:pStyle w:val="titleu"/>
            </w:pPr>
            <w:r w:rsidRPr="00072894"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3689" w:type="dxa"/>
          </w:tcPr>
          <w:p w14:paraId="0E758E17" w14:textId="77777777" w:rsidR="0062780B" w:rsidRPr="0062780B" w:rsidRDefault="0062780B" w:rsidP="0062780B">
            <w:pPr>
              <w:pStyle w:val="titleu"/>
            </w:pPr>
            <w:r>
              <w:t xml:space="preserve"> </w:t>
            </w:r>
            <w:r w:rsidRPr="0062780B">
              <w:t>Прием документов с понедельника по пятницу с 8.00 до 17 00, обед с 12.00 до 13.00</w:t>
            </w:r>
          </w:p>
          <w:p w14:paraId="4ED8BA42" w14:textId="77777777" w:rsidR="0062780B" w:rsidRPr="0062780B" w:rsidRDefault="0062780B" w:rsidP="0062780B">
            <w:pPr>
              <w:pStyle w:val="titleu"/>
            </w:pPr>
            <w:r w:rsidRPr="0062780B">
              <w:t xml:space="preserve">Прием документов ведет бухгалтер </w:t>
            </w:r>
            <w:proofErr w:type="spellStart"/>
            <w:r w:rsidRPr="0062780B">
              <w:t>Жабенок</w:t>
            </w:r>
            <w:proofErr w:type="spellEnd"/>
            <w:r w:rsidRPr="0062780B">
              <w:t xml:space="preserve"> Елена Ивановна административное здание, 2 этаж, каб.8     тел. 5-24-55</w:t>
            </w:r>
          </w:p>
          <w:p w14:paraId="0E8F863B" w14:textId="6B6E4EC4" w:rsidR="0062780B" w:rsidRDefault="0062780B" w:rsidP="0062780B">
            <w:pPr>
              <w:pStyle w:val="titleu"/>
            </w:pPr>
            <w:r w:rsidRPr="0062780B">
              <w:t xml:space="preserve">В период отсутствия </w:t>
            </w:r>
            <w:proofErr w:type="spellStart"/>
            <w:r w:rsidRPr="0062780B">
              <w:t>Жабенок</w:t>
            </w:r>
            <w:proofErr w:type="spellEnd"/>
            <w:r w:rsidRPr="0062780B">
              <w:t xml:space="preserve"> Е.И., бухгалтер Грецкая Инна Николаевна административное здание, 2 этаж, </w:t>
            </w:r>
            <w:proofErr w:type="spellStart"/>
            <w:r w:rsidRPr="0062780B">
              <w:t>каб</w:t>
            </w:r>
            <w:proofErr w:type="spellEnd"/>
            <w:r w:rsidRPr="0062780B">
              <w:t>.  8   тел. 5-24-54</w:t>
            </w:r>
          </w:p>
        </w:tc>
        <w:tc>
          <w:tcPr>
            <w:tcW w:w="2814" w:type="dxa"/>
          </w:tcPr>
          <w:p w14:paraId="331D3B4F" w14:textId="2AEE8F50" w:rsidR="0062780B" w:rsidRPr="00072894" w:rsidRDefault="0062780B" w:rsidP="0062780B">
            <w:pPr>
              <w:pStyle w:val="titleu"/>
            </w:pPr>
            <w:r w:rsidRPr="00072894"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заключение врачебно-консультационной комиссии</w:t>
            </w:r>
            <w:r w:rsidRPr="00072894">
              <w:br/>
            </w:r>
            <w:r w:rsidRPr="00072894">
              <w:br/>
              <w:t>выписки (копии) из трудовых книжек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  <w:r w:rsidRPr="00072894">
              <w:br/>
            </w:r>
            <w:r w:rsidRPr="00072894">
              <w:br/>
              <w:t xml:space="preserve">копия решения суда о </w:t>
            </w:r>
            <w:r w:rsidRPr="00072894">
              <w:lastRenderedPageBreak/>
              <w:t>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072894">
              <w:br/>
            </w:r>
            <w:r w:rsidRPr="00072894">
              <w:br/>
              <w:t>свидетельство о заключении брака - в случае, если заявитель состоит в браке</w:t>
            </w:r>
          </w:p>
        </w:tc>
        <w:tc>
          <w:tcPr>
            <w:tcW w:w="2471" w:type="dxa"/>
          </w:tcPr>
          <w:p w14:paraId="0379102F" w14:textId="1CFCBBAB" w:rsidR="0062780B" w:rsidRDefault="0062780B" w:rsidP="0062780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566E7D51" w14:textId="26B84D2A" w:rsidR="0062780B" w:rsidRDefault="0062780B" w:rsidP="0062780B">
            <w:pPr>
              <w:pStyle w:val="titleu"/>
            </w:pPr>
            <w:r w:rsidRPr="00072894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406" w:type="dxa"/>
          </w:tcPr>
          <w:p w14:paraId="67CA66A3" w14:textId="07750706" w:rsidR="0062780B" w:rsidRDefault="0062780B" w:rsidP="0062780B">
            <w:pPr>
              <w:pStyle w:val="titleu"/>
            </w:pPr>
            <w:r w:rsidRPr="00072894">
              <w:t>единовременно</w:t>
            </w:r>
          </w:p>
        </w:tc>
      </w:tr>
      <w:tr w:rsidR="0062780B" w14:paraId="2AB5A7D5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3E12F241" w14:textId="0AE67B68" w:rsidR="0062780B" w:rsidRPr="00072894" w:rsidRDefault="0062780B" w:rsidP="0062780B">
            <w:pPr>
              <w:pStyle w:val="titleu"/>
            </w:pPr>
            <w:r w:rsidRPr="00072894">
              <w:t>2.9. Назначение пособия по уходу за ребенком в возрасте до 3 лет</w:t>
            </w:r>
          </w:p>
        </w:tc>
        <w:tc>
          <w:tcPr>
            <w:tcW w:w="3689" w:type="dxa"/>
          </w:tcPr>
          <w:p w14:paraId="4CD9F2A6" w14:textId="77777777" w:rsidR="0062780B" w:rsidRDefault="0062780B" w:rsidP="0062780B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603EA7F7" w14:textId="77777777" w:rsidR="0062780B" w:rsidRDefault="0062780B" w:rsidP="0062780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этаж, каб.8     тел. 5-24-55</w:t>
            </w:r>
          </w:p>
          <w:p w14:paraId="77E48220" w14:textId="5EBE8A84" w:rsidR="0062780B" w:rsidRDefault="0062780B" w:rsidP="0062780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бухгалтер Грецкая Инна Николаевна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8   тел. 5-24-54</w:t>
            </w:r>
          </w:p>
        </w:tc>
        <w:tc>
          <w:tcPr>
            <w:tcW w:w="2814" w:type="dxa"/>
          </w:tcPr>
          <w:p w14:paraId="5806E2A2" w14:textId="77777777" w:rsidR="00115335" w:rsidRDefault="00115335" w:rsidP="00115335">
            <w:pPr>
              <w:pStyle w:val="titleu"/>
            </w:pPr>
            <w:r>
              <w:t xml:space="preserve"> заявление</w:t>
            </w:r>
          </w:p>
          <w:p w14:paraId="1B315046" w14:textId="77777777" w:rsidR="00115335" w:rsidRDefault="00115335" w:rsidP="00115335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4DE144BA" w14:textId="77777777" w:rsidR="00115335" w:rsidRDefault="00115335" w:rsidP="00115335">
            <w:pPr>
              <w:pStyle w:val="titleu"/>
            </w:pPr>
            <w: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</w:t>
            </w:r>
            <w:r>
              <w:lastRenderedPageBreak/>
              <w:t>при наличии таких свидетельств)</w:t>
            </w:r>
          </w:p>
          <w:p w14:paraId="56166F5B" w14:textId="77777777" w:rsidR="00115335" w:rsidRDefault="00115335" w:rsidP="00115335">
            <w:pPr>
              <w:pStyle w:val="titleu"/>
            </w:pPr>
            <w: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35BAE374" w14:textId="77777777" w:rsidR="00115335" w:rsidRDefault="00115335" w:rsidP="00115335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5DB4BA79" w14:textId="77777777" w:rsidR="00115335" w:rsidRDefault="00115335" w:rsidP="00115335">
            <w:pPr>
              <w:pStyle w:val="titleu"/>
            </w:pPr>
            <w:r>
              <w:t xml:space="preserve">копия решения местного исполнительного и распорядительного </w:t>
            </w:r>
            <w:r>
              <w:lastRenderedPageBreak/>
              <w:t>органа об установлении опеки (попечительства) - для лиц, назначенных опекунами (попечителями) ребенка</w:t>
            </w:r>
          </w:p>
          <w:p w14:paraId="79628BEB" w14:textId="77777777" w:rsidR="00115335" w:rsidRDefault="00115335" w:rsidP="00115335">
            <w:pPr>
              <w:pStyle w:val="titleu"/>
            </w:pPr>
            <w: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549EC003" w14:textId="77777777" w:rsidR="00115335" w:rsidRDefault="00115335" w:rsidP="00115335">
            <w:pPr>
              <w:pStyle w:val="titleu"/>
            </w:pPr>
            <w: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693926DA" w14:textId="77777777" w:rsidR="00115335" w:rsidRDefault="00115335" w:rsidP="00115335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50946B63" w14:textId="77777777" w:rsidR="00115335" w:rsidRDefault="00115335" w:rsidP="00115335">
            <w:pPr>
              <w:pStyle w:val="titleu"/>
            </w:pPr>
            <w: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68E887E9" w14:textId="77777777" w:rsidR="00115335" w:rsidRDefault="00115335" w:rsidP="00115335">
            <w:pPr>
              <w:pStyle w:val="titleu"/>
            </w:pPr>
            <w:r>
              <w:t>справка о периоде, за который выплачено пособие по беременности и родам</w:t>
            </w:r>
          </w:p>
          <w:p w14:paraId="3BB2D268" w14:textId="77777777" w:rsidR="00115335" w:rsidRDefault="00115335" w:rsidP="00115335">
            <w:pPr>
              <w:pStyle w:val="titleu"/>
            </w:pPr>
            <w: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563EB4AD" w14:textId="77777777" w:rsidR="00115335" w:rsidRDefault="00115335" w:rsidP="00115335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 xml:space="preserve">), опекунов) или иные документы, </w:t>
            </w:r>
            <w:r>
              <w:lastRenderedPageBreak/>
              <w:t>подтверждающие их занятость, - в случае необходимости определения места назначения пособия</w:t>
            </w:r>
          </w:p>
          <w:p w14:paraId="3EA622F8" w14:textId="77777777" w:rsidR="00115335" w:rsidRDefault="00115335" w:rsidP="00115335">
            <w:pPr>
              <w:pStyle w:val="titleu"/>
            </w:pPr>
            <w:r>
              <w:t>справка о том, что гражданин является обучающимся</w:t>
            </w:r>
          </w:p>
          <w:p w14:paraId="069860EF" w14:textId="77777777" w:rsidR="00115335" w:rsidRDefault="00115335" w:rsidP="00115335">
            <w:pPr>
              <w:pStyle w:val="titleu"/>
            </w:pPr>
            <w: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>
              <w:t>удочерителю</w:t>
            </w:r>
            <w:proofErr w:type="spellEnd"/>
            <w: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</w:t>
            </w:r>
            <w:r>
              <w:lastRenderedPageBreak/>
              <w:t>возрасте до 3 лет другим членом семьи или родственником ребенка</w:t>
            </w:r>
          </w:p>
          <w:p w14:paraId="1ECB6653" w14:textId="77777777" w:rsidR="00115335" w:rsidRDefault="00115335" w:rsidP="00115335">
            <w:pPr>
              <w:pStyle w:val="titleu"/>
            </w:pPr>
            <w: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7C214C26" w14:textId="77777777" w:rsidR="00115335" w:rsidRDefault="00115335" w:rsidP="00115335">
            <w:pPr>
              <w:pStyle w:val="titleu"/>
            </w:pPr>
            <w: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1460EFA7" w14:textId="24735161" w:rsidR="0062780B" w:rsidRPr="00072894" w:rsidRDefault="00115335" w:rsidP="00115335">
            <w:pPr>
              <w:pStyle w:val="titleu"/>
            </w:pPr>
            <w:r>
              <w:t xml:space="preserve">документы, подтверждающие неполучение аналогичного пособия на территории государства, с которым </w:t>
            </w:r>
            <w:r>
              <w:lastRenderedPageBreak/>
              <w:t>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71" w:type="dxa"/>
          </w:tcPr>
          <w:p w14:paraId="65D68E0A" w14:textId="32C1CC51" w:rsidR="0062780B" w:rsidRDefault="0062780B" w:rsidP="0062780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7314148F" w14:textId="4FC8130C" w:rsidR="0062780B" w:rsidRDefault="0062780B" w:rsidP="0062780B">
            <w:pPr>
              <w:pStyle w:val="titleu"/>
            </w:pPr>
            <w:r w:rsidRPr="00072894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406" w:type="dxa"/>
          </w:tcPr>
          <w:p w14:paraId="6465A69C" w14:textId="498F821C" w:rsidR="0062780B" w:rsidRDefault="0062780B" w:rsidP="0062780B">
            <w:pPr>
              <w:pStyle w:val="titleu"/>
            </w:pPr>
            <w:r w:rsidRPr="00072894">
              <w:t xml:space="preserve">по день достижения ребенком возраста 3 лет </w:t>
            </w:r>
          </w:p>
        </w:tc>
      </w:tr>
      <w:tr w:rsidR="0062780B" w14:paraId="38B9FACF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32F5CCD1" w14:textId="26BCE439" w:rsidR="0062780B" w:rsidRPr="00072894" w:rsidRDefault="0062780B" w:rsidP="0062780B">
            <w:pPr>
              <w:pStyle w:val="titleu"/>
            </w:pPr>
            <w:r w:rsidRPr="00072894">
              <w:lastRenderedPageBreak/>
              <w:t>2.9</w:t>
            </w:r>
            <w:r w:rsidRPr="00072894">
              <w:rPr>
                <w:vertAlign w:val="superscript"/>
              </w:rPr>
              <w:t>1</w:t>
            </w:r>
            <w:r w:rsidRPr="00072894"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689" w:type="dxa"/>
          </w:tcPr>
          <w:p w14:paraId="6666EE43" w14:textId="77777777" w:rsidR="0062780B" w:rsidRDefault="0062780B" w:rsidP="0062780B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15CF5ADB" w14:textId="77777777" w:rsidR="0062780B" w:rsidRDefault="0062780B" w:rsidP="0062780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этаж, каб.8     тел. 5-24-55</w:t>
            </w:r>
          </w:p>
          <w:p w14:paraId="1ABF4D16" w14:textId="4EDD4738" w:rsidR="0062780B" w:rsidRDefault="0062780B" w:rsidP="0062780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бухгалтер Грецкая Инна </w:t>
            </w:r>
            <w:r>
              <w:lastRenderedPageBreak/>
              <w:t xml:space="preserve">Николаевна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8   тел. 5-24-54</w:t>
            </w:r>
          </w:p>
        </w:tc>
        <w:tc>
          <w:tcPr>
            <w:tcW w:w="2814" w:type="dxa"/>
          </w:tcPr>
          <w:p w14:paraId="354F4BFC" w14:textId="77777777" w:rsidR="00115335" w:rsidRDefault="00115335" w:rsidP="00115335">
            <w:pPr>
              <w:pStyle w:val="titleu"/>
            </w:pPr>
            <w:r>
              <w:lastRenderedPageBreak/>
              <w:t>заявление</w:t>
            </w:r>
          </w:p>
          <w:p w14:paraId="3E22C41C" w14:textId="77777777" w:rsidR="00115335" w:rsidRDefault="00115335" w:rsidP="00115335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56CA3D8A" w14:textId="77777777" w:rsidR="00115335" w:rsidRDefault="00115335" w:rsidP="00115335">
            <w:pPr>
              <w:pStyle w:val="titleu"/>
            </w:pPr>
            <w:r>
              <w:t xml:space="preserve">два свидетельства о рождении: одно на ребенка в возрасте до 3 лет и одно на ребенка в возрасте от 3 до 18 лет (для иностранных </w:t>
            </w:r>
            <w:r>
              <w:lastRenderedPageBreak/>
              <w:t>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27A7A908" w14:textId="77777777" w:rsidR="00115335" w:rsidRDefault="00115335" w:rsidP="00115335">
            <w:pPr>
              <w:pStyle w:val="titleu"/>
            </w:pPr>
            <w: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660C5FD6" w14:textId="77777777" w:rsidR="00115335" w:rsidRDefault="00115335" w:rsidP="00115335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03C57CF9" w14:textId="77777777" w:rsidR="00115335" w:rsidRDefault="00115335" w:rsidP="00115335">
            <w:pPr>
              <w:pStyle w:val="titleu"/>
            </w:pPr>
            <w: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</w:t>
            </w:r>
            <w:r>
              <w:lastRenderedPageBreak/>
              <w:t>(попечителями) ребенка</w:t>
            </w:r>
          </w:p>
          <w:p w14:paraId="4A5802F8" w14:textId="77777777" w:rsidR="00115335" w:rsidRDefault="00115335" w:rsidP="00115335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2D76CBDF" w14:textId="77777777" w:rsidR="00115335" w:rsidRDefault="00115335" w:rsidP="00115335">
            <w:pPr>
              <w:pStyle w:val="titleu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4177F371" w14:textId="77777777" w:rsidR="00115335" w:rsidRDefault="00115335" w:rsidP="00115335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31C31031" w14:textId="77777777" w:rsidR="00115335" w:rsidRDefault="00115335" w:rsidP="00115335">
            <w:pPr>
              <w:pStyle w:val="titleu"/>
            </w:pPr>
            <w:r>
              <w:t xml:space="preserve">справка о размере пособия на детей и периоде его выплаты (справка о неполучении пособия на детей) - в случае </w:t>
            </w:r>
            <w:r>
              <w:lastRenderedPageBreak/>
              <w:t xml:space="preserve">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t>удочерителем</w:t>
            </w:r>
            <w:proofErr w:type="spellEnd"/>
            <w:r>
              <w:t>)</w:t>
            </w:r>
          </w:p>
          <w:p w14:paraId="37FD12B2" w14:textId="2350EEFC" w:rsidR="0062780B" w:rsidRPr="00072894" w:rsidRDefault="00115335" w:rsidP="00115335">
            <w:pPr>
              <w:pStyle w:val="titleu"/>
            </w:pPr>
            <w:r>
              <w:t xml:space="preserve">документы и (или) сведения о выбытии ребенка из учреждения образования с круглосуточным </w:t>
            </w:r>
            <w:r>
              <w:lastRenderedPageBreak/>
              <w:t>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71" w:type="dxa"/>
          </w:tcPr>
          <w:p w14:paraId="02C2F801" w14:textId="5791D822" w:rsidR="0062780B" w:rsidRDefault="0062780B" w:rsidP="0062780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0CB100D4" w14:textId="111D7D9A" w:rsidR="0062780B" w:rsidRDefault="0062780B" w:rsidP="0062780B">
            <w:pPr>
              <w:pStyle w:val="titleu"/>
            </w:pPr>
            <w:r w:rsidRPr="00072894">
              <w:t>10 дней со дня подачи заявления, а в случае запроса документов и (или) сведений от других государственных органов, иных организаций - 1 месяц</w:t>
            </w:r>
          </w:p>
        </w:tc>
        <w:tc>
          <w:tcPr>
            <w:tcW w:w="2406" w:type="dxa"/>
          </w:tcPr>
          <w:p w14:paraId="7D797CE9" w14:textId="336829FA" w:rsidR="0062780B" w:rsidRDefault="0062780B" w:rsidP="0062780B">
            <w:pPr>
              <w:pStyle w:val="titleu"/>
            </w:pPr>
            <w:r w:rsidRPr="00072894"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BB0829" w:rsidRPr="00072894" w14:paraId="704B6518" w14:textId="77777777" w:rsidTr="00A41E67">
        <w:trPr>
          <w:gridAfter w:val="1"/>
          <w:wAfter w:w="13" w:type="dxa"/>
          <w:trHeight w:val="240"/>
        </w:trPr>
        <w:tc>
          <w:tcPr>
            <w:tcW w:w="2407" w:type="dxa"/>
            <w:hideMark/>
          </w:tcPr>
          <w:p w14:paraId="2FE96DE7" w14:textId="77777777" w:rsidR="0062780B" w:rsidRPr="0062780B" w:rsidRDefault="0062780B" w:rsidP="00F66D78">
            <w:pPr>
              <w:pStyle w:val="s32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 xml:space="preserve">2.12. Назначение пособия на детей старше 3 лет из </w:t>
            </w:r>
            <w:r w:rsidRPr="0062780B">
              <w:rPr>
                <w:b/>
                <w:bCs/>
              </w:rPr>
              <w:lastRenderedPageBreak/>
              <w:t>отдельных категорий семей</w:t>
            </w:r>
          </w:p>
        </w:tc>
        <w:tc>
          <w:tcPr>
            <w:tcW w:w="3689" w:type="dxa"/>
            <w:hideMark/>
          </w:tcPr>
          <w:p w14:paraId="2993F076" w14:textId="77777777" w:rsidR="0062780B" w:rsidRPr="0062780B" w:rsidRDefault="0062780B" w:rsidP="0062780B">
            <w:pPr>
              <w:pStyle w:val="s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6278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2780B">
              <w:rPr>
                <w:b/>
                <w:bCs/>
              </w:rPr>
              <w:t xml:space="preserve">Прием документов с понедельника по пятницу с </w:t>
            </w:r>
            <w:r w:rsidRPr="0062780B">
              <w:rPr>
                <w:b/>
                <w:bCs/>
              </w:rPr>
              <w:lastRenderedPageBreak/>
              <w:t>8.00 до 17 00, обед с 12.00 до 13.00</w:t>
            </w:r>
          </w:p>
          <w:p w14:paraId="2B7C968A" w14:textId="77777777" w:rsidR="0062780B" w:rsidRPr="0062780B" w:rsidRDefault="0062780B" w:rsidP="0062780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 xml:space="preserve">Прием документов ведет бухгалтер </w:t>
            </w:r>
            <w:proofErr w:type="spellStart"/>
            <w:r w:rsidRPr="0062780B">
              <w:rPr>
                <w:b/>
                <w:bCs/>
              </w:rPr>
              <w:t>Жабенок</w:t>
            </w:r>
            <w:proofErr w:type="spellEnd"/>
            <w:r w:rsidRPr="0062780B">
              <w:rPr>
                <w:b/>
                <w:bCs/>
              </w:rPr>
              <w:t xml:space="preserve"> Елена Ивановна административное здание, 2 этаж, каб.8     тел. 5-24-55</w:t>
            </w:r>
          </w:p>
          <w:p w14:paraId="292A0D2A" w14:textId="65A80465" w:rsidR="0062780B" w:rsidRPr="0062780B" w:rsidRDefault="0062780B" w:rsidP="0062780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 xml:space="preserve">В период отсутствия </w:t>
            </w:r>
            <w:proofErr w:type="spellStart"/>
            <w:r w:rsidRPr="0062780B">
              <w:rPr>
                <w:b/>
                <w:bCs/>
              </w:rPr>
              <w:t>Жабенок</w:t>
            </w:r>
            <w:proofErr w:type="spellEnd"/>
            <w:r w:rsidRPr="0062780B">
              <w:rPr>
                <w:b/>
                <w:bCs/>
              </w:rPr>
              <w:t xml:space="preserve"> Е.И., бухгалтер Грецкая Инна Николаевна административное здание, 2 этаж, </w:t>
            </w:r>
            <w:proofErr w:type="spellStart"/>
            <w:r w:rsidRPr="0062780B">
              <w:rPr>
                <w:b/>
                <w:bCs/>
              </w:rPr>
              <w:t>каб</w:t>
            </w:r>
            <w:proofErr w:type="spellEnd"/>
            <w:r w:rsidRPr="0062780B">
              <w:rPr>
                <w:b/>
                <w:bCs/>
              </w:rPr>
              <w:t>.  8   тел. 5-24-54</w:t>
            </w:r>
          </w:p>
        </w:tc>
        <w:tc>
          <w:tcPr>
            <w:tcW w:w="2814" w:type="dxa"/>
            <w:hideMark/>
          </w:tcPr>
          <w:p w14:paraId="55689230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 xml:space="preserve">паспорт или иной документ, </w:t>
            </w:r>
            <w:r w:rsidRPr="00115335">
              <w:rPr>
                <w:b/>
                <w:bCs/>
              </w:rPr>
              <w:lastRenderedPageBreak/>
              <w:t>удостоверяющий личность</w:t>
            </w:r>
          </w:p>
          <w:p w14:paraId="27BD223E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1DD76018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6A8E3BB4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6D955110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1453C980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удостоверение инвалида - для матери (мачехи), отца (отчима), усыновителя (</w:t>
            </w:r>
            <w:proofErr w:type="spellStart"/>
            <w:r w:rsidRPr="00115335">
              <w:rPr>
                <w:b/>
                <w:bCs/>
              </w:rPr>
              <w:t>удочерителя</w:t>
            </w:r>
            <w:proofErr w:type="spellEnd"/>
            <w:r w:rsidRPr="00115335">
              <w:rPr>
                <w:b/>
                <w:bCs/>
              </w:rPr>
              <w:t>), опекуна (попечителя), являющихся инвалидами</w:t>
            </w:r>
          </w:p>
          <w:p w14:paraId="6D66028C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14:paraId="7D7CA6E6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321BB114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свидетельство о заключении брака - в </w:t>
            </w:r>
            <w:r w:rsidRPr="00115335">
              <w:rPr>
                <w:b/>
                <w:bCs/>
              </w:rPr>
              <w:lastRenderedPageBreak/>
              <w:t>случае, если заявитель состоит в браке</w:t>
            </w:r>
          </w:p>
          <w:p w14:paraId="6B6518EA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079C23E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A1D9A77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выписки (копии) из </w:t>
            </w:r>
            <w:proofErr w:type="gramStart"/>
            <w:r w:rsidRPr="00115335">
              <w:rPr>
                <w:b/>
                <w:bCs/>
              </w:rPr>
              <w:t>трудовых  книжек</w:t>
            </w:r>
            <w:proofErr w:type="gramEnd"/>
            <w:r w:rsidRPr="00115335">
              <w:rPr>
                <w:b/>
                <w:bCs/>
              </w:rPr>
              <w:t xml:space="preserve"> родителей (усыновителей (</w:t>
            </w:r>
            <w:proofErr w:type="spellStart"/>
            <w:r w:rsidRPr="00115335">
              <w:rPr>
                <w:b/>
                <w:bCs/>
              </w:rPr>
              <w:t>удочерителей</w:t>
            </w:r>
            <w:proofErr w:type="spellEnd"/>
            <w:r w:rsidRPr="00115335">
              <w:rPr>
                <w:b/>
                <w:bCs/>
              </w:rPr>
              <w:t>), опекунов (попечителей) или иные документы, подтверждающие их занятость</w:t>
            </w:r>
          </w:p>
          <w:p w14:paraId="5CBBAE2E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сведения о полученных доходах за 6 месяцев в </w:t>
            </w:r>
            <w:r w:rsidRPr="00115335">
              <w:rPr>
                <w:b/>
                <w:bCs/>
              </w:rPr>
              <w:lastRenderedPageBreak/>
              <w:t>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115335">
              <w:rPr>
                <w:b/>
                <w:bCs/>
              </w:rPr>
              <w:t>удочерителя</w:t>
            </w:r>
            <w:proofErr w:type="spellEnd"/>
            <w:r w:rsidRPr="00115335">
              <w:rPr>
                <w:b/>
                <w:bCs/>
              </w:rPr>
              <w:t>), опекуна (попечителя)</w:t>
            </w:r>
          </w:p>
          <w:p w14:paraId="27160ABB" w14:textId="77777777" w:rsidR="00115335" w:rsidRPr="00115335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4D47BA5B" w14:textId="13A6709E" w:rsidR="0062780B" w:rsidRPr="0062780B" w:rsidRDefault="00115335" w:rsidP="00115335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</w:t>
            </w:r>
            <w:r w:rsidRPr="00115335">
              <w:rPr>
                <w:b/>
                <w:bCs/>
              </w:rPr>
              <w:lastRenderedPageBreak/>
              <w:t>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71" w:type="dxa"/>
            <w:hideMark/>
          </w:tcPr>
          <w:p w14:paraId="53C51471" w14:textId="77777777" w:rsidR="0062780B" w:rsidRPr="0062780B" w:rsidRDefault="0062780B" w:rsidP="00F66D78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 xml:space="preserve">бесплатно </w:t>
            </w:r>
          </w:p>
        </w:tc>
        <w:tc>
          <w:tcPr>
            <w:tcW w:w="2338" w:type="dxa"/>
            <w:hideMark/>
          </w:tcPr>
          <w:p w14:paraId="4AAE15A8" w14:textId="77777777" w:rsidR="0062780B" w:rsidRPr="0062780B" w:rsidRDefault="0062780B" w:rsidP="00F66D78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 xml:space="preserve">10 дней со дня подачи заявления, </w:t>
            </w:r>
            <w:r w:rsidRPr="0062780B">
              <w:rPr>
                <w:b/>
                <w:bCs/>
              </w:rPr>
              <w:lastRenderedPageBreak/>
              <w:t>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406" w:type="dxa"/>
            <w:hideMark/>
          </w:tcPr>
          <w:p w14:paraId="1381A95F" w14:textId="77777777" w:rsidR="0062780B" w:rsidRPr="0062780B" w:rsidRDefault="0062780B" w:rsidP="00F66D78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 xml:space="preserve">по 30 июня или по 31 декабря </w:t>
            </w:r>
            <w:r w:rsidRPr="0062780B">
              <w:rPr>
                <w:b/>
                <w:bCs/>
              </w:rPr>
              <w:lastRenderedPageBreak/>
              <w:t>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62780B" w14:paraId="08D1C043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3E4631F6" w14:textId="1D2F850B" w:rsidR="0062780B" w:rsidRPr="00072894" w:rsidRDefault="0062780B" w:rsidP="0062780B">
            <w:pPr>
              <w:pStyle w:val="titleu"/>
            </w:pPr>
            <w:r w:rsidRPr="00072894"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689" w:type="dxa"/>
          </w:tcPr>
          <w:p w14:paraId="765FA17F" w14:textId="77777777" w:rsidR="0062780B" w:rsidRPr="0062780B" w:rsidRDefault="0062780B" w:rsidP="0062780B">
            <w:pPr>
              <w:pStyle w:val="titleu"/>
            </w:pPr>
            <w:r>
              <w:t xml:space="preserve"> </w:t>
            </w:r>
            <w:r w:rsidRPr="0062780B">
              <w:t>Прием документов с понедельника по пятницу с 8.00 до 17 00, обед с 12.00 до 13.00</w:t>
            </w:r>
          </w:p>
          <w:p w14:paraId="4DC38B7C" w14:textId="77777777" w:rsidR="0062780B" w:rsidRPr="0062780B" w:rsidRDefault="0062780B" w:rsidP="0062780B">
            <w:pPr>
              <w:pStyle w:val="titleu"/>
            </w:pPr>
            <w:r w:rsidRPr="0062780B">
              <w:t xml:space="preserve">Прием документов ведет бухгалтер </w:t>
            </w:r>
            <w:proofErr w:type="spellStart"/>
            <w:r w:rsidRPr="0062780B">
              <w:t>Жабенок</w:t>
            </w:r>
            <w:proofErr w:type="spellEnd"/>
            <w:r w:rsidRPr="0062780B">
              <w:t xml:space="preserve"> Елена Ивановна административное здание, 2 этаж, каб.8     тел. 5-24-55</w:t>
            </w:r>
          </w:p>
          <w:p w14:paraId="25F7840F" w14:textId="61CAE1BF" w:rsidR="0062780B" w:rsidRDefault="0062780B" w:rsidP="0062780B">
            <w:pPr>
              <w:pStyle w:val="titleu"/>
            </w:pPr>
            <w:r w:rsidRPr="0062780B">
              <w:t xml:space="preserve">В период отсутствия </w:t>
            </w:r>
            <w:proofErr w:type="spellStart"/>
            <w:r w:rsidRPr="0062780B">
              <w:t>Жабенок</w:t>
            </w:r>
            <w:proofErr w:type="spellEnd"/>
            <w:r w:rsidRPr="0062780B">
              <w:t xml:space="preserve"> Е.И., бухгалтер Грецкая Инна Николаевна административное </w:t>
            </w:r>
            <w:r w:rsidRPr="0062780B">
              <w:lastRenderedPageBreak/>
              <w:t xml:space="preserve">здание, 2 этаж, </w:t>
            </w:r>
            <w:proofErr w:type="spellStart"/>
            <w:r w:rsidRPr="0062780B">
              <w:t>каб</w:t>
            </w:r>
            <w:proofErr w:type="spellEnd"/>
            <w:r w:rsidRPr="0062780B">
              <w:t>.  8   тел. 5-24-54</w:t>
            </w:r>
          </w:p>
        </w:tc>
        <w:tc>
          <w:tcPr>
            <w:tcW w:w="2814" w:type="dxa"/>
          </w:tcPr>
          <w:p w14:paraId="2391F730" w14:textId="4EB1EB99" w:rsidR="0062780B" w:rsidRPr="00072894" w:rsidRDefault="0062780B" w:rsidP="0062780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2471" w:type="dxa"/>
          </w:tcPr>
          <w:p w14:paraId="31C4A7B5" w14:textId="1AA82959" w:rsidR="0062780B" w:rsidRDefault="0062780B" w:rsidP="0062780B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6062983A" w14:textId="4046E9DD" w:rsidR="0062780B" w:rsidRDefault="0062780B" w:rsidP="0062780B">
            <w:pPr>
              <w:pStyle w:val="titleu"/>
            </w:pPr>
            <w:r w:rsidRPr="00072894"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072894">
              <w:lastRenderedPageBreak/>
              <w:t>назначения пособия, - 1 месяц</w:t>
            </w:r>
          </w:p>
        </w:tc>
        <w:tc>
          <w:tcPr>
            <w:tcW w:w="2406" w:type="dxa"/>
          </w:tcPr>
          <w:p w14:paraId="4176E23B" w14:textId="7B869567" w:rsidR="0062780B" w:rsidRDefault="0062780B" w:rsidP="0062780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8556A2" w14:paraId="137E9943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1D21D731" w14:textId="0A35DAFC" w:rsidR="008556A2" w:rsidRPr="00072894" w:rsidRDefault="008556A2" w:rsidP="008556A2">
            <w:pPr>
              <w:pStyle w:val="titleu"/>
            </w:pPr>
            <w:r w:rsidRPr="00072894">
              <w:t>2.14</w:t>
            </w:r>
            <w:r w:rsidRPr="008556A2">
              <w:t xml:space="preserve">. </w:t>
            </w:r>
            <w:r w:rsidRPr="008556A2">
              <w:rPr>
                <w:rStyle w:val="s351"/>
                <w:sz w:val="24"/>
                <w:szCs w:val="24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689" w:type="dxa"/>
          </w:tcPr>
          <w:p w14:paraId="71057578" w14:textId="77777777" w:rsidR="008556A2" w:rsidRPr="008556A2" w:rsidRDefault="008556A2" w:rsidP="008556A2">
            <w:pPr>
              <w:pStyle w:val="titleu"/>
            </w:pPr>
            <w:r>
              <w:t xml:space="preserve"> </w:t>
            </w:r>
            <w:r w:rsidRPr="008556A2">
              <w:t>Прием документов с понедельника по пятницу с 8.00 до 17 00, обед с 12.00 до 13.00</w:t>
            </w:r>
          </w:p>
          <w:p w14:paraId="79785DB3" w14:textId="77777777" w:rsidR="008556A2" w:rsidRPr="008556A2" w:rsidRDefault="008556A2" w:rsidP="008556A2">
            <w:pPr>
              <w:pStyle w:val="titleu"/>
            </w:pPr>
            <w:r w:rsidRPr="008556A2">
              <w:t xml:space="preserve">Прием документов ведет бухгалтер </w:t>
            </w:r>
            <w:proofErr w:type="spellStart"/>
            <w:r w:rsidRPr="008556A2">
              <w:t>Жабенок</w:t>
            </w:r>
            <w:proofErr w:type="spellEnd"/>
            <w:r w:rsidRPr="008556A2">
              <w:t xml:space="preserve"> Елена Ивановна административное здание, 2 этаж, каб.8     тел. 5-24-55</w:t>
            </w:r>
          </w:p>
          <w:p w14:paraId="36493CFB" w14:textId="19AF8574" w:rsidR="008556A2" w:rsidRDefault="008556A2" w:rsidP="008556A2">
            <w:pPr>
              <w:pStyle w:val="titleu"/>
            </w:pPr>
            <w:r w:rsidRPr="008556A2">
              <w:t xml:space="preserve">В период отсутствия </w:t>
            </w:r>
            <w:proofErr w:type="spellStart"/>
            <w:r w:rsidRPr="008556A2">
              <w:t>Жабенок</w:t>
            </w:r>
            <w:proofErr w:type="spellEnd"/>
            <w:r w:rsidRPr="008556A2">
              <w:t xml:space="preserve"> Е.И., бухгалтер Грецкая Инна Николаевна административное здание, 2 этаж, </w:t>
            </w:r>
            <w:proofErr w:type="spellStart"/>
            <w:r w:rsidRPr="008556A2">
              <w:t>каб</w:t>
            </w:r>
            <w:proofErr w:type="spellEnd"/>
            <w:r w:rsidRPr="008556A2">
              <w:t>.  8   тел. 5-24-54</w:t>
            </w:r>
          </w:p>
        </w:tc>
        <w:tc>
          <w:tcPr>
            <w:tcW w:w="2814" w:type="dxa"/>
          </w:tcPr>
          <w:p w14:paraId="32B53C48" w14:textId="692CBB7C" w:rsidR="008556A2" w:rsidRPr="00072894" w:rsidRDefault="008556A2" w:rsidP="008556A2">
            <w:pPr>
              <w:pStyle w:val="titleu"/>
            </w:pPr>
            <w:r w:rsidRPr="00072894">
              <w:t>листок нетрудоспособности</w:t>
            </w:r>
          </w:p>
        </w:tc>
        <w:tc>
          <w:tcPr>
            <w:tcW w:w="2471" w:type="dxa"/>
          </w:tcPr>
          <w:p w14:paraId="6DD65A7D" w14:textId="7421685F" w:rsidR="008556A2" w:rsidRDefault="008556A2" w:rsidP="008556A2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535A606D" w14:textId="40AE0D08" w:rsidR="008556A2" w:rsidRDefault="008556A2" w:rsidP="008556A2">
            <w:pPr>
              <w:pStyle w:val="titleu"/>
            </w:pPr>
            <w:r w:rsidRPr="00072894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2406" w:type="dxa"/>
          </w:tcPr>
          <w:p w14:paraId="4D32088B" w14:textId="7036C3F2" w:rsidR="008556A2" w:rsidRDefault="008556A2" w:rsidP="008556A2">
            <w:pPr>
              <w:pStyle w:val="titleu"/>
            </w:pPr>
            <w:r w:rsidRPr="00072894">
              <w:t>на срок, указанный в листке нетрудоспособности</w:t>
            </w:r>
          </w:p>
        </w:tc>
      </w:tr>
      <w:tr w:rsidR="005B7CEC" w14:paraId="52E971F7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641A7000" w14:textId="2EBE5607" w:rsidR="005B7CEC" w:rsidRPr="00072894" w:rsidRDefault="005B7CEC" w:rsidP="005B7CEC">
            <w:pPr>
              <w:pStyle w:val="titleu"/>
            </w:pPr>
            <w:r w:rsidRPr="00072894"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3689" w:type="dxa"/>
          </w:tcPr>
          <w:p w14:paraId="04128D63" w14:textId="77777777" w:rsidR="005B7CEC" w:rsidRPr="005B7CEC" w:rsidRDefault="005B7CEC" w:rsidP="005B7CEC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 00, обед с 12.00 до 13.00</w:t>
            </w:r>
          </w:p>
          <w:p w14:paraId="56C6BBC5" w14:textId="77777777" w:rsidR="005B7CEC" w:rsidRPr="005B7CEC" w:rsidRDefault="005B7CEC" w:rsidP="005B7CEC">
            <w:pPr>
              <w:pStyle w:val="titleu"/>
            </w:pPr>
            <w:r w:rsidRPr="005B7CEC">
              <w:t xml:space="preserve">Прием документов ведет бухгалтер </w:t>
            </w:r>
            <w:proofErr w:type="spellStart"/>
            <w:r w:rsidRPr="005B7CEC">
              <w:t>Жабенок</w:t>
            </w:r>
            <w:proofErr w:type="spellEnd"/>
            <w:r w:rsidRPr="005B7CEC">
              <w:t xml:space="preserve"> Елена Ивановна административное здание, 2 этаж, каб.8     тел. 5-24-55</w:t>
            </w:r>
          </w:p>
          <w:p w14:paraId="65478EB5" w14:textId="211E663C" w:rsidR="005B7CEC" w:rsidRDefault="005B7CEC" w:rsidP="005B7CEC">
            <w:pPr>
              <w:pStyle w:val="titleu"/>
            </w:pPr>
            <w:r w:rsidRPr="005B7CEC">
              <w:t xml:space="preserve">В период отсутствия </w:t>
            </w:r>
            <w:proofErr w:type="spellStart"/>
            <w:r w:rsidRPr="005B7CEC">
              <w:t>Жабенок</w:t>
            </w:r>
            <w:proofErr w:type="spellEnd"/>
            <w:r w:rsidRPr="005B7CEC">
              <w:t xml:space="preserve"> Е.И., бухгалтер Грецкая Инна Николаевна административное </w:t>
            </w:r>
            <w:r w:rsidRPr="005B7CEC">
              <w:lastRenderedPageBreak/>
              <w:t xml:space="preserve">здание, 2 этаж, </w:t>
            </w:r>
            <w:proofErr w:type="spellStart"/>
            <w:r w:rsidRPr="005B7CEC">
              <w:t>каб</w:t>
            </w:r>
            <w:proofErr w:type="spellEnd"/>
            <w:r w:rsidRPr="005B7CEC">
              <w:t>.  8   тел. 5-24-54</w:t>
            </w:r>
          </w:p>
        </w:tc>
        <w:tc>
          <w:tcPr>
            <w:tcW w:w="2814" w:type="dxa"/>
          </w:tcPr>
          <w:p w14:paraId="053AA660" w14:textId="624FB45E" w:rsidR="005B7CEC" w:rsidRPr="00072894" w:rsidRDefault="005B7CEC" w:rsidP="005B7CEC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2471" w:type="dxa"/>
          </w:tcPr>
          <w:p w14:paraId="360D6494" w14:textId="26C75D0E" w:rsidR="005B7CEC" w:rsidRDefault="005B7CEC" w:rsidP="005B7CEC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3AD841FB" w14:textId="4949B2EF" w:rsidR="005B7CEC" w:rsidRDefault="005B7CEC" w:rsidP="005B7CEC">
            <w:pPr>
              <w:pStyle w:val="titleu"/>
            </w:pPr>
            <w:r w:rsidRPr="00072894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2406" w:type="dxa"/>
          </w:tcPr>
          <w:p w14:paraId="15680736" w14:textId="2B62544A" w:rsidR="005B7CEC" w:rsidRDefault="005B7CEC" w:rsidP="005B7CEC">
            <w:pPr>
              <w:pStyle w:val="titleu"/>
            </w:pPr>
            <w:r w:rsidRPr="00072894">
              <w:t>на срок, указанный в листке нетрудоспособности</w:t>
            </w:r>
          </w:p>
        </w:tc>
      </w:tr>
      <w:tr w:rsidR="005B7CEC" w14:paraId="42D6588A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1F6CECC5" w14:textId="3B33D0BA" w:rsidR="005B7CEC" w:rsidRPr="00072894" w:rsidRDefault="005B7CEC" w:rsidP="005B7CEC">
            <w:pPr>
              <w:pStyle w:val="titleu"/>
            </w:pPr>
            <w:r w:rsidRPr="00072894">
              <w:t>2.18. Выдача справки о размере пособия на детей и периоде его выплаты</w:t>
            </w:r>
          </w:p>
        </w:tc>
        <w:tc>
          <w:tcPr>
            <w:tcW w:w="3689" w:type="dxa"/>
          </w:tcPr>
          <w:p w14:paraId="55491D12" w14:textId="77777777" w:rsidR="005B7CEC" w:rsidRPr="005B7CEC" w:rsidRDefault="005B7CEC" w:rsidP="005B7CEC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 00, обед с 12.00 до 13.00</w:t>
            </w:r>
          </w:p>
          <w:p w14:paraId="70ED21BD" w14:textId="77777777" w:rsidR="005B7CEC" w:rsidRPr="005B7CEC" w:rsidRDefault="005B7CEC" w:rsidP="005B7CEC">
            <w:pPr>
              <w:pStyle w:val="titleu"/>
            </w:pPr>
            <w:r w:rsidRPr="005B7CEC">
              <w:t xml:space="preserve">Прием документов ведет бухгалтер </w:t>
            </w:r>
            <w:proofErr w:type="spellStart"/>
            <w:r w:rsidRPr="005B7CEC">
              <w:t>Жабенок</w:t>
            </w:r>
            <w:proofErr w:type="spellEnd"/>
            <w:r w:rsidRPr="005B7CEC">
              <w:t xml:space="preserve"> Елена Ивановна административное здание, 2 этаж, каб.8     тел. 5-24-55</w:t>
            </w:r>
          </w:p>
          <w:p w14:paraId="30C41650" w14:textId="54344692" w:rsidR="005B7CEC" w:rsidRDefault="005B7CEC" w:rsidP="005B7CEC">
            <w:pPr>
              <w:pStyle w:val="titleu"/>
            </w:pPr>
            <w:r w:rsidRPr="005B7CEC">
              <w:t xml:space="preserve">В период отсутствия </w:t>
            </w:r>
            <w:proofErr w:type="spellStart"/>
            <w:r w:rsidRPr="005B7CEC">
              <w:t>Жабенок</w:t>
            </w:r>
            <w:proofErr w:type="spellEnd"/>
            <w:r w:rsidRPr="005B7CEC">
              <w:t xml:space="preserve"> Е.И., бухгалтер Грецкая Инна Николаевна административное здание, 2 этаж, </w:t>
            </w:r>
            <w:proofErr w:type="spellStart"/>
            <w:r w:rsidRPr="005B7CEC">
              <w:t>каб</w:t>
            </w:r>
            <w:proofErr w:type="spellEnd"/>
            <w:r w:rsidRPr="005B7CEC">
              <w:t>.  8   тел. 5-24-54</w:t>
            </w:r>
          </w:p>
        </w:tc>
        <w:tc>
          <w:tcPr>
            <w:tcW w:w="2814" w:type="dxa"/>
          </w:tcPr>
          <w:p w14:paraId="6D98BF3F" w14:textId="6DD612C2" w:rsidR="005B7CEC" w:rsidRPr="00072894" w:rsidRDefault="005B7CEC" w:rsidP="005B7CEC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17EDB8F8" w14:textId="489A8A52" w:rsidR="005B7CEC" w:rsidRDefault="005B7CEC" w:rsidP="005B7CEC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15DDB6EC" w14:textId="6BB950B7" w:rsidR="005B7CEC" w:rsidRDefault="005B7CEC" w:rsidP="005B7CEC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75BF3161" w14:textId="3F5A7005" w:rsidR="005B7CEC" w:rsidRDefault="005B7CEC" w:rsidP="005B7CEC">
            <w:pPr>
              <w:pStyle w:val="titleu"/>
            </w:pPr>
            <w:r w:rsidRPr="00072894">
              <w:t>бессрочно</w:t>
            </w:r>
          </w:p>
        </w:tc>
      </w:tr>
      <w:tr w:rsidR="000A02B6" w14:paraId="4B6E8CE5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44707DA8" w14:textId="4D74A5B7" w:rsidR="000A02B6" w:rsidRPr="00072894" w:rsidRDefault="000A02B6" w:rsidP="000A02B6">
            <w:pPr>
              <w:pStyle w:val="titleu"/>
            </w:pPr>
            <w:r>
              <w:t>2.18.</w:t>
            </w:r>
            <w:r>
              <w:rPr>
                <w:sz w:val="20"/>
                <w:szCs w:val="20"/>
              </w:rPr>
              <w:t>1</w:t>
            </w:r>
            <w:r>
              <w:t xml:space="preserve">   Выдачи справки о неполучении пособия на детей</w:t>
            </w:r>
          </w:p>
        </w:tc>
        <w:tc>
          <w:tcPr>
            <w:tcW w:w="3689" w:type="dxa"/>
          </w:tcPr>
          <w:p w14:paraId="7A845FBB" w14:textId="77777777" w:rsidR="000A02B6" w:rsidRPr="005B7CEC" w:rsidRDefault="000A02B6" w:rsidP="000A02B6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 00, обед с 12.00 до 13.00</w:t>
            </w:r>
          </w:p>
          <w:p w14:paraId="435974C1" w14:textId="77777777" w:rsidR="000A02B6" w:rsidRPr="005B7CEC" w:rsidRDefault="000A02B6" w:rsidP="000A02B6">
            <w:pPr>
              <w:pStyle w:val="titleu"/>
            </w:pPr>
            <w:r w:rsidRPr="005B7CEC">
              <w:t xml:space="preserve">Прием документов ведет бухгалтер </w:t>
            </w:r>
            <w:proofErr w:type="spellStart"/>
            <w:r w:rsidRPr="005B7CEC">
              <w:t>Жабенок</w:t>
            </w:r>
            <w:proofErr w:type="spellEnd"/>
            <w:r w:rsidRPr="005B7CEC">
              <w:t xml:space="preserve"> Елена Ивановна административное здание, 2 этаж, каб.8     тел. 5-24-55</w:t>
            </w:r>
          </w:p>
          <w:p w14:paraId="2A917D22" w14:textId="59E0F8A3" w:rsidR="000A02B6" w:rsidRDefault="000A02B6" w:rsidP="000A02B6">
            <w:pPr>
              <w:pStyle w:val="titleu"/>
            </w:pPr>
            <w:r w:rsidRPr="005B7CEC">
              <w:t xml:space="preserve">В период отсутствия </w:t>
            </w:r>
            <w:proofErr w:type="spellStart"/>
            <w:r w:rsidRPr="005B7CEC">
              <w:t>Жабенок</w:t>
            </w:r>
            <w:proofErr w:type="spellEnd"/>
            <w:r w:rsidRPr="005B7CEC">
              <w:t xml:space="preserve"> Е.И., бухгалтер Грецкая Инна Николаевна административное здание, 2 этаж, </w:t>
            </w:r>
            <w:proofErr w:type="spellStart"/>
            <w:r w:rsidRPr="005B7CEC">
              <w:t>каб</w:t>
            </w:r>
            <w:proofErr w:type="spellEnd"/>
            <w:r w:rsidRPr="005B7CEC">
              <w:t>.  8   тел. 5-24-54</w:t>
            </w:r>
          </w:p>
        </w:tc>
        <w:tc>
          <w:tcPr>
            <w:tcW w:w="2814" w:type="dxa"/>
          </w:tcPr>
          <w:p w14:paraId="2A7A58CB" w14:textId="26AF6DF7" w:rsidR="000A02B6" w:rsidRPr="00072894" w:rsidRDefault="000A02B6" w:rsidP="000A02B6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32AD3C9D" w14:textId="76ACF7FF" w:rsidR="000A02B6" w:rsidRPr="00072894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3AFB16D9" w14:textId="64B2EC24" w:rsidR="000A02B6" w:rsidRPr="00072894" w:rsidRDefault="000A02B6" w:rsidP="000A02B6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4DA84511" w14:textId="3F1A20AE" w:rsidR="000A02B6" w:rsidRPr="00072894" w:rsidRDefault="000A02B6" w:rsidP="000A02B6">
            <w:pPr>
              <w:pStyle w:val="titleu"/>
            </w:pPr>
            <w:r w:rsidRPr="00072894">
              <w:t>бессрочно</w:t>
            </w:r>
          </w:p>
        </w:tc>
      </w:tr>
      <w:tr w:rsidR="000A02B6" w14:paraId="360F13E5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7C7DCDAC" w14:textId="4F3A720C" w:rsidR="000A02B6" w:rsidRPr="00072894" w:rsidRDefault="000A02B6" w:rsidP="000A02B6">
            <w:pPr>
              <w:pStyle w:val="titleu"/>
            </w:pPr>
            <w:r w:rsidRPr="00072894"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3689" w:type="dxa"/>
          </w:tcPr>
          <w:p w14:paraId="6E340671" w14:textId="77777777" w:rsidR="000A02B6" w:rsidRDefault="000A02B6" w:rsidP="000A02B6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5CE8171C" w14:textId="77777777" w:rsidR="000A02B6" w:rsidRDefault="000A02B6" w:rsidP="000A02B6">
            <w:pPr>
              <w:pStyle w:val="titleu"/>
            </w:pPr>
            <w:r>
              <w:t xml:space="preserve">Прием документов ведет инспектор по кадрам Сушко Лада Геннадьевна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014848C2" w14:textId="4ECB62F7" w:rsidR="000A02B6" w:rsidRDefault="000A02B6" w:rsidP="000A02B6">
            <w:pPr>
              <w:pStyle w:val="titleu"/>
            </w:pPr>
            <w:r>
              <w:t xml:space="preserve">В период отсутствия Сушко Л.Г.   специалист по кадрам Вишневская Светлана Викентьевна,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</w:tc>
        <w:tc>
          <w:tcPr>
            <w:tcW w:w="2814" w:type="dxa"/>
          </w:tcPr>
          <w:p w14:paraId="4D1BE4F6" w14:textId="07208ECC" w:rsidR="000A02B6" w:rsidRPr="00072894" w:rsidRDefault="000A02B6" w:rsidP="000A02B6">
            <w:pPr>
              <w:pStyle w:val="titleu"/>
            </w:pPr>
            <w:r w:rsidRPr="00072894">
              <w:t>-</w:t>
            </w:r>
          </w:p>
        </w:tc>
        <w:tc>
          <w:tcPr>
            <w:tcW w:w="2471" w:type="dxa"/>
          </w:tcPr>
          <w:p w14:paraId="422B8AD5" w14:textId="0712CA21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1B79EE0A" w14:textId="76E1194B" w:rsidR="000A02B6" w:rsidRDefault="000A02B6" w:rsidP="000A02B6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2FADB540" w14:textId="34945320" w:rsidR="000A02B6" w:rsidRDefault="000A02B6" w:rsidP="000A02B6">
            <w:pPr>
              <w:pStyle w:val="titleu"/>
            </w:pPr>
            <w:r w:rsidRPr="00072894">
              <w:t>бессрочно</w:t>
            </w:r>
          </w:p>
        </w:tc>
      </w:tr>
      <w:tr w:rsidR="000A02B6" w14:paraId="08980332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7445ACCC" w14:textId="3945B649" w:rsidR="000A02B6" w:rsidRPr="00072894" w:rsidRDefault="000A02B6" w:rsidP="000A02B6">
            <w:pPr>
              <w:pStyle w:val="titleu"/>
            </w:pPr>
            <w:r w:rsidRPr="00072894">
              <w:t>2.20. Выдача справки об удержании алиментов и их размере</w:t>
            </w:r>
          </w:p>
        </w:tc>
        <w:tc>
          <w:tcPr>
            <w:tcW w:w="3689" w:type="dxa"/>
          </w:tcPr>
          <w:p w14:paraId="6724EC1A" w14:textId="77777777" w:rsidR="000A02B6" w:rsidRPr="005B7CEC" w:rsidRDefault="000A02B6" w:rsidP="000A02B6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 00, обед с 12.00 до 13.00</w:t>
            </w:r>
          </w:p>
          <w:p w14:paraId="0E829643" w14:textId="77777777" w:rsidR="000A02B6" w:rsidRPr="005B7CEC" w:rsidRDefault="000A02B6" w:rsidP="000A02B6">
            <w:pPr>
              <w:pStyle w:val="titleu"/>
            </w:pPr>
            <w:r w:rsidRPr="005B7CEC">
              <w:t xml:space="preserve">Прием документов ведет бухгалтер </w:t>
            </w:r>
            <w:proofErr w:type="spellStart"/>
            <w:r w:rsidRPr="005B7CEC">
              <w:t>Жабенок</w:t>
            </w:r>
            <w:proofErr w:type="spellEnd"/>
            <w:r w:rsidRPr="005B7CEC">
              <w:t xml:space="preserve"> Елена Ивановна административное здание, 2 этаж, каб.8     тел. 5-24-55</w:t>
            </w:r>
          </w:p>
          <w:p w14:paraId="300312A9" w14:textId="42CB42A2" w:rsidR="000A02B6" w:rsidRDefault="000A02B6" w:rsidP="000A02B6">
            <w:pPr>
              <w:pStyle w:val="titleu"/>
            </w:pPr>
            <w:r w:rsidRPr="005B7CEC">
              <w:t xml:space="preserve">В период отсутствия </w:t>
            </w:r>
            <w:proofErr w:type="spellStart"/>
            <w:r w:rsidRPr="005B7CEC">
              <w:t>Жабенок</w:t>
            </w:r>
            <w:proofErr w:type="spellEnd"/>
            <w:r w:rsidRPr="005B7CEC">
              <w:t xml:space="preserve"> Е.И., бухгалтер Грецкая Инна Николаевна административное здание, 2 этаж, </w:t>
            </w:r>
            <w:proofErr w:type="spellStart"/>
            <w:r w:rsidRPr="005B7CEC">
              <w:t>каб</w:t>
            </w:r>
            <w:proofErr w:type="spellEnd"/>
            <w:r w:rsidRPr="005B7CEC">
              <w:t>.  8   тел. 5-24-54</w:t>
            </w:r>
          </w:p>
        </w:tc>
        <w:tc>
          <w:tcPr>
            <w:tcW w:w="2814" w:type="dxa"/>
          </w:tcPr>
          <w:p w14:paraId="00EF9D50" w14:textId="33F481AC" w:rsidR="000A02B6" w:rsidRPr="00072894" w:rsidRDefault="000A02B6" w:rsidP="000A02B6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0372B738" w14:textId="461F75E8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62EB98D0" w14:textId="3FFB17A1" w:rsidR="000A02B6" w:rsidRDefault="000A02B6" w:rsidP="000A02B6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0352551E" w14:textId="1EC646DE" w:rsidR="000A02B6" w:rsidRDefault="000A02B6" w:rsidP="000A02B6">
            <w:pPr>
              <w:pStyle w:val="titleu"/>
            </w:pPr>
            <w:r w:rsidRPr="00072894">
              <w:t>бессрочно</w:t>
            </w:r>
          </w:p>
        </w:tc>
      </w:tr>
      <w:tr w:rsidR="000A02B6" w14:paraId="1566499E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12EE2AF9" w14:textId="5C6CC6D4" w:rsidR="000A02B6" w:rsidRPr="00072894" w:rsidRDefault="000A02B6" w:rsidP="000A02B6">
            <w:pPr>
              <w:pStyle w:val="titleu"/>
            </w:pPr>
            <w:r w:rsidRPr="00072894"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3689" w:type="dxa"/>
          </w:tcPr>
          <w:p w14:paraId="7A6F8219" w14:textId="77777777" w:rsidR="000A02B6" w:rsidRPr="00153C55" w:rsidRDefault="000A02B6" w:rsidP="000A02B6">
            <w:pPr>
              <w:pStyle w:val="titleu"/>
            </w:pPr>
            <w:r>
              <w:t xml:space="preserve"> </w:t>
            </w:r>
            <w:r w:rsidRPr="00153C55">
              <w:t>Прием документов с понедельника по пятницу с 8.00 до 17 00, обед с 12.00 до 13.00</w:t>
            </w:r>
          </w:p>
          <w:p w14:paraId="22DF037A" w14:textId="312CE273" w:rsidR="000A02B6" w:rsidRPr="00153C55" w:rsidRDefault="000A02B6" w:rsidP="000A02B6">
            <w:pPr>
              <w:pStyle w:val="titleu"/>
            </w:pPr>
            <w:r w:rsidRPr="00153C55">
              <w:t xml:space="preserve">Прием документов ведет </w:t>
            </w:r>
            <w:r>
              <w:t>экономист Тимофеева Елена Александровна</w:t>
            </w:r>
            <w:r w:rsidRPr="00153C55">
              <w:t xml:space="preserve"> </w:t>
            </w:r>
            <w:r>
              <w:t xml:space="preserve"> </w:t>
            </w:r>
            <w:r w:rsidRPr="00153C55">
              <w:t xml:space="preserve"> административное здание, 2 этаж, каб.</w:t>
            </w:r>
            <w:proofErr w:type="gramStart"/>
            <w:r>
              <w:t>6</w:t>
            </w:r>
            <w:r w:rsidRPr="00153C55">
              <w:t xml:space="preserve">  тел.</w:t>
            </w:r>
            <w:proofErr w:type="gramEnd"/>
            <w:r w:rsidRPr="00153C55">
              <w:t xml:space="preserve"> 5-</w:t>
            </w:r>
            <w:r>
              <w:t xml:space="preserve"> 24-19</w:t>
            </w:r>
          </w:p>
          <w:p w14:paraId="55F34D93" w14:textId="09D87833" w:rsidR="000A02B6" w:rsidRDefault="000A02B6" w:rsidP="000A02B6">
            <w:pPr>
              <w:pStyle w:val="titleu"/>
            </w:pPr>
            <w:r w:rsidRPr="00153C55">
              <w:t xml:space="preserve">В период отсутствия </w:t>
            </w:r>
            <w:r>
              <w:t>Тимофеевой Е.А.</w:t>
            </w:r>
            <w:r w:rsidRPr="00153C55">
              <w:t xml:space="preserve">   </w:t>
            </w:r>
            <w:r>
              <w:t>начальник отдела Бондарь Надежда Анатольевна</w:t>
            </w:r>
            <w:r w:rsidRPr="00153C55">
              <w:t xml:space="preserve"> административное здание, 2 этаж, </w:t>
            </w:r>
            <w:proofErr w:type="spellStart"/>
            <w:r w:rsidRPr="00153C55">
              <w:t>каб</w:t>
            </w:r>
            <w:proofErr w:type="spellEnd"/>
            <w:r w:rsidRPr="00153C55">
              <w:t xml:space="preserve">.  </w:t>
            </w:r>
            <w:r>
              <w:t>6</w:t>
            </w:r>
            <w:r w:rsidRPr="00153C55">
              <w:t xml:space="preserve">   тел. 5-24-</w:t>
            </w:r>
            <w:r>
              <w:t>79</w:t>
            </w:r>
          </w:p>
        </w:tc>
        <w:tc>
          <w:tcPr>
            <w:tcW w:w="2814" w:type="dxa"/>
          </w:tcPr>
          <w:p w14:paraId="71F3E64D" w14:textId="343B75EC" w:rsidR="000A02B6" w:rsidRPr="00072894" w:rsidRDefault="000A02B6" w:rsidP="000A02B6">
            <w:pPr>
              <w:pStyle w:val="titleu"/>
            </w:pPr>
            <w:r w:rsidRPr="00072894">
              <w:t>-</w:t>
            </w:r>
          </w:p>
        </w:tc>
        <w:tc>
          <w:tcPr>
            <w:tcW w:w="2471" w:type="dxa"/>
          </w:tcPr>
          <w:p w14:paraId="34D71960" w14:textId="68279BF3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3AF54607" w14:textId="5296A27A" w:rsidR="000A02B6" w:rsidRDefault="000A02B6" w:rsidP="000A02B6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6E8C3F53" w14:textId="77E3FD0E" w:rsidR="000A02B6" w:rsidRDefault="000A02B6" w:rsidP="000A02B6">
            <w:pPr>
              <w:pStyle w:val="titleu"/>
            </w:pPr>
            <w:r w:rsidRPr="00072894">
              <w:t>бессрочно</w:t>
            </w:r>
          </w:p>
        </w:tc>
      </w:tr>
      <w:tr w:rsidR="000A02B6" w14:paraId="72675BCB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2939DCCE" w14:textId="00700105" w:rsidR="000A02B6" w:rsidRPr="00072894" w:rsidRDefault="000A02B6" w:rsidP="000A02B6">
            <w:pPr>
              <w:pStyle w:val="titleu"/>
            </w:pPr>
            <w:r w:rsidRPr="00072894"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3689" w:type="dxa"/>
          </w:tcPr>
          <w:p w14:paraId="4F54111D" w14:textId="77777777" w:rsidR="000A02B6" w:rsidRPr="00153C55" w:rsidRDefault="000A02B6" w:rsidP="000A02B6">
            <w:pPr>
              <w:pStyle w:val="titleu"/>
            </w:pPr>
            <w:r>
              <w:t xml:space="preserve"> </w:t>
            </w:r>
            <w:r w:rsidRPr="00153C55">
              <w:t>Прием документов с понедельника по пятницу с 8.00 до 17 00, обед с 12.00 до 13.00</w:t>
            </w:r>
          </w:p>
          <w:p w14:paraId="67217267" w14:textId="77777777" w:rsidR="000A02B6" w:rsidRPr="00153C55" w:rsidRDefault="000A02B6" w:rsidP="000A02B6">
            <w:pPr>
              <w:pStyle w:val="titleu"/>
            </w:pPr>
            <w:r w:rsidRPr="00153C55">
              <w:t xml:space="preserve">Прием документов ведет инспектор по кадрам Сушко Лада Геннадьевна административное здание, 2 этаж, </w:t>
            </w:r>
            <w:proofErr w:type="spellStart"/>
            <w:r w:rsidRPr="00153C55">
              <w:t>каб</w:t>
            </w:r>
            <w:proofErr w:type="spellEnd"/>
            <w:r w:rsidRPr="00153C55">
              <w:t>.  5   тел. 5-24-54</w:t>
            </w:r>
          </w:p>
          <w:p w14:paraId="2BD89445" w14:textId="092ED6B4" w:rsidR="000A02B6" w:rsidRDefault="000A02B6" w:rsidP="000A02B6">
            <w:pPr>
              <w:pStyle w:val="titleu"/>
            </w:pPr>
            <w:r w:rsidRPr="00153C55">
              <w:t xml:space="preserve">В период отсутствия Сушко Л.Г.   специалист по кадрам Вишневская Светлана Викентьевна, административное здание, 2 этаж, </w:t>
            </w:r>
            <w:proofErr w:type="spellStart"/>
            <w:r w:rsidRPr="00153C55">
              <w:t>каб</w:t>
            </w:r>
            <w:proofErr w:type="spellEnd"/>
            <w:r w:rsidRPr="00153C55">
              <w:t>.  5   тел. 5-24-54</w:t>
            </w:r>
          </w:p>
        </w:tc>
        <w:tc>
          <w:tcPr>
            <w:tcW w:w="2814" w:type="dxa"/>
          </w:tcPr>
          <w:p w14:paraId="2EBCDA58" w14:textId="3405B294" w:rsidR="000A02B6" w:rsidRPr="00072894" w:rsidRDefault="000A02B6" w:rsidP="000A02B6">
            <w:pPr>
              <w:pStyle w:val="titleu"/>
            </w:pPr>
            <w:r w:rsidRPr="00072894">
              <w:t>-</w:t>
            </w:r>
          </w:p>
        </w:tc>
        <w:tc>
          <w:tcPr>
            <w:tcW w:w="2471" w:type="dxa"/>
          </w:tcPr>
          <w:p w14:paraId="1E1137CD" w14:textId="59A0A2D8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15967CCB" w14:textId="02941276" w:rsidR="000A02B6" w:rsidRDefault="000A02B6" w:rsidP="000A02B6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493E3440" w14:textId="0594F21E" w:rsidR="000A02B6" w:rsidRDefault="000A02B6" w:rsidP="000A02B6">
            <w:pPr>
              <w:pStyle w:val="titleu"/>
            </w:pPr>
            <w:r w:rsidRPr="00072894">
              <w:t>бессрочно</w:t>
            </w:r>
          </w:p>
        </w:tc>
      </w:tr>
      <w:tr w:rsidR="000A02B6" w14:paraId="063EBD40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1E4E9A41" w14:textId="5253A665" w:rsidR="000A02B6" w:rsidRPr="00072894" w:rsidRDefault="000A02B6" w:rsidP="000A02B6">
            <w:pPr>
              <w:pStyle w:val="titleu"/>
            </w:pPr>
            <w:r w:rsidRPr="00072894"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3689" w:type="dxa"/>
          </w:tcPr>
          <w:p w14:paraId="131F5182" w14:textId="4F62758C" w:rsidR="000A02B6" w:rsidRPr="00153C55" w:rsidRDefault="000A02B6" w:rsidP="000A02B6">
            <w:pPr>
              <w:pStyle w:val="titleu"/>
            </w:pPr>
            <w:r>
              <w:t xml:space="preserve"> </w:t>
            </w:r>
            <w:r w:rsidRPr="00153C55">
              <w:t xml:space="preserve">Прием документов с понедельника по </w:t>
            </w:r>
            <w:r>
              <w:t>пятницу</w:t>
            </w:r>
            <w:r w:rsidRPr="00153C55">
              <w:t xml:space="preserve"> с 8.00 до 17 00, обед с 12.00 до 13.00</w:t>
            </w:r>
          </w:p>
          <w:p w14:paraId="25950F9C" w14:textId="77777777" w:rsidR="000A02B6" w:rsidRPr="00153C55" w:rsidRDefault="000A02B6" w:rsidP="000A02B6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Ивановна административное здание, 2 этаж, каб.8     тел. 5-24-55</w:t>
            </w:r>
          </w:p>
          <w:p w14:paraId="48807B37" w14:textId="62849E26" w:rsidR="000A02B6" w:rsidRDefault="000A02B6" w:rsidP="000A02B6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бухгалтер Грецкая Инна Николаевна административное здание, 2 этаж, </w:t>
            </w:r>
            <w:proofErr w:type="spellStart"/>
            <w:r w:rsidRPr="00153C55">
              <w:t>каб</w:t>
            </w:r>
            <w:proofErr w:type="spellEnd"/>
            <w:r w:rsidRPr="00153C55">
              <w:t>.  8   тел. 5-24-54</w:t>
            </w:r>
          </w:p>
        </w:tc>
        <w:tc>
          <w:tcPr>
            <w:tcW w:w="2814" w:type="dxa"/>
          </w:tcPr>
          <w:p w14:paraId="0403D163" w14:textId="5C8D0274" w:rsidR="000A02B6" w:rsidRPr="00072894" w:rsidRDefault="000A02B6" w:rsidP="000A02B6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218485BA" w14:textId="28A40A10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740B0456" w14:textId="3822CD32" w:rsidR="000A02B6" w:rsidRDefault="000A02B6" w:rsidP="000A02B6">
            <w:pPr>
              <w:pStyle w:val="titleu"/>
            </w:pPr>
            <w:r w:rsidRPr="00072894">
              <w:t>3 дня со дня обращения</w:t>
            </w:r>
          </w:p>
        </w:tc>
        <w:tc>
          <w:tcPr>
            <w:tcW w:w="2406" w:type="dxa"/>
          </w:tcPr>
          <w:p w14:paraId="65B25A4A" w14:textId="2A26D8A6" w:rsidR="000A02B6" w:rsidRDefault="000A02B6" w:rsidP="000A02B6">
            <w:pPr>
              <w:pStyle w:val="titleu"/>
            </w:pPr>
            <w:r w:rsidRPr="00072894">
              <w:t>бессрочно</w:t>
            </w:r>
          </w:p>
        </w:tc>
      </w:tr>
      <w:tr w:rsidR="000A02B6" w14:paraId="27DD365E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01105CC5" w14:textId="7259F321" w:rsidR="000A02B6" w:rsidRPr="00072894" w:rsidRDefault="000A02B6" w:rsidP="000A02B6">
            <w:pPr>
              <w:pStyle w:val="titleu"/>
            </w:pPr>
            <w:r w:rsidRPr="00072894">
              <w:t>2.35. Выплата пособия (материальной помощи) на погребение</w:t>
            </w:r>
          </w:p>
        </w:tc>
        <w:tc>
          <w:tcPr>
            <w:tcW w:w="3689" w:type="dxa"/>
          </w:tcPr>
          <w:p w14:paraId="25DEC878" w14:textId="28816CFE" w:rsidR="000A02B6" w:rsidRPr="00153C55" w:rsidRDefault="000A02B6" w:rsidP="000A02B6">
            <w:pPr>
              <w:pStyle w:val="titleu"/>
            </w:pPr>
            <w:r>
              <w:t xml:space="preserve">  </w:t>
            </w:r>
            <w:r w:rsidRPr="00153C55">
              <w:t xml:space="preserve">Прием документов с понедельника по четверг </w:t>
            </w:r>
            <w:r>
              <w:t xml:space="preserve"> </w:t>
            </w:r>
            <w:r w:rsidRPr="00153C55">
              <w:t xml:space="preserve"> с 8.00 до 17 00, обед с 12.00 до 13.00</w:t>
            </w:r>
          </w:p>
          <w:p w14:paraId="6EBD67ED" w14:textId="77777777" w:rsidR="000A02B6" w:rsidRPr="00153C55" w:rsidRDefault="000A02B6" w:rsidP="000A02B6">
            <w:pPr>
              <w:pStyle w:val="titleu"/>
            </w:pPr>
            <w:r w:rsidRPr="00153C55">
              <w:t>Пятница с 11.00 до 20.00 обед с 15.00 до16.00</w:t>
            </w:r>
          </w:p>
          <w:p w14:paraId="7348E21C" w14:textId="77777777" w:rsidR="000A02B6" w:rsidRPr="00153C55" w:rsidRDefault="000A02B6" w:rsidP="000A02B6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Ивановна административное здание, 2 этаж, каб.8     тел. 5-24-55</w:t>
            </w:r>
          </w:p>
          <w:p w14:paraId="6BC3A5F0" w14:textId="4E17457B" w:rsidR="000A02B6" w:rsidRDefault="000A02B6" w:rsidP="000A02B6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бухгалтер Грецкая Инна Николаевна административное здание, 2 этаж, </w:t>
            </w:r>
            <w:proofErr w:type="spellStart"/>
            <w:r w:rsidRPr="00153C55">
              <w:t>каб</w:t>
            </w:r>
            <w:proofErr w:type="spellEnd"/>
            <w:r w:rsidRPr="00153C55">
              <w:t>.  8   тел. 5-24-54</w:t>
            </w:r>
          </w:p>
        </w:tc>
        <w:tc>
          <w:tcPr>
            <w:tcW w:w="2814" w:type="dxa"/>
          </w:tcPr>
          <w:p w14:paraId="18BEB609" w14:textId="77777777" w:rsidR="000A02B6" w:rsidRDefault="000A02B6" w:rsidP="000A02B6">
            <w:pPr>
              <w:pStyle w:val="titleu"/>
            </w:pPr>
            <w:r w:rsidRPr="00072894">
              <w:t>заявление лица, взявшего на себя организацию погребения умершего (погибшего)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 заявителя</w:t>
            </w:r>
            <w:r w:rsidRPr="00072894">
              <w:br/>
            </w:r>
            <w:r w:rsidRPr="00072894">
              <w:br/>
              <w:t>справка о смерти - в случае, если смерть зарегистрирована в Республике Беларусь</w:t>
            </w:r>
            <w:r w:rsidRPr="00072894">
              <w:br/>
            </w:r>
            <w:r w:rsidRPr="00072894">
              <w:br/>
              <w:t xml:space="preserve">свидетельство о смерти - в случае, если смерть </w:t>
            </w:r>
            <w:r w:rsidRPr="00072894">
              <w:lastRenderedPageBreak/>
              <w:t>зарегистрирована за пределами Республики Беларусь</w:t>
            </w:r>
            <w:r w:rsidRPr="00072894">
              <w:br/>
            </w:r>
            <w:r w:rsidRPr="00072894">
              <w:br/>
              <w:t>свидетельство о рождении (при его наличии) - в случае смерти ребенка (детей)</w:t>
            </w:r>
            <w:r w:rsidRPr="00072894">
              <w:br/>
            </w:r>
            <w:r w:rsidRPr="00072894">
              <w:br/>
              <w:t>справка о том, что умерший в возрасте от 18 до 23 лет на день смерти являлся обучающимся, - в случае смерти лица в возрасте от 18 до 23 лет</w:t>
            </w:r>
          </w:p>
          <w:p w14:paraId="4BC1E71E" w14:textId="74394388" w:rsidR="000A02B6" w:rsidRPr="00072894" w:rsidRDefault="000A02B6" w:rsidP="000A02B6">
            <w:pPr>
              <w:pStyle w:val="titleu"/>
            </w:pPr>
            <w:proofErr w:type="gramStart"/>
            <w:r w:rsidRPr="00115335">
              <w:t>трудовая  книжка</w:t>
            </w:r>
            <w:proofErr w:type="gramEnd"/>
            <w:r w:rsidRPr="00115335">
              <w:t xml:space="preserve">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471" w:type="dxa"/>
          </w:tcPr>
          <w:p w14:paraId="68CC43BC" w14:textId="0BFE119B" w:rsidR="000A02B6" w:rsidRDefault="000A02B6" w:rsidP="000A02B6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7F4F7B54" w14:textId="2CF61BE9" w:rsidR="000A02B6" w:rsidRDefault="000A02B6" w:rsidP="000A02B6">
            <w:pPr>
              <w:pStyle w:val="titleu"/>
            </w:pPr>
            <w:r w:rsidRPr="00072894">
              <w:t>1 рабочий день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406" w:type="dxa"/>
          </w:tcPr>
          <w:p w14:paraId="273B4545" w14:textId="789980C0" w:rsidR="000A02B6" w:rsidRDefault="000A02B6" w:rsidP="000A02B6">
            <w:pPr>
              <w:pStyle w:val="titleu"/>
            </w:pPr>
            <w:r w:rsidRPr="00072894">
              <w:t>единовременно</w:t>
            </w:r>
          </w:p>
        </w:tc>
      </w:tr>
      <w:tr w:rsidR="000A02B6" w14:paraId="6CC0DAA0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619FFEA5" w14:textId="73E84F6A" w:rsidR="000A02B6" w:rsidRPr="00072894" w:rsidRDefault="000A02B6" w:rsidP="000A02B6">
            <w:pPr>
              <w:pStyle w:val="titleu"/>
            </w:pPr>
            <w:r>
              <w:t xml:space="preserve">2.37.1 Предоставление участков для захоронения </w:t>
            </w:r>
          </w:p>
        </w:tc>
        <w:tc>
          <w:tcPr>
            <w:tcW w:w="3689" w:type="dxa"/>
          </w:tcPr>
          <w:p w14:paraId="0F46B7C2" w14:textId="77777777" w:rsidR="000A02B6" w:rsidRPr="00546510" w:rsidRDefault="000A02B6" w:rsidP="000A02B6">
            <w:pPr>
              <w:pStyle w:val="titleu"/>
            </w:pPr>
            <w:r w:rsidRPr="00546510">
              <w:t>Прием документов с понедельника по четверг   с 8.00 до 17 00, обед с 12.00 до 13.00</w:t>
            </w:r>
          </w:p>
          <w:p w14:paraId="27044740" w14:textId="77777777" w:rsidR="000A02B6" w:rsidRPr="00546510" w:rsidRDefault="000A02B6" w:rsidP="000A02B6">
            <w:pPr>
              <w:pStyle w:val="titleu"/>
            </w:pPr>
            <w:r w:rsidRPr="00546510">
              <w:lastRenderedPageBreak/>
              <w:t>Пятница с 11.00 до 20.00 обед с 15.00 до16.00</w:t>
            </w:r>
          </w:p>
          <w:p w14:paraId="6A2E1772" w14:textId="399E386B" w:rsidR="000A02B6" w:rsidRPr="00546510" w:rsidRDefault="000A02B6" w:rsidP="000A02B6">
            <w:pPr>
              <w:pStyle w:val="titleu"/>
            </w:pPr>
            <w:r w:rsidRPr="00546510">
              <w:t xml:space="preserve">Прием документов ведет </w:t>
            </w:r>
            <w:r>
              <w:t xml:space="preserve">начальник участка </w:t>
            </w:r>
            <w:proofErr w:type="spellStart"/>
            <w:r>
              <w:t>Смертьев</w:t>
            </w:r>
            <w:proofErr w:type="spellEnd"/>
            <w:r>
              <w:t xml:space="preserve"> Алексей Сергеевич</w:t>
            </w:r>
            <w:r w:rsidRPr="00546510">
              <w:t xml:space="preserve"> </w:t>
            </w:r>
            <w:r>
              <w:t xml:space="preserve">г. </w:t>
            </w:r>
            <w:proofErr w:type="gramStart"/>
            <w:r>
              <w:t xml:space="preserve">Миоры,   </w:t>
            </w:r>
            <w:proofErr w:type="gramEnd"/>
            <w:r>
              <w:t xml:space="preserve">        ул. Коммунистическая 10                моб. +375 33 61229 26 </w:t>
            </w:r>
          </w:p>
          <w:p w14:paraId="623270CD" w14:textId="07CFC56C" w:rsidR="000A02B6" w:rsidRPr="00546510" w:rsidRDefault="000A02B6" w:rsidP="000A02B6">
            <w:pPr>
              <w:pStyle w:val="titleu"/>
            </w:pPr>
            <w:r w:rsidRPr="00546510">
              <w:t xml:space="preserve">В период отсутствия </w:t>
            </w:r>
            <w:proofErr w:type="spellStart"/>
            <w:r>
              <w:t>Смертьева</w:t>
            </w:r>
            <w:proofErr w:type="spellEnd"/>
            <w:r>
              <w:t xml:space="preserve"> А. С. </w:t>
            </w:r>
            <w:r w:rsidRPr="00546510">
              <w:t xml:space="preserve"> </w:t>
            </w:r>
            <w:r>
              <w:t xml:space="preserve"> мастер участка </w:t>
            </w:r>
            <w:proofErr w:type="spellStart"/>
            <w:r>
              <w:t>Федукович</w:t>
            </w:r>
            <w:proofErr w:type="spellEnd"/>
            <w:r>
              <w:t xml:space="preserve"> Александр </w:t>
            </w:r>
            <w:proofErr w:type="spellStart"/>
            <w:proofErr w:type="gramStart"/>
            <w:r>
              <w:t>Эдуардович,г</w:t>
            </w:r>
            <w:proofErr w:type="spellEnd"/>
            <w:r>
              <w:t>.</w:t>
            </w:r>
            <w:proofErr w:type="gramEnd"/>
            <w:r>
              <w:t xml:space="preserve"> Миоры, ул. Коммунистическая 10                моб. +375 33 61229 86</w:t>
            </w:r>
          </w:p>
          <w:p w14:paraId="51F8FD72" w14:textId="4668ABBE" w:rsidR="000A02B6" w:rsidRDefault="000A02B6" w:rsidP="000A02B6">
            <w:pPr>
              <w:pStyle w:val="titleu"/>
            </w:pPr>
          </w:p>
        </w:tc>
        <w:tc>
          <w:tcPr>
            <w:tcW w:w="2814" w:type="dxa"/>
          </w:tcPr>
          <w:p w14:paraId="04F16C8B" w14:textId="77777777" w:rsidR="000A02B6" w:rsidRPr="00546510" w:rsidRDefault="000A02B6" w:rsidP="000A02B6">
            <w:pPr>
              <w:pStyle w:val="titleu"/>
            </w:pPr>
            <w:r w:rsidRPr="00546510">
              <w:lastRenderedPageBreak/>
              <w:t>заявление лица, взявшего на себя организацию погребения умершего (погибшего)</w:t>
            </w:r>
            <w:r w:rsidRPr="00546510">
              <w:br/>
            </w:r>
            <w:r w:rsidRPr="00546510">
              <w:lastRenderedPageBreak/>
              <w:br/>
              <w:t xml:space="preserve">  свидетельство о смерти или врачебное свидетельство о смерти (мертворождении)</w:t>
            </w:r>
          </w:p>
          <w:p w14:paraId="581FE1C5" w14:textId="77777777" w:rsidR="000A02B6" w:rsidRPr="00072894" w:rsidRDefault="000A02B6" w:rsidP="000A02B6">
            <w:pPr>
              <w:pStyle w:val="titleu"/>
            </w:pPr>
          </w:p>
        </w:tc>
        <w:tc>
          <w:tcPr>
            <w:tcW w:w="2471" w:type="dxa"/>
          </w:tcPr>
          <w:p w14:paraId="642C249B" w14:textId="77777777" w:rsidR="000A02B6" w:rsidRPr="00546510" w:rsidRDefault="000A02B6" w:rsidP="000A02B6">
            <w:pPr>
              <w:pStyle w:val="titleu"/>
            </w:pPr>
            <w:r w:rsidRPr="00546510">
              <w:lastRenderedPageBreak/>
              <w:t xml:space="preserve">Бесплатно – в случае, предусмотренном частью второй статьи 35 закона </w:t>
            </w:r>
            <w:r w:rsidRPr="00546510">
              <w:lastRenderedPageBreak/>
              <w:t xml:space="preserve">республики Беларусь от 12.11.2001 года </w:t>
            </w:r>
            <w:proofErr w:type="gramStart"/>
            <w:r w:rsidRPr="00546510">
              <w:t>« О</w:t>
            </w:r>
            <w:proofErr w:type="gramEnd"/>
            <w:r w:rsidRPr="00546510">
              <w:t xml:space="preserve"> погребении и похоронном деле»</w:t>
            </w:r>
          </w:p>
          <w:p w14:paraId="0C853F87" w14:textId="77777777" w:rsidR="000A02B6" w:rsidRPr="00546510" w:rsidRDefault="000A02B6" w:rsidP="000A02B6">
            <w:pPr>
              <w:pStyle w:val="titleu"/>
            </w:pPr>
          </w:p>
          <w:p w14:paraId="6EE2E320" w14:textId="7C6E2406" w:rsidR="000A02B6" w:rsidRPr="00546510" w:rsidRDefault="000A02B6" w:rsidP="000A02B6">
            <w:pPr>
              <w:pStyle w:val="titleu"/>
            </w:pPr>
            <w:r w:rsidRPr="00546510">
              <w:t xml:space="preserve">За плату в размерах, определенных местными исполнительными местными исполнительными и распорядительными органами базового территориального уровня, - в случае, предусмотренном частью шестой статьи 35 Закона Республики Беларусь </w:t>
            </w:r>
            <w:proofErr w:type="gramStart"/>
            <w:r>
              <w:t xml:space="preserve">  </w:t>
            </w:r>
            <w:r w:rsidRPr="00546510">
              <w:t xml:space="preserve"> «</w:t>
            </w:r>
            <w:proofErr w:type="gramEnd"/>
            <w:r w:rsidRPr="00546510">
              <w:t>О погребении и похоронном деле»</w:t>
            </w:r>
          </w:p>
          <w:p w14:paraId="11302E9A" w14:textId="77777777" w:rsidR="000A02B6" w:rsidRPr="00546510" w:rsidRDefault="000A02B6" w:rsidP="000A02B6">
            <w:pPr>
              <w:pStyle w:val="titleu"/>
            </w:pPr>
          </w:p>
          <w:p w14:paraId="5A2516DC" w14:textId="77777777" w:rsidR="000A02B6" w:rsidRDefault="000A02B6" w:rsidP="000A02B6">
            <w:pPr>
              <w:pStyle w:val="titleu"/>
            </w:pPr>
          </w:p>
        </w:tc>
        <w:tc>
          <w:tcPr>
            <w:tcW w:w="2338" w:type="dxa"/>
          </w:tcPr>
          <w:p w14:paraId="5BEADD06" w14:textId="7C1CB2FB" w:rsidR="000A02B6" w:rsidRDefault="000A02B6" w:rsidP="000A02B6">
            <w:pPr>
              <w:pStyle w:val="titleu"/>
            </w:pPr>
            <w:r>
              <w:lastRenderedPageBreak/>
              <w:t>1 день со дня подачи заявления</w:t>
            </w:r>
          </w:p>
        </w:tc>
        <w:tc>
          <w:tcPr>
            <w:tcW w:w="2406" w:type="dxa"/>
          </w:tcPr>
          <w:p w14:paraId="5C2E069F" w14:textId="52EC04F9" w:rsidR="000A02B6" w:rsidRDefault="000A02B6" w:rsidP="000A02B6">
            <w:pPr>
              <w:pStyle w:val="titleu"/>
            </w:pPr>
            <w:r>
              <w:t xml:space="preserve">Бессрочно </w:t>
            </w:r>
          </w:p>
        </w:tc>
      </w:tr>
      <w:tr w:rsidR="000A02B6" w14:paraId="588E28DD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392131F2" w14:textId="4A1FF8B9" w:rsidR="000A02B6" w:rsidRPr="00072894" w:rsidRDefault="000A02B6" w:rsidP="000A02B6">
            <w:pPr>
              <w:pStyle w:val="titleu"/>
            </w:pPr>
            <w:r w:rsidRPr="00072894">
              <w:t>2.44. Выдача справки о не</w:t>
            </w:r>
            <w:r>
              <w:t xml:space="preserve"> </w:t>
            </w:r>
            <w:r w:rsidRPr="00072894">
              <w:t xml:space="preserve">выделении путевки на детей на санаторно-курортное лечение </w:t>
            </w:r>
            <w:r w:rsidRPr="00072894">
              <w:lastRenderedPageBreak/>
              <w:t>и оздоровление в текущем году</w:t>
            </w:r>
          </w:p>
        </w:tc>
        <w:tc>
          <w:tcPr>
            <w:tcW w:w="3689" w:type="dxa"/>
          </w:tcPr>
          <w:p w14:paraId="6D73D23C" w14:textId="77777777" w:rsidR="000A02B6" w:rsidRPr="00C3285B" w:rsidRDefault="000A02B6" w:rsidP="000A02B6">
            <w:pPr>
              <w:pStyle w:val="titleu"/>
            </w:pPr>
            <w:r>
              <w:lastRenderedPageBreak/>
              <w:t xml:space="preserve"> </w:t>
            </w:r>
            <w:r w:rsidRPr="00C3285B">
              <w:t>Прием документов с понедельника по пятницу с 8.00 до 17 00, обед с 12.00 до 13.00</w:t>
            </w:r>
          </w:p>
          <w:p w14:paraId="0F55447B" w14:textId="0C5AB068" w:rsidR="000A02B6" w:rsidRPr="00C3285B" w:rsidRDefault="000A02B6" w:rsidP="000A02B6">
            <w:pPr>
              <w:pStyle w:val="titleu"/>
            </w:pPr>
            <w:r w:rsidRPr="00C3285B">
              <w:t xml:space="preserve">Прием документов ведет экономист Тимофеева Елена </w:t>
            </w:r>
            <w:r w:rsidRPr="00C3285B">
              <w:lastRenderedPageBreak/>
              <w:t>Александровна   административное здание, 2 этаж, каб.6</w:t>
            </w:r>
            <w:r>
              <w:t>,</w:t>
            </w:r>
            <w:r w:rsidRPr="00C3285B">
              <w:t xml:space="preserve"> тел. 5- 24-19</w:t>
            </w:r>
          </w:p>
          <w:p w14:paraId="4985E50F" w14:textId="5530DFC0" w:rsidR="000A02B6" w:rsidRDefault="000A02B6" w:rsidP="000A02B6">
            <w:pPr>
              <w:pStyle w:val="titleu"/>
            </w:pPr>
            <w:r w:rsidRPr="00C3285B">
              <w:t xml:space="preserve">В период отсутствия Тимофеевой Е.А.   начальник отдела Бондарь Надежда Анатольевна административное здание, 2 этаж, </w:t>
            </w:r>
            <w:proofErr w:type="spellStart"/>
            <w:r w:rsidRPr="00C3285B">
              <w:t>каб</w:t>
            </w:r>
            <w:proofErr w:type="spellEnd"/>
            <w:r w:rsidRPr="00C3285B">
              <w:t>.  6   тел. 5-24-79</w:t>
            </w:r>
          </w:p>
        </w:tc>
        <w:tc>
          <w:tcPr>
            <w:tcW w:w="2814" w:type="dxa"/>
          </w:tcPr>
          <w:p w14:paraId="30B1499D" w14:textId="56EED914" w:rsidR="000A02B6" w:rsidRPr="00072894" w:rsidRDefault="000A02B6" w:rsidP="000A02B6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1C61EBB9" w14:textId="240AB2E7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739CC9F5" w14:textId="497E0B34" w:rsidR="000A02B6" w:rsidRDefault="000A02B6" w:rsidP="000A02B6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60FCAD38" w14:textId="0380A814" w:rsidR="000A02B6" w:rsidRDefault="000A02B6" w:rsidP="000A02B6">
            <w:pPr>
              <w:pStyle w:val="titleu"/>
            </w:pPr>
            <w:r w:rsidRPr="00072894">
              <w:t xml:space="preserve">бессрочно </w:t>
            </w:r>
          </w:p>
        </w:tc>
      </w:tr>
      <w:tr w:rsidR="000A02B6" w14:paraId="62537BD0" w14:textId="77777777" w:rsidTr="00BB0829">
        <w:tc>
          <w:tcPr>
            <w:tcW w:w="16138" w:type="dxa"/>
            <w:gridSpan w:val="7"/>
          </w:tcPr>
          <w:p w14:paraId="6A588E2E" w14:textId="49C766C1" w:rsidR="000A02B6" w:rsidRDefault="000A02B6" w:rsidP="000A02B6">
            <w:pPr>
              <w:pStyle w:val="titleu"/>
            </w:pPr>
            <w:r w:rsidRPr="00C3285B">
              <w:t>ГЛАВА 9</w:t>
            </w:r>
            <w:r w:rsidRPr="00C3285B">
              <w:br/>
              <w:t>АРХИТЕКТУРА И СТРОИТЕЛЬСТВО</w:t>
            </w:r>
          </w:p>
        </w:tc>
      </w:tr>
      <w:tr w:rsidR="000A02B6" w14:paraId="6BC7796A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46326EC5" w14:textId="481F1DBA" w:rsidR="000A02B6" w:rsidRDefault="000A02B6" w:rsidP="000A02B6">
            <w:pPr>
              <w:pStyle w:val="titleu"/>
            </w:pPr>
            <w:r>
              <w:t xml:space="preserve">9.8. </w:t>
            </w:r>
          </w:p>
          <w:p w14:paraId="62941D9B" w14:textId="589D3446" w:rsidR="000A02B6" w:rsidRPr="00C3285B" w:rsidRDefault="000A02B6" w:rsidP="000A02B6">
            <w:pPr>
              <w:pStyle w:val="titleu"/>
              <w:rPr>
                <w:iCs/>
              </w:rPr>
            </w:pPr>
            <w:r w:rsidRPr="00C3285B">
              <w:rPr>
                <w:iCs/>
              </w:rPr>
              <w:t xml:space="preserve"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</w:t>
            </w:r>
            <w:r w:rsidRPr="00C3285B">
              <w:rPr>
                <w:iCs/>
              </w:rPr>
              <w:lastRenderedPageBreak/>
              <w:t>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  <w:p w14:paraId="217393AE" w14:textId="6740BA84" w:rsidR="000A02B6" w:rsidRPr="00072894" w:rsidRDefault="000A02B6" w:rsidP="000A02B6">
            <w:pPr>
              <w:pStyle w:val="titleu"/>
            </w:pPr>
          </w:p>
        </w:tc>
        <w:tc>
          <w:tcPr>
            <w:tcW w:w="3689" w:type="dxa"/>
          </w:tcPr>
          <w:p w14:paraId="221769AC" w14:textId="48284A79" w:rsidR="000A02B6" w:rsidRDefault="000A02B6" w:rsidP="000A02B6">
            <w:pPr>
              <w:pStyle w:val="titleu"/>
            </w:pPr>
            <w:r>
              <w:lastRenderedPageBreak/>
              <w:t xml:space="preserve">Прием документов с понедельника по четверг с </w:t>
            </w:r>
            <w:proofErr w:type="spellStart"/>
            <w:r>
              <w:t>с</w:t>
            </w:r>
            <w:proofErr w:type="spellEnd"/>
            <w:r>
              <w:t xml:space="preserve"> 8.00 до 17 00, обед с 12.00 до 13.00</w:t>
            </w:r>
          </w:p>
          <w:p w14:paraId="4CBDED88" w14:textId="0F998E43" w:rsidR="000A02B6" w:rsidRDefault="000A02B6" w:rsidP="000A02B6">
            <w:pPr>
              <w:pStyle w:val="titleu"/>
            </w:pPr>
            <w:r>
              <w:t>Пятница с 11.00 до 20.00, обед с 15.00 до 16.00</w:t>
            </w:r>
          </w:p>
          <w:p w14:paraId="773DB237" w14:textId="77777777" w:rsidR="000A02B6" w:rsidRDefault="000A02B6" w:rsidP="000A02B6">
            <w:pPr>
              <w:pStyle w:val="titleu"/>
            </w:pPr>
            <w:r>
              <w:t xml:space="preserve">Прием документов ведет инженер ПТО </w:t>
            </w:r>
            <w:proofErr w:type="spellStart"/>
            <w:r>
              <w:t>Шокель</w:t>
            </w:r>
            <w:proofErr w:type="spellEnd"/>
            <w:r>
              <w:t xml:space="preserve"> Юлия Ивановна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69F54729" w14:textId="14EAD3CE" w:rsidR="000A02B6" w:rsidRDefault="000A02B6" w:rsidP="000A02B6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Шокель</w:t>
            </w:r>
            <w:proofErr w:type="spellEnd"/>
            <w:r>
              <w:t xml:space="preserve"> Ю.И.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>. 11, тел. 5-24- 46</w:t>
            </w:r>
          </w:p>
        </w:tc>
        <w:tc>
          <w:tcPr>
            <w:tcW w:w="2814" w:type="dxa"/>
          </w:tcPr>
          <w:p w14:paraId="1FA0E09E" w14:textId="77777777" w:rsidR="000A02B6" w:rsidRPr="00C3285B" w:rsidRDefault="000A02B6" w:rsidP="000A02B6">
            <w:pPr>
              <w:pStyle w:val="titleu"/>
            </w:pPr>
            <w:r w:rsidRPr="00C3285B">
              <w:t>- заявление</w:t>
            </w:r>
            <w:r w:rsidRPr="00C3285B">
              <w:br/>
              <w:t xml:space="preserve">- паспорта граждан Республики Беларусь (далее – паспорта) или иные документы, удостоверяющие личность  </w:t>
            </w:r>
            <w:r w:rsidRPr="00C3285B">
              <w:br/>
              <w:t xml:space="preserve"> - документ, подтверждающий право на земельный участок</w:t>
            </w:r>
          </w:p>
          <w:p w14:paraId="79D5E1D7" w14:textId="009943E2" w:rsidR="000A02B6" w:rsidRPr="00C3285B" w:rsidRDefault="000A02B6" w:rsidP="000A02B6">
            <w:pPr>
              <w:pStyle w:val="titleu"/>
            </w:pPr>
            <w:r w:rsidRPr="00C3285B">
              <w:t>-письменное согласие всех собственников земельного участка, находящегося в общей собственности</w:t>
            </w:r>
          </w:p>
          <w:p w14:paraId="1D45EA25" w14:textId="77777777" w:rsidR="000A02B6" w:rsidRPr="00C3285B" w:rsidRDefault="000A02B6" w:rsidP="000A02B6">
            <w:pPr>
              <w:pStyle w:val="titleu"/>
            </w:pPr>
            <w:r w:rsidRPr="00C3285B">
              <w:t xml:space="preserve">-разрешительная документация на возведение                                    </w:t>
            </w:r>
            <w:proofErr w:type="gramStart"/>
            <w:r w:rsidRPr="00C3285B">
              <w:t xml:space="preserve">   (</w:t>
            </w:r>
            <w:proofErr w:type="gramEnd"/>
            <w:r w:rsidRPr="00C3285B">
              <w:t xml:space="preserve"> реконструкцию) </w:t>
            </w:r>
            <w:r w:rsidRPr="00C3285B">
              <w:lastRenderedPageBreak/>
              <w:t>одноквартирных, блокированных жилых домов и (или) нежилых капитальных построек на придомовой территории, капитальных строений (зданий, сооружений)пятого класса сложности (за исключением садовых домиков, хозяйственных строений, необходимых  для  ведения коллективного садоводства )</w:t>
            </w:r>
          </w:p>
          <w:p w14:paraId="1E345CCB" w14:textId="77777777" w:rsidR="000A02B6" w:rsidRPr="00C3285B" w:rsidRDefault="000A02B6" w:rsidP="000A02B6">
            <w:pPr>
              <w:pStyle w:val="titleu"/>
            </w:pPr>
            <w:r w:rsidRPr="00C3285B">
              <w:t>-согласованная проектная документация на строительство объекта</w:t>
            </w:r>
          </w:p>
          <w:p w14:paraId="01B7DEA5" w14:textId="77777777" w:rsidR="000A02B6" w:rsidRPr="00072894" w:rsidRDefault="000A02B6" w:rsidP="000A02B6">
            <w:pPr>
              <w:pStyle w:val="titleu"/>
            </w:pPr>
          </w:p>
        </w:tc>
        <w:tc>
          <w:tcPr>
            <w:tcW w:w="2471" w:type="dxa"/>
          </w:tcPr>
          <w:p w14:paraId="05E4FEE4" w14:textId="2E9D9C11" w:rsidR="000A02B6" w:rsidRDefault="000A02B6" w:rsidP="000A02B6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3D1324FB" w14:textId="6F78F1DE" w:rsidR="000A02B6" w:rsidRDefault="000A02B6" w:rsidP="000A02B6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2406" w:type="dxa"/>
          </w:tcPr>
          <w:p w14:paraId="227E8BD7" w14:textId="0DE3CC9C" w:rsidR="000A02B6" w:rsidRDefault="000A02B6" w:rsidP="000A02B6">
            <w:pPr>
              <w:pStyle w:val="titleu"/>
            </w:pPr>
            <w:r w:rsidRPr="00072894">
              <w:t xml:space="preserve">бессрочно </w:t>
            </w:r>
          </w:p>
        </w:tc>
      </w:tr>
      <w:tr w:rsidR="000A02B6" w14:paraId="5257760C" w14:textId="77777777" w:rsidTr="00BB0829">
        <w:tc>
          <w:tcPr>
            <w:tcW w:w="16138" w:type="dxa"/>
            <w:gridSpan w:val="7"/>
          </w:tcPr>
          <w:p w14:paraId="38DB5BA4" w14:textId="18590CC2" w:rsidR="000A02B6" w:rsidRDefault="000A02B6" w:rsidP="000A02B6">
            <w:pPr>
              <w:pStyle w:val="titleu"/>
            </w:pPr>
            <w:r w:rsidRPr="00C3285B">
              <w:t>ГЛАВА 10</w:t>
            </w:r>
            <w:r w:rsidRPr="00C3285B">
              <w:br/>
              <w:t>ГАЗО-, ЭЛЕКТРО-, ТЕПЛО- И ВОДОСНАБЖЕНИЕ. СВЯЗЬ</w:t>
            </w:r>
          </w:p>
        </w:tc>
      </w:tr>
      <w:tr w:rsidR="000A02B6" w14:paraId="28AAC46F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000A23A8" w14:textId="28F78D83" w:rsidR="000A02B6" w:rsidRPr="00072894" w:rsidRDefault="000A02B6" w:rsidP="000A02B6">
            <w:pPr>
              <w:pStyle w:val="titleu"/>
            </w:pPr>
            <w:r w:rsidRPr="00072894">
              <w:t xml:space="preserve">10.9. Выдача технических условий на подключение к тепловым сетям энергоснабжающей организации одноквартирного, </w:t>
            </w:r>
            <w:r w:rsidRPr="00072894">
              <w:lastRenderedPageBreak/>
              <w:t>блокированного жилого дома, находящегося в эксплуатации</w:t>
            </w:r>
          </w:p>
        </w:tc>
        <w:tc>
          <w:tcPr>
            <w:tcW w:w="3689" w:type="dxa"/>
          </w:tcPr>
          <w:p w14:paraId="50E5EAE7" w14:textId="77777777" w:rsidR="000A02B6" w:rsidRDefault="000A02B6" w:rsidP="000A02B6">
            <w:pPr>
              <w:pStyle w:val="titleu"/>
            </w:pPr>
            <w:r>
              <w:lastRenderedPageBreak/>
              <w:t xml:space="preserve">Прием документов с понедельника по четверг с </w:t>
            </w:r>
            <w:proofErr w:type="spellStart"/>
            <w:r>
              <w:t>с</w:t>
            </w:r>
            <w:proofErr w:type="spellEnd"/>
            <w:r>
              <w:t xml:space="preserve"> 8.00 до 17 00, обед с 12.00 до 13.00</w:t>
            </w:r>
          </w:p>
          <w:p w14:paraId="1F717C28" w14:textId="641F10F7" w:rsidR="000A02B6" w:rsidRDefault="000A02B6" w:rsidP="000A02B6">
            <w:pPr>
              <w:pStyle w:val="titleu"/>
            </w:pPr>
            <w:r>
              <w:t>Пятница с 11.00 до 20.00, обед с 15.00 до 16.00</w:t>
            </w:r>
          </w:p>
          <w:p w14:paraId="5FB4D502" w14:textId="4A54026F" w:rsidR="000A02B6" w:rsidRDefault="000A02B6" w:rsidP="000A02B6">
            <w:pPr>
              <w:pStyle w:val="titleu"/>
            </w:pPr>
            <w:r>
              <w:lastRenderedPageBreak/>
              <w:t xml:space="preserve">Прием документов ведет начальник участка Балай Андрей Николаевич, г. </w:t>
            </w:r>
            <w:proofErr w:type="gramStart"/>
            <w:r>
              <w:t xml:space="preserve">Миоры,   </w:t>
            </w:r>
            <w:proofErr w:type="gramEnd"/>
            <w:r>
              <w:t xml:space="preserve">                            ул. Дзержинского 20 а                              +375 29 7189937 </w:t>
            </w:r>
          </w:p>
          <w:p w14:paraId="200685C0" w14:textId="72CAA4C4" w:rsidR="000A02B6" w:rsidRDefault="000A02B6" w:rsidP="000A02B6">
            <w:pPr>
              <w:pStyle w:val="titleu"/>
            </w:pPr>
            <w:r>
              <w:t xml:space="preserve">В период отсутствия Балай А.Н., мастер участка </w:t>
            </w:r>
            <w:proofErr w:type="spellStart"/>
            <w:r>
              <w:t>Подява</w:t>
            </w:r>
            <w:proofErr w:type="spellEnd"/>
            <w:r>
              <w:t xml:space="preserve"> Олег Иванович, Миоры, ул. Дзержинского 20 а   +375 29 8846306</w:t>
            </w:r>
          </w:p>
        </w:tc>
        <w:tc>
          <w:tcPr>
            <w:tcW w:w="2814" w:type="dxa"/>
          </w:tcPr>
          <w:p w14:paraId="3545E68D" w14:textId="63EB67F3" w:rsidR="000A02B6" w:rsidRPr="00072894" w:rsidRDefault="000A02B6" w:rsidP="000A02B6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55AA817E" w14:textId="58FFB329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0936A98D" w14:textId="64891C96" w:rsidR="000A02B6" w:rsidRDefault="000A02B6" w:rsidP="000A02B6">
            <w:pPr>
              <w:pStyle w:val="titleu"/>
            </w:pPr>
            <w:r w:rsidRPr="00072894">
              <w:t>10 дней со дня подачи заявления</w:t>
            </w:r>
          </w:p>
        </w:tc>
        <w:tc>
          <w:tcPr>
            <w:tcW w:w="2406" w:type="dxa"/>
          </w:tcPr>
          <w:p w14:paraId="1113337C" w14:textId="7B1A8785" w:rsidR="000A02B6" w:rsidRDefault="000A02B6" w:rsidP="000A02B6">
            <w:pPr>
              <w:pStyle w:val="titleu"/>
            </w:pPr>
            <w:r w:rsidRPr="00072894">
              <w:t>2 года</w:t>
            </w:r>
          </w:p>
        </w:tc>
      </w:tr>
      <w:tr w:rsidR="000A02B6" w14:paraId="5B295A5C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2836DE8B" w14:textId="46C2CD00" w:rsidR="000A02B6" w:rsidRPr="00072894" w:rsidRDefault="000A02B6" w:rsidP="000A02B6">
            <w:pPr>
              <w:pStyle w:val="titleu"/>
            </w:pPr>
            <w:r w:rsidRPr="00072894"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3689" w:type="dxa"/>
          </w:tcPr>
          <w:p w14:paraId="39FB20DD" w14:textId="2A5CFF3C" w:rsidR="000A02B6" w:rsidRPr="00294A27" w:rsidRDefault="000A02B6" w:rsidP="000A02B6">
            <w:pPr>
              <w:pStyle w:val="titleu"/>
            </w:pPr>
            <w:r>
              <w:t xml:space="preserve"> </w:t>
            </w:r>
            <w:r w:rsidRPr="00294A27">
              <w:t xml:space="preserve">Прием документов с понедельника по четверг с </w:t>
            </w:r>
            <w:r>
              <w:t>8.00</w:t>
            </w:r>
            <w:r w:rsidRPr="00294A27">
              <w:t xml:space="preserve"> до 17 00, обед с 12.00 до 13.00</w:t>
            </w:r>
          </w:p>
          <w:p w14:paraId="72288910" w14:textId="5A59BF15" w:rsidR="000A02B6" w:rsidRPr="00294A27" w:rsidRDefault="000A02B6" w:rsidP="000A02B6">
            <w:pPr>
              <w:pStyle w:val="titleu"/>
            </w:pPr>
            <w:r w:rsidRPr="00294A27">
              <w:t>Пятница с 11.00 до 20.00, обед с 15.00 до 16.00</w:t>
            </w:r>
          </w:p>
          <w:p w14:paraId="181F0F4B" w14:textId="61017F74" w:rsidR="000A02B6" w:rsidRPr="00294A27" w:rsidRDefault="000A02B6" w:rsidP="000A02B6">
            <w:pPr>
              <w:pStyle w:val="titleu"/>
            </w:pPr>
            <w:r w:rsidRPr="00294A27">
              <w:t xml:space="preserve">Прием документов ведет начальник участка Балай Андрей Николаевич, г. </w:t>
            </w:r>
            <w:proofErr w:type="gramStart"/>
            <w:r w:rsidRPr="00294A27">
              <w:t xml:space="preserve">Миоры, </w:t>
            </w:r>
            <w:r>
              <w:t xml:space="preserve">  </w:t>
            </w:r>
            <w:proofErr w:type="gramEnd"/>
            <w:r>
              <w:t xml:space="preserve">                        </w:t>
            </w:r>
            <w:r w:rsidRPr="00294A27">
              <w:t>ул</w:t>
            </w:r>
            <w:r>
              <w:t>.</w:t>
            </w:r>
            <w:r w:rsidRPr="00294A27">
              <w:t xml:space="preserve"> Дзержинского 20 а   </w:t>
            </w:r>
            <w:r>
              <w:t xml:space="preserve">                      </w:t>
            </w:r>
            <w:r w:rsidRPr="00294A27">
              <w:t xml:space="preserve">+375 29 7189937 </w:t>
            </w:r>
          </w:p>
          <w:p w14:paraId="5C0437B6" w14:textId="30D56E6A" w:rsidR="000A02B6" w:rsidRDefault="000A02B6" w:rsidP="000A02B6">
            <w:pPr>
              <w:pStyle w:val="titleu"/>
            </w:pPr>
            <w:r w:rsidRPr="00294A27">
              <w:t xml:space="preserve">В период отсутствия Балай А.Н., мастер участка </w:t>
            </w:r>
            <w:proofErr w:type="spellStart"/>
            <w:r w:rsidRPr="00294A27">
              <w:t>Подява</w:t>
            </w:r>
            <w:proofErr w:type="spellEnd"/>
            <w:r w:rsidRPr="00294A27">
              <w:t xml:space="preserve"> Олег Иванович, </w:t>
            </w:r>
            <w:proofErr w:type="gramStart"/>
            <w:r w:rsidRPr="00294A27">
              <w:t>Миоры,</w:t>
            </w:r>
            <w:r>
              <w:t xml:space="preserve">   </w:t>
            </w:r>
            <w:proofErr w:type="gramEnd"/>
            <w:r>
              <w:t xml:space="preserve">                                 </w:t>
            </w:r>
            <w:r w:rsidRPr="00294A27">
              <w:t xml:space="preserve"> ул</w:t>
            </w:r>
            <w:r>
              <w:t>.</w:t>
            </w:r>
            <w:r w:rsidRPr="00294A27">
              <w:t xml:space="preserve"> Дзержинского 20 а  </w:t>
            </w:r>
            <w:r>
              <w:t xml:space="preserve">                             </w:t>
            </w:r>
            <w:r w:rsidRPr="00294A27">
              <w:t xml:space="preserve"> +375 29 8846306</w:t>
            </w:r>
          </w:p>
        </w:tc>
        <w:tc>
          <w:tcPr>
            <w:tcW w:w="2814" w:type="dxa"/>
          </w:tcPr>
          <w:p w14:paraId="28DA2A51" w14:textId="27FB4F11" w:rsidR="000A02B6" w:rsidRPr="00072894" w:rsidRDefault="000A02B6" w:rsidP="000A02B6">
            <w:pPr>
              <w:pStyle w:val="titleu"/>
            </w:pPr>
            <w:r w:rsidRPr="00072894"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5496402A" w14:textId="6F150BC0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232863D3" w14:textId="1570B705" w:rsidR="000A02B6" w:rsidRDefault="000A02B6" w:rsidP="000A02B6">
            <w:pPr>
              <w:pStyle w:val="titleu"/>
            </w:pPr>
            <w:r w:rsidRPr="00072894">
              <w:t>10 дней со дня подачи заявления</w:t>
            </w:r>
          </w:p>
        </w:tc>
        <w:tc>
          <w:tcPr>
            <w:tcW w:w="2406" w:type="dxa"/>
          </w:tcPr>
          <w:p w14:paraId="5F8A63F3" w14:textId="2029EE72" w:rsidR="000A02B6" w:rsidRDefault="000A02B6" w:rsidP="000A02B6">
            <w:pPr>
              <w:pStyle w:val="titleu"/>
            </w:pPr>
            <w:r w:rsidRPr="00072894">
              <w:t>2 года</w:t>
            </w:r>
          </w:p>
        </w:tc>
      </w:tr>
      <w:tr w:rsidR="000A02B6" w14:paraId="7EE9C080" w14:textId="77777777" w:rsidTr="00BB0829">
        <w:tc>
          <w:tcPr>
            <w:tcW w:w="16138" w:type="dxa"/>
            <w:gridSpan w:val="7"/>
          </w:tcPr>
          <w:p w14:paraId="66B9BF38" w14:textId="2371184A" w:rsidR="000A02B6" w:rsidRDefault="000A02B6" w:rsidP="000A02B6">
            <w:pPr>
              <w:pStyle w:val="titleu"/>
            </w:pPr>
            <w:r w:rsidRPr="00FD7318">
              <w:t>ГЛАВА 17</w:t>
            </w:r>
            <w:r>
              <w:t>.</w:t>
            </w:r>
            <w:r w:rsidRPr="00FD7318">
              <w:t xml:space="preserve"> СЕЛЬСКОЕ ХОЗЯЙСТВО</w:t>
            </w:r>
          </w:p>
        </w:tc>
      </w:tr>
      <w:tr w:rsidR="000A02B6" w14:paraId="7D406ED0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09F0411F" w14:textId="3DE31C93" w:rsidR="000A02B6" w:rsidRPr="00072894" w:rsidRDefault="000A02B6" w:rsidP="000A02B6">
            <w:pPr>
              <w:pStyle w:val="titleu"/>
            </w:pPr>
            <w:r w:rsidRPr="00072894">
              <w:t xml:space="preserve">17.7. Выдача регистрационного удостоверения и </w:t>
            </w:r>
            <w:r w:rsidRPr="00072894">
              <w:lastRenderedPageBreak/>
              <w:t>жетона на собак, кошек</w:t>
            </w:r>
          </w:p>
        </w:tc>
        <w:tc>
          <w:tcPr>
            <w:tcW w:w="3689" w:type="dxa"/>
          </w:tcPr>
          <w:p w14:paraId="55A9F602" w14:textId="77777777" w:rsidR="000A02B6" w:rsidRPr="00294A27" w:rsidRDefault="000A02B6" w:rsidP="000A02B6">
            <w:pPr>
              <w:pStyle w:val="titleu"/>
            </w:pPr>
            <w:r>
              <w:lastRenderedPageBreak/>
              <w:t xml:space="preserve"> </w:t>
            </w:r>
            <w:r w:rsidRPr="00294A27">
              <w:t xml:space="preserve">Прием документов с понедельника по четверг с </w:t>
            </w:r>
            <w:proofErr w:type="spellStart"/>
            <w:r w:rsidRPr="00294A27">
              <w:t>с</w:t>
            </w:r>
            <w:proofErr w:type="spellEnd"/>
            <w:r w:rsidRPr="00294A27">
              <w:t xml:space="preserve"> </w:t>
            </w:r>
            <w:r w:rsidRPr="00294A27">
              <w:lastRenderedPageBreak/>
              <w:t>8.00 до 17 00, обед с 12.00 до 13.00</w:t>
            </w:r>
          </w:p>
          <w:p w14:paraId="744F8C94" w14:textId="4DB285AA" w:rsidR="000A02B6" w:rsidRPr="00294A27" w:rsidRDefault="000A02B6" w:rsidP="000A02B6">
            <w:pPr>
              <w:pStyle w:val="titleu"/>
            </w:pPr>
            <w:r w:rsidRPr="00294A27">
              <w:t>Пятница с 11.00 до 20.00, обед с 15.00 до 16.00</w:t>
            </w:r>
          </w:p>
          <w:p w14:paraId="2AD11283" w14:textId="78180706" w:rsidR="000A02B6" w:rsidRPr="00294A27" w:rsidRDefault="000A02B6" w:rsidP="000A02B6">
            <w:pPr>
              <w:pStyle w:val="titleu"/>
            </w:pPr>
            <w:r w:rsidRPr="00294A27">
              <w:t xml:space="preserve">Прием документов </w:t>
            </w:r>
            <w:r>
              <w:t xml:space="preserve">специалист 1 кат. Гракович Татьяна Александровна,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proofErr w:type="gramStart"/>
            <w:r>
              <w:t xml:space="preserve">4,   </w:t>
            </w:r>
            <w:proofErr w:type="gramEnd"/>
            <w:r>
              <w:t xml:space="preserve">  5-19-85 </w:t>
            </w:r>
          </w:p>
          <w:p w14:paraId="60FF0279" w14:textId="30C95F56" w:rsidR="000A02B6" w:rsidRDefault="000A02B6" w:rsidP="000A02B6">
            <w:pPr>
              <w:pStyle w:val="titleu"/>
            </w:pPr>
            <w:r w:rsidRPr="00294A27">
              <w:t xml:space="preserve">В период отсутствия </w:t>
            </w:r>
            <w:r>
              <w:t>Гракович Т.А. специалист по организации закупок -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</w:t>
            </w:r>
            <w:r w:rsidRPr="00294A27">
              <w:t xml:space="preserve"> здание, 2 этаж, </w:t>
            </w:r>
            <w:proofErr w:type="spellStart"/>
            <w:r w:rsidRPr="00294A27">
              <w:t>каб</w:t>
            </w:r>
            <w:proofErr w:type="spellEnd"/>
            <w:r w:rsidRPr="00294A27">
              <w:t xml:space="preserve">. </w:t>
            </w:r>
            <w:proofErr w:type="gramStart"/>
            <w:r w:rsidRPr="00294A27">
              <w:t xml:space="preserve">4,   </w:t>
            </w:r>
            <w:proofErr w:type="gramEnd"/>
            <w:r w:rsidRPr="00294A27">
              <w:t xml:space="preserve">5-19-85 </w:t>
            </w:r>
          </w:p>
        </w:tc>
        <w:tc>
          <w:tcPr>
            <w:tcW w:w="2814" w:type="dxa"/>
          </w:tcPr>
          <w:p w14:paraId="522BC5F7" w14:textId="77777777" w:rsidR="000A02B6" w:rsidRDefault="000A02B6" w:rsidP="000A02B6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 xml:space="preserve">паспорт или иной </w:t>
            </w:r>
            <w:r w:rsidRPr="00072894">
              <w:lastRenderedPageBreak/>
              <w:t>документ, удостоверяющий личность владельца собаки, кошки</w:t>
            </w:r>
            <w:r w:rsidRPr="00072894">
              <w:br/>
            </w:r>
            <w:r w:rsidRPr="00072894">
              <w:br/>
              <w:t>удостоверение (справка) о прохождении владельцем собаки обучения на курсах по разведению, содержанию и уходу за собаками - для регистрации собак потенциально опасных пород</w:t>
            </w:r>
          </w:p>
          <w:p w14:paraId="3394A06F" w14:textId="77777777" w:rsidR="000A02B6" w:rsidRDefault="000A02B6" w:rsidP="000A02B6">
            <w:pPr>
              <w:pStyle w:val="titleu"/>
            </w:pPr>
          </w:p>
          <w:p w14:paraId="6FAF412B" w14:textId="77777777" w:rsidR="000A02B6" w:rsidRDefault="000A02B6" w:rsidP="000A02B6">
            <w:pPr>
              <w:pStyle w:val="titleu"/>
            </w:pPr>
          </w:p>
          <w:p w14:paraId="63F8E4A9" w14:textId="77777777" w:rsidR="000A02B6" w:rsidRDefault="000A02B6" w:rsidP="000A02B6">
            <w:pPr>
              <w:pStyle w:val="titleu"/>
            </w:pPr>
          </w:p>
          <w:p w14:paraId="320ECF59" w14:textId="3163FD4B" w:rsidR="000A02B6" w:rsidRPr="00072894" w:rsidRDefault="000A02B6" w:rsidP="000A02B6">
            <w:pPr>
              <w:pStyle w:val="titleu"/>
            </w:pPr>
          </w:p>
        </w:tc>
        <w:tc>
          <w:tcPr>
            <w:tcW w:w="2471" w:type="dxa"/>
          </w:tcPr>
          <w:p w14:paraId="7D3558AD" w14:textId="3443364B" w:rsidR="000A02B6" w:rsidRDefault="000A02B6" w:rsidP="000A02B6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2338" w:type="dxa"/>
          </w:tcPr>
          <w:p w14:paraId="0297F2C4" w14:textId="1186B6A9" w:rsidR="000A02B6" w:rsidRDefault="000A02B6" w:rsidP="000A02B6">
            <w:pPr>
              <w:pStyle w:val="titleu"/>
            </w:pPr>
            <w:r w:rsidRPr="00072894">
              <w:t>в день подачи заявления</w:t>
            </w:r>
          </w:p>
        </w:tc>
        <w:tc>
          <w:tcPr>
            <w:tcW w:w="2406" w:type="dxa"/>
          </w:tcPr>
          <w:p w14:paraId="1A48FDE1" w14:textId="781A3BF2" w:rsidR="000A02B6" w:rsidRDefault="000A02B6" w:rsidP="000A02B6">
            <w:pPr>
              <w:pStyle w:val="titleu"/>
            </w:pPr>
            <w:r w:rsidRPr="00072894">
              <w:t>бессрочно</w:t>
            </w:r>
          </w:p>
        </w:tc>
      </w:tr>
      <w:tr w:rsidR="000A02B6" w14:paraId="44B68843" w14:textId="77777777" w:rsidTr="00BB0829">
        <w:tc>
          <w:tcPr>
            <w:tcW w:w="16138" w:type="dxa"/>
            <w:gridSpan w:val="7"/>
          </w:tcPr>
          <w:p w14:paraId="588A178E" w14:textId="3F54D6DC" w:rsidR="000A02B6" w:rsidRDefault="000A02B6" w:rsidP="000A02B6">
            <w:pPr>
              <w:pStyle w:val="titleu"/>
            </w:pPr>
            <w:r w:rsidRPr="00E56B1A">
              <w:t>ГЛАВА 18</w:t>
            </w:r>
            <w:r w:rsidRPr="00E56B1A"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0A02B6" w14:paraId="1D7A8D39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3AC12917" w14:textId="55C9731E" w:rsidR="000A02B6" w:rsidRPr="00072894" w:rsidRDefault="000A02B6" w:rsidP="000A02B6">
            <w:pPr>
              <w:pStyle w:val="titleu"/>
            </w:pPr>
            <w:r w:rsidRPr="00072894">
              <w:t xml:space="preserve">18.7. Выдача справки о наличии или об отсутствии исполнительных листов и (или) иных требований о </w:t>
            </w:r>
            <w:r w:rsidRPr="00072894">
              <w:lastRenderedPageBreak/>
              <w:t>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689" w:type="dxa"/>
          </w:tcPr>
          <w:p w14:paraId="6DCBAB0D" w14:textId="77777777" w:rsidR="000A02B6" w:rsidRDefault="000A02B6" w:rsidP="000A02B6">
            <w:pPr>
              <w:pStyle w:val="titleu"/>
            </w:pPr>
            <w:r>
              <w:lastRenderedPageBreak/>
              <w:t xml:space="preserve"> Прием документов с понедельника по пятницу с 8.00 до 17 00, обед с 12.00 до 13.00</w:t>
            </w:r>
          </w:p>
          <w:p w14:paraId="396E0D94" w14:textId="77777777" w:rsidR="000A02B6" w:rsidRDefault="000A02B6" w:rsidP="000A02B6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</w:t>
            </w:r>
            <w:r>
              <w:lastRenderedPageBreak/>
              <w:t>Ивановна административное здание, 2 этаж, каб.8     тел. 5-24-55</w:t>
            </w:r>
          </w:p>
          <w:p w14:paraId="1F52213D" w14:textId="4E0BCA58" w:rsidR="000A02B6" w:rsidRDefault="000A02B6" w:rsidP="000A02B6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бухгалтер Грецкая Инна Николаевна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8   тел. 5-24-54</w:t>
            </w:r>
          </w:p>
        </w:tc>
        <w:tc>
          <w:tcPr>
            <w:tcW w:w="2814" w:type="dxa"/>
          </w:tcPr>
          <w:p w14:paraId="2CD1D862" w14:textId="64BDF129" w:rsidR="000A02B6" w:rsidRPr="00072894" w:rsidRDefault="000A02B6" w:rsidP="000A02B6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0966FC6D" w14:textId="65D99193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4EEE8663" w14:textId="66B2B2E1" w:rsidR="000A02B6" w:rsidRDefault="000A02B6" w:rsidP="000A02B6">
            <w:pPr>
              <w:pStyle w:val="titleu"/>
            </w:pPr>
            <w:r w:rsidRPr="00072894">
              <w:t xml:space="preserve">5 рабочих дней со дня подачи заявления, а при необходимости проведения специальной (в </w:t>
            </w:r>
            <w:r w:rsidRPr="00072894">
              <w:lastRenderedPageBreak/>
              <w:t>том числе налоговой) проверки,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406" w:type="dxa"/>
          </w:tcPr>
          <w:p w14:paraId="2FA664EC" w14:textId="708552F4" w:rsidR="000A02B6" w:rsidRDefault="000A02B6" w:rsidP="000A02B6">
            <w:pPr>
              <w:pStyle w:val="titleu"/>
            </w:pPr>
            <w:r w:rsidRPr="00072894">
              <w:lastRenderedPageBreak/>
              <w:t>6 месяцев</w:t>
            </w:r>
          </w:p>
        </w:tc>
      </w:tr>
      <w:tr w:rsidR="000A02B6" w14:paraId="6D4F5EA3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11EC86F7" w14:textId="1C326A7E" w:rsidR="000A02B6" w:rsidRPr="00072894" w:rsidRDefault="000A02B6" w:rsidP="000A02B6">
            <w:pPr>
              <w:pStyle w:val="titleu"/>
            </w:pPr>
            <w:r w:rsidRPr="00072894"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689" w:type="dxa"/>
          </w:tcPr>
          <w:p w14:paraId="093AF0B2" w14:textId="77777777" w:rsidR="000A02B6" w:rsidRDefault="000A02B6" w:rsidP="000A02B6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35307F5B" w14:textId="77777777" w:rsidR="000A02B6" w:rsidRDefault="000A02B6" w:rsidP="000A02B6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этаж, каб.8     тел. 5-24-55</w:t>
            </w:r>
          </w:p>
          <w:p w14:paraId="3A026728" w14:textId="2092A3B9" w:rsidR="000A02B6" w:rsidRDefault="000A02B6" w:rsidP="000A02B6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бухгалтер Грецкая Инна Николаевна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8   тел. 5-24-54</w:t>
            </w:r>
          </w:p>
        </w:tc>
        <w:tc>
          <w:tcPr>
            <w:tcW w:w="2814" w:type="dxa"/>
          </w:tcPr>
          <w:p w14:paraId="093C3091" w14:textId="194AEF7E" w:rsidR="000A02B6" w:rsidRPr="00072894" w:rsidRDefault="000A02B6" w:rsidP="000A02B6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2471" w:type="dxa"/>
          </w:tcPr>
          <w:p w14:paraId="651FE5A4" w14:textId="6AD268D9" w:rsidR="000A02B6" w:rsidRDefault="000A02B6" w:rsidP="000A02B6">
            <w:pPr>
              <w:pStyle w:val="titleu"/>
            </w:pPr>
            <w:r w:rsidRPr="00072894">
              <w:t>бесплатно</w:t>
            </w:r>
          </w:p>
        </w:tc>
        <w:tc>
          <w:tcPr>
            <w:tcW w:w="2338" w:type="dxa"/>
          </w:tcPr>
          <w:p w14:paraId="13B9C2E9" w14:textId="250D2FE4" w:rsidR="000A02B6" w:rsidRDefault="000A02B6" w:rsidP="000A02B6">
            <w:pPr>
              <w:pStyle w:val="titleu"/>
            </w:pPr>
            <w:r w:rsidRPr="00072894">
              <w:t>в день обращения</w:t>
            </w:r>
          </w:p>
        </w:tc>
        <w:tc>
          <w:tcPr>
            <w:tcW w:w="2406" w:type="dxa"/>
          </w:tcPr>
          <w:p w14:paraId="5877218F" w14:textId="05F2F667" w:rsidR="000A02B6" w:rsidRDefault="000A02B6" w:rsidP="000A02B6">
            <w:pPr>
              <w:pStyle w:val="titleu"/>
            </w:pPr>
            <w:r w:rsidRPr="00072894">
              <w:t>бессрочно</w:t>
            </w:r>
          </w:p>
        </w:tc>
      </w:tr>
      <w:tr w:rsidR="000A02B6" w14:paraId="307AC40A" w14:textId="77777777" w:rsidTr="00A41E67">
        <w:trPr>
          <w:gridAfter w:val="1"/>
          <w:wAfter w:w="13" w:type="dxa"/>
        </w:trPr>
        <w:tc>
          <w:tcPr>
            <w:tcW w:w="2407" w:type="dxa"/>
          </w:tcPr>
          <w:p w14:paraId="7AA3EDA6" w14:textId="77777777" w:rsidR="000A02B6" w:rsidRPr="00072894" w:rsidRDefault="000A02B6" w:rsidP="000A02B6">
            <w:pPr>
              <w:pStyle w:val="titleu"/>
            </w:pPr>
          </w:p>
        </w:tc>
        <w:tc>
          <w:tcPr>
            <w:tcW w:w="3689" w:type="dxa"/>
          </w:tcPr>
          <w:p w14:paraId="7DE0E44D" w14:textId="77777777" w:rsidR="000A02B6" w:rsidRDefault="000A02B6" w:rsidP="000A02B6">
            <w:pPr>
              <w:pStyle w:val="titleu"/>
            </w:pPr>
          </w:p>
        </w:tc>
        <w:tc>
          <w:tcPr>
            <w:tcW w:w="2814" w:type="dxa"/>
          </w:tcPr>
          <w:p w14:paraId="37A34680" w14:textId="77777777" w:rsidR="000A02B6" w:rsidRPr="00072894" w:rsidRDefault="000A02B6" w:rsidP="000A02B6">
            <w:pPr>
              <w:pStyle w:val="titleu"/>
            </w:pPr>
          </w:p>
        </w:tc>
        <w:tc>
          <w:tcPr>
            <w:tcW w:w="2471" w:type="dxa"/>
          </w:tcPr>
          <w:p w14:paraId="0DD45EF7" w14:textId="77777777" w:rsidR="000A02B6" w:rsidRDefault="000A02B6" w:rsidP="000A02B6">
            <w:pPr>
              <w:pStyle w:val="titleu"/>
            </w:pPr>
          </w:p>
        </w:tc>
        <w:tc>
          <w:tcPr>
            <w:tcW w:w="2338" w:type="dxa"/>
          </w:tcPr>
          <w:p w14:paraId="274BE1A1" w14:textId="77777777" w:rsidR="000A02B6" w:rsidRDefault="000A02B6" w:rsidP="000A02B6">
            <w:pPr>
              <w:pStyle w:val="titleu"/>
            </w:pPr>
          </w:p>
        </w:tc>
        <w:tc>
          <w:tcPr>
            <w:tcW w:w="2406" w:type="dxa"/>
          </w:tcPr>
          <w:p w14:paraId="251BA44C" w14:textId="77777777" w:rsidR="000A02B6" w:rsidRDefault="000A02B6" w:rsidP="000A02B6">
            <w:pPr>
              <w:pStyle w:val="titleu"/>
            </w:pPr>
          </w:p>
        </w:tc>
      </w:tr>
    </w:tbl>
    <w:p w14:paraId="39FC4795" w14:textId="4C1E3F82" w:rsidR="0015633B" w:rsidRDefault="0015633B" w:rsidP="0015633B">
      <w:pPr>
        <w:pStyle w:val="titleu"/>
      </w:pPr>
    </w:p>
    <w:p w14:paraId="3F7747F3" w14:textId="77777777" w:rsidR="0019140E" w:rsidRDefault="0019140E" w:rsidP="0015633B">
      <w:pPr>
        <w:pStyle w:val="titleu"/>
      </w:pPr>
    </w:p>
    <w:p w14:paraId="7702F302" w14:textId="473179A1" w:rsidR="0015633B" w:rsidRDefault="0015633B" w:rsidP="0015633B">
      <w:pPr>
        <w:pStyle w:val="titleu"/>
      </w:pPr>
    </w:p>
    <w:p w14:paraId="5013F087" w14:textId="77777777" w:rsidR="0015633B" w:rsidRPr="00072894" w:rsidRDefault="0015633B" w:rsidP="0015633B">
      <w:pPr>
        <w:pStyle w:val="titleu"/>
      </w:pPr>
    </w:p>
    <w:p w14:paraId="400E37A0" w14:textId="5CF9F71A" w:rsidR="0015633B" w:rsidRDefault="0015633B" w:rsidP="0015633B">
      <w:pPr>
        <w:spacing w:after="0"/>
        <w:ind w:firstLine="709"/>
        <w:jc w:val="center"/>
      </w:pPr>
    </w:p>
    <w:p w14:paraId="7C8991F5" w14:textId="44B16B53" w:rsidR="00DB31EF" w:rsidRDefault="00DB31EF" w:rsidP="0015633B">
      <w:pPr>
        <w:spacing w:after="0"/>
        <w:ind w:firstLine="709"/>
        <w:jc w:val="center"/>
      </w:pPr>
    </w:p>
    <w:p w14:paraId="656F2ACA" w14:textId="74C966D7" w:rsidR="00DB31EF" w:rsidRDefault="00DB31EF" w:rsidP="0015633B">
      <w:pPr>
        <w:spacing w:after="0"/>
        <w:ind w:firstLine="709"/>
        <w:jc w:val="center"/>
      </w:pPr>
    </w:p>
    <w:p w14:paraId="6D7B2FAD" w14:textId="29E0FD81" w:rsidR="00DB31EF" w:rsidRDefault="00DB31EF" w:rsidP="0015633B">
      <w:pPr>
        <w:spacing w:after="0"/>
        <w:ind w:firstLine="709"/>
        <w:jc w:val="center"/>
      </w:pPr>
    </w:p>
    <w:p w14:paraId="376A08DE" w14:textId="79E2FFAA" w:rsidR="00DB31EF" w:rsidRDefault="00DB31EF" w:rsidP="0015633B">
      <w:pPr>
        <w:spacing w:after="0"/>
        <w:ind w:firstLine="709"/>
        <w:jc w:val="center"/>
      </w:pPr>
    </w:p>
    <w:p w14:paraId="147726DB" w14:textId="3A1A4A0B" w:rsidR="00DB31EF" w:rsidRDefault="00DB31EF" w:rsidP="0015633B">
      <w:pPr>
        <w:spacing w:after="0"/>
        <w:ind w:firstLine="709"/>
        <w:jc w:val="center"/>
      </w:pPr>
    </w:p>
    <w:p w14:paraId="1D976177" w14:textId="5382C10F" w:rsidR="00DB31EF" w:rsidRDefault="00DB31EF" w:rsidP="0015633B">
      <w:pPr>
        <w:spacing w:after="0"/>
        <w:ind w:firstLine="709"/>
        <w:jc w:val="center"/>
      </w:pPr>
    </w:p>
    <w:p w14:paraId="5A354A71" w14:textId="4975C3C4" w:rsidR="00DB31EF" w:rsidRDefault="00DB31EF" w:rsidP="0015633B">
      <w:pPr>
        <w:spacing w:after="0"/>
        <w:ind w:firstLine="709"/>
        <w:jc w:val="center"/>
      </w:pPr>
    </w:p>
    <w:p w14:paraId="45E41390" w14:textId="59CF6197" w:rsidR="00DB31EF" w:rsidRDefault="00DB31EF" w:rsidP="0015633B">
      <w:pPr>
        <w:spacing w:after="0"/>
        <w:ind w:firstLine="709"/>
        <w:jc w:val="center"/>
      </w:pPr>
    </w:p>
    <w:p w14:paraId="03DFB560" w14:textId="383DDD59" w:rsidR="00DB31EF" w:rsidRDefault="00DB31EF" w:rsidP="0015633B">
      <w:pPr>
        <w:spacing w:after="0"/>
        <w:ind w:firstLine="709"/>
        <w:jc w:val="center"/>
      </w:pPr>
    </w:p>
    <w:p w14:paraId="38615F06" w14:textId="0A872BCB" w:rsidR="00DB31EF" w:rsidRDefault="00DB31EF" w:rsidP="0015633B">
      <w:pPr>
        <w:spacing w:after="0"/>
        <w:ind w:firstLine="709"/>
        <w:jc w:val="center"/>
      </w:pPr>
    </w:p>
    <w:p w14:paraId="7EA7D093" w14:textId="06F9A2B3" w:rsidR="00DB31EF" w:rsidRDefault="00DB31EF" w:rsidP="0015633B">
      <w:pPr>
        <w:spacing w:after="0"/>
        <w:ind w:firstLine="709"/>
        <w:jc w:val="center"/>
      </w:pPr>
    </w:p>
    <w:p w14:paraId="31E353EB" w14:textId="79171C42" w:rsidR="00DB31EF" w:rsidRDefault="00DB31EF" w:rsidP="0015633B">
      <w:pPr>
        <w:spacing w:after="0"/>
        <w:ind w:firstLine="709"/>
        <w:jc w:val="center"/>
      </w:pPr>
    </w:p>
    <w:p w14:paraId="06A41188" w14:textId="5F414421" w:rsidR="00DB31EF" w:rsidRDefault="00DB31EF" w:rsidP="0015633B">
      <w:pPr>
        <w:spacing w:after="0"/>
        <w:ind w:firstLine="709"/>
        <w:jc w:val="center"/>
      </w:pPr>
    </w:p>
    <w:p w14:paraId="65DF88E4" w14:textId="4B938A0A" w:rsidR="00DB31EF" w:rsidRDefault="00DB31EF" w:rsidP="0015633B">
      <w:pPr>
        <w:spacing w:after="0"/>
        <w:ind w:firstLine="709"/>
        <w:jc w:val="center"/>
      </w:pPr>
    </w:p>
    <w:p w14:paraId="76237B18" w14:textId="4A364346" w:rsidR="00DB31EF" w:rsidRDefault="00DB31EF" w:rsidP="0015633B">
      <w:pPr>
        <w:spacing w:after="0"/>
        <w:ind w:firstLine="709"/>
        <w:jc w:val="center"/>
      </w:pPr>
    </w:p>
    <w:p w14:paraId="1EBFC280" w14:textId="3D957BD2" w:rsidR="00DB31EF" w:rsidRDefault="00DB31EF" w:rsidP="0015633B">
      <w:pPr>
        <w:spacing w:after="0"/>
        <w:ind w:firstLine="709"/>
        <w:jc w:val="center"/>
      </w:pPr>
    </w:p>
    <w:p w14:paraId="2ABC0088" w14:textId="096D21B3" w:rsidR="00DB31EF" w:rsidRDefault="00DB31EF" w:rsidP="0015633B">
      <w:pPr>
        <w:spacing w:after="0"/>
        <w:ind w:firstLine="709"/>
        <w:jc w:val="center"/>
      </w:pPr>
    </w:p>
    <w:p w14:paraId="3AB27DA9" w14:textId="6C8B879F" w:rsidR="00DB31EF" w:rsidRDefault="00DB31EF" w:rsidP="0015633B">
      <w:pPr>
        <w:spacing w:after="0"/>
        <w:ind w:firstLine="709"/>
        <w:jc w:val="center"/>
      </w:pPr>
    </w:p>
    <w:p w14:paraId="3FDEC6B0" w14:textId="60792561" w:rsidR="00DB31EF" w:rsidRDefault="00DB31EF" w:rsidP="0015633B">
      <w:pPr>
        <w:spacing w:after="0"/>
        <w:ind w:firstLine="709"/>
        <w:jc w:val="center"/>
      </w:pPr>
    </w:p>
    <w:p w14:paraId="229BD31B" w14:textId="513683D4" w:rsidR="00DB31EF" w:rsidRDefault="00DB31EF" w:rsidP="0015633B">
      <w:pPr>
        <w:spacing w:after="0"/>
        <w:ind w:firstLine="709"/>
        <w:jc w:val="center"/>
      </w:pPr>
    </w:p>
    <w:p w14:paraId="13197400" w14:textId="5283ED5B" w:rsidR="00DB31EF" w:rsidRDefault="00DB31EF" w:rsidP="0015633B">
      <w:pPr>
        <w:spacing w:after="0"/>
        <w:ind w:firstLine="709"/>
        <w:jc w:val="center"/>
      </w:pPr>
    </w:p>
    <w:p w14:paraId="2A358F3B" w14:textId="670FAB03" w:rsidR="00DB31EF" w:rsidRDefault="00DB31EF" w:rsidP="0015633B">
      <w:pPr>
        <w:spacing w:after="0"/>
        <w:ind w:firstLine="709"/>
        <w:jc w:val="center"/>
      </w:pPr>
    </w:p>
    <w:p w14:paraId="07B13C32" w14:textId="355EF70C" w:rsidR="00DB31EF" w:rsidRDefault="00DB31EF" w:rsidP="0015633B">
      <w:pPr>
        <w:spacing w:after="0"/>
        <w:ind w:firstLine="709"/>
        <w:jc w:val="center"/>
      </w:pPr>
    </w:p>
    <w:p w14:paraId="173859A2" w14:textId="67D36042" w:rsidR="00DB31EF" w:rsidRDefault="00DB31EF" w:rsidP="0015633B">
      <w:pPr>
        <w:spacing w:after="0"/>
        <w:ind w:firstLine="709"/>
        <w:jc w:val="center"/>
      </w:pPr>
    </w:p>
    <w:p w14:paraId="3320BDF6" w14:textId="77777777" w:rsidR="00DB31EF" w:rsidRDefault="00DB31EF" w:rsidP="0015633B">
      <w:pPr>
        <w:spacing w:after="0"/>
        <w:ind w:firstLine="709"/>
        <w:jc w:val="center"/>
      </w:pPr>
    </w:p>
    <w:sectPr w:rsidR="00DB31EF" w:rsidSect="00AE63EB">
      <w:pgSz w:w="16838" w:h="11906" w:orient="landscape" w:code="9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B"/>
    <w:rsid w:val="00056CBE"/>
    <w:rsid w:val="00083998"/>
    <w:rsid w:val="000A02B6"/>
    <w:rsid w:val="00115335"/>
    <w:rsid w:val="00153C55"/>
    <w:rsid w:val="0015633B"/>
    <w:rsid w:val="001651BD"/>
    <w:rsid w:val="0019140E"/>
    <w:rsid w:val="001D5000"/>
    <w:rsid w:val="002361D2"/>
    <w:rsid w:val="00294A27"/>
    <w:rsid w:val="003009AE"/>
    <w:rsid w:val="0035256E"/>
    <w:rsid w:val="003621DF"/>
    <w:rsid w:val="003A68D1"/>
    <w:rsid w:val="0043508A"/>
    <w:rsid w:val="004A1999"/>
    <w:rsid w:val="004B08B0"/>
    <w:rsid w:val="0052036F"/>
    <w:rsid w:val="00546510"/>
    <w:rsid w:val="005B7CEC"/>
    <w:rsid w:val="0062780B"/>
    <w:rsid w:val="006C0B77"/>
    <w:rsid w:val="00767F99"/>
    <w:rsid w:val="007D5DD0"/>
    <w:rsid w:val="0081470B"/>
    <w:rsid w:val="008242FF"/>
    <w:rsid w:val="008556A2"/>
    <w:rsid w:val="00870751"/>
    <w:rsid w:val="00922C48"/>
    <w:rsid w:val="009B491D"/>
    <w:rsid w:val="009C0972"/>
    <w:rsid w:val="009F580F"/>
    <w:rsid w:val="00A41E67"/>
    <w:rsid w:val="00AE63EB"/>
    <w:rsid w:val="00B915B7"/>
    <w:rsid w:val="00BA1474"/>
    <w:rsid w:val="00BB0829"/>
    <w:rsid w:val="00BC24AC"/>
    <w:rsid w:val="00C06CD5"/>
    <w:rsid w:val="00C14E7E"/>
    <w:rsid w:val="00C3285B"/>
    <w:rsid w:val="00C52D6E"/>
    <w:rsid w:val="00CE2F8A"/>
    <w:rsid w:val="00D045B8"/>
    <w:rsid w:val="00DB31EF"/>
    <w:rsid w:val="00DD17D0"/>
    <w:rsid w:val="00DF7C3C"/>
    <w:rsid w:val="00E56B1A"/>
    <w:rsid w:val="00EA59DF"/>
    <w:rsid w:val="00ED4449"/>
    <w:rsid w:val="00EE4070"/>
    <w:rsid w:val="00F12C76"/>
    <w:rsid w:val="00F368A7"/>
    <w:rsid w:val="00F91CE7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FE6A"/>
  <w15:chartTrackingRefBased/>
  <w15:docId w15:val="{14863E10-BABA-4F52-9E46-D943DA47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6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2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15633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563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633B"/>
    <w:pPr>
      <w:spacing w:before="240" w:after="24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30">
    <w:name w:val="s30"/>
    <w:basedOn w:val="a"/>
    <w:rsid w:val="0015633B"/>
    <w:pPr>
      <w:spacing w:before="120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15633B"/>
    <w:pPr>
      <w:spacing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5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19140E"/>
    <w:pPr>
      <w:spacing w:after="0"/>
      <w:jc w:val="center"/>
    </w:pPr>
    <w:rPr>
      <w:rFonts w:ascii="Arial" w:eastAsia="Times New Roman" w:hAnsi="Arial" w:cs="Times New Roman"/>
      <w:b/>
      <w:i/>
      <w:sz w:val="7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140E"/>
    <w:rPr>
      <w:rFonts w:ascii="Arial" w:eastAsia="Times New Roman" w:hAnsi="Arial" w:cs="Times New Roman"/>
      <w:b/>
      <w:i/>
      <w:sz w:val="72"/>
      <w:szCs w:val="20"/>
      <w:lang w:eastAsia="ru-RU"/>
    </w:rPr>
  </w:style>
  <w:style w:type="character" w:customStyle="1" w:styleId="s351">
    <w:name w:val="s351"/>
    <w:basedOn w:val="a0"/>
    <w:rsid w:val="008556A2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3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C1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47</Pages>
  <Words>6390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2023-10-02T13:28:00Z</cp:lastPrinted>
  <dcterms:created xsi:type="dcterms:W3CDTF">2023-10-02T08:05:00Z</dcterms:created>
  <dcterms:modified xsi:type="dcterms:W3CDTF">2023-11-09T07:43:00Z</dcterms:modified>
</cp:coreProperties>
</file>