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CD" w:rsidRPr="00FD03CD" w:rsidRDefault="00FD03CD" w:rsidP="00FD03CD">
      <w:pPr>
        <w:pBdr>
          <w:bottom w:val="single" w:sz="12" w:space="0" w:color="BD6E6E"/>
        </w:pBdr>
        <w:shd w:val="clear" w:color="auto" w:fill="F7FAFC"/>
        <w:spacing w:after="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D03CD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График приёма граждан по личным вопросам</w:t>
      </w:r>
    </w:p>
    <w:p w:rsidR="00FD03CD" w:rsidRPr="00FD03CD" w:rsidRDefault="00FD03CD" w:rsidP="00FD03CD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3755" w:type="dxa"/>
        <w:shd w:val="clear" w:color="auto" w:fill="F7FAFC"/>
        <w:tblCellMar>
          <w:left w:w="0" w:type="dxa"/>
          <w:right w:w="0" w:type="dxa"/>
        </w:tblCellMar>
        <w:tblLook w:val="04A0"/>
      </w:tblPr>
      <w:tblGrid>
        <w:gridCol w:w="3068"/>
        <w:gridCol w:w="3552"/>
        <w:gridCol w:w="3009"/>
        <w:gridCol w:w="2063"/>
        <w:gridCol w:w="2063"/>
      </w:tblGrid>
      <w:tr w:rsidR="00FD03CD" w:rsidRPr="00FD03CD" w:rsidTr="00FD03CD">
        <w:trPr>
          <w:gridAfter w:val="4"/>
          <w:wAfter w:w="5086" w:type="dxa"/>
        </w:trPr>
        <w:tc>
          <w:tcPr>
            <w:tcW w:w="0" w:type="auto"/>
            <w:shd w:val="clear" w:color="auto" w:fill="F7FAFC"/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3CD" w:rsidRPr="00FD03CD" w:rsidTr="00FD03C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B272C9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Кашкур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Чеславович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начальник отдела по образованию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каждая третья среда месяца</w:t>
            </w:r>
          </w:p>
        </w:tc>
        <w:tc>
          <w:tcPr>
            <w:tcW w:w="750" w:type="pct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8.00 - 13.00</w:t>
            </w:r>
          </w:p>
        </w:tc>
        <w:tc>
          <w:tcPr>
            <w:tcW w:w="750" w:type="pct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5-15-80</w:t>
            </w: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br/>
              <w:t>каб.№</w:t>
            </w:r>
            <w:r w:rsidR="00B272C9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D03CD" w:rsidRPr="00FD03CD" w:rsidTr="00FD03C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B272C9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Лапковская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заведующий учебно-методическим кабинетом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каждый первый понедельник месяца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8.00 - 13.00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5-09-07</w:t>
            </w:r>
          </w:p>
          <w:p w:rsidR="00B272C9" w:rsidRPr="00FD03CD" w:rsidRDefault="00B272C9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каб.№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D03CD" w:rsidRPr="00FD03CD" w:rsidTr="00FD03C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Петрова Валентина Ивановна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главный специалист</w:t>
            </w: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br/>
              <w:t>(сектор охраны детства)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каждая вторая среда месяца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8.00 - 13.00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Default="00B272C9" w:rsidP="00B272C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5</w:t>
            </w:r>
            <w:r w:rsidR="00FD03CD"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-0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9</w:t>
            </w:r>
            <w:r w:rsidR="00FD03CD"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07</w:t>
            </w:r>
          </w:p>
          <w:p w:rsidR="00B272C9" w:rsidRPr="00FD03CD" w:rsidRDefault="00B272C9" w:rsidP="00B272C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каб.№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D03CD" w:rsidRPr="00FD03CD" w:rsidTr="00FD03C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Я</w:t>
            </w:r>
            <w:r w:rsidR="00B272C9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нушёнок</w:t>
            </w:r>
            <w:proofErr w:type="spellEnd"/>
            <w:r w:rsidR="00B272C9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="00B272C9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Федоровно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каждая четвёртая среда месяца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FD03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8.00 - 13.00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val="clear" w:color="auto" w:fill="D8E6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3CD" w:rsidRPr="00FD03CD" w:rsidRDefault="00FD03CD" w:rsidP="00B272C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</w:pP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5-05-38</w:t>
            </w:r>
            <w:r w:rsidRPr="00FD03CD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br/>
              <w:t>каб.№</w:t>
            </w:r>
            <w:r w:rsidR="00B272C9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C157D" w:rsidRPr="00FD03CD" w:rsidRDefault="004C157D">
      <w:pPr>
        <w:rPr>
          <w:sz w:val="28"/>
          <w:szCs w:val="28"/>
        </w:rPr>
      </w:pPr>
      <w:bookmarkStart w:id="0" w:name="_GoBack"/>
      <w:bookmarkEnd w:id="0"/>
    </w:p>
    <w:sectPr w:rsidR="004C157D" w:rsidRPr="00FD03CD" w:rsidSect="00FD0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DB"/>
    <w:rsid w:val="004C157D"/>
    <w:rsid w:val="00B272C9"/>
    <w:rsid w:val="00CA0FDB"/>
    <w:rsid w:val="00FD03CD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793">
          <w:marLeft w:val="6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2023-06-15T05:59:00Z</dcterms:created>
  <dcterms:modified xsi:type="dcterms:W3CDTF">2023-06-15T05:59:00Z</dcterms:modified>
</cp:coreProperties>
</file>