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2891"/>
        <w:gridCol w:w="2089"/>
        <w:gridCol w:w="2165"/>
        <w:gridCol w:w="2430"/>
        <w:gridCol w:w="4613"/>
      </w:tblGrid>
      <w:tr w:rsidR="00FB64A9" w:rsidTr="00B62FA7">
        <w:trPr>
          <w:trHeight w:val="112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9" w:rsidRPr="00B62FA7" w:rsidRDefault="00B62FA7" w:rsidP="00B62FA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bookmarkStart w:id="0" w:name="_GoBack"/>
            <w:bookmarkEnd w:id="0"/>
            <w:r w:rsidRPr="00B62FA7">
              <w:rPr>
                <w:rFonts w:ascii="Times New Roman" w:hAnsi="Times New Roman"/>
                <w:sz w:val="40"/>
                <w:szCs w:val="40"/>
              </w:rPr>
              <w:t>Земельные участки для строительства и обслуживания объектов придорожного сервиса</w:t>
            </w:r>
          </w:p>
        </w:tc>
      </w:tr>
      <w:tr w:rsidR="00FB64A9" w:rsidTr="00FB64A9">
        <w:trPr>
          <w:trHeight w:val="372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9" w:rsidRDefault="00FB64A9" w:rsidP="009E0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9" w:rsidRDefault="00FB64A9" w:rsidP="009E0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(для строительства и обслуживания объекта общественного питания), </w:t>
            </w:r>
          </w:p>
          <w:p w:rsidR="00FB64A9" w:rsidRDefault="00B62FA7" w:rsidP="009E0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-</w:t>
            </w:r>
            <w:r w:rsidR="00FB64A9">
              <w:rPr>
                <w:rFonts w:ascii="Times New Roman" w:hAnsi="Times New Roman"/>
                <w:sz w:val="24"/>
                <w:szCs w:val="24"/>
              </w:rPr>
              <w:t>223382116501000007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9" w:rsidRDefault="00FB64A9" w:rsidP="009E0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Миорский район, Миорский с/с, </w:t>
            </w:r>
          </w:p>
          <w:p w:rsidR="00FB64A9" w:rsidRDefault="00FB64A9" w:rsidP="009E0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Масевцы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9" w:rsidRDefault="00FB64A9" w:rsidP="009E0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Миорский район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9" w:rsidRDefault="00FB64A9" w:rsidP="009E0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земельного участка 0,2278 га, расположен вблизи дороги республиканского назначения Р14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9" w:rsidRDefault="00FB64A9" w:rsidP="009E0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37465</wp:posOffset>
                  </wp:positionV>
                  <wp:extent cx="2894330" cy="1295400"/>
                  <wp:effectExtent l="0" t="0" r="1270" b="0"/>
                  <wp:wrapTight wrapText="bothSides">
                    <wp:wrapPolygon edited="0">
                      <wp:start x="0" y="0"/>
                      <wp:lineTo x="0" y="21282"/>
                      <wp:lineTo x="21467" y="21282"/>
                      <wp:lineTo x="21467" y="0"/>
                      <wp:lineTo x="0" y="0"/>
                    </wp:wrapPolygon>
                  </wp:wrapTight>
                  <wp:docPr id="5" name="Рисунок 5" descr="Масевцы, пл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асевцы, пл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330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71775" cy="13716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4A9" w:rsidTr="00FB64A9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строительства и обслуживания объекта общественного питания),</w:t>
            </w:r>
          </w:p>
          <w:p w:rsidR="00FB64A9" w:rsidRDefault="00B62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-</w:t>
            </w:r>
            <w:r w:rsidR="00FB64A9">
              <w:rPr>
                <w:rFonts w:ascii="Times New Roman" w:hAnsi="Times New Roman"/>
                <w:sz w:val="24"/>
                <w:szCs w:val="24"/>
              </w:rPr>
              <w:t>223383037001000007</w:t>
            </w:r>
          </w:p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A9" w:rsidRDefault="00FB64A9" w:rsidP="00B62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Миорский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Новопогостский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с/с, </w:t>
            </w:r>
            <w:proofErr w:type="spellStart"/>
            <w:r w:rsidR="00B62FA7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Чепуки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Миорский район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земельного участка 0,2808 га, расположен вблизи дороги республиканского назначения Р18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81300" cy="1466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4A9" w:rsidTr="00FB64A9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строительства и обслуживания объекта общественного питания),</w:t>
            </w:r>
          </w:p>
          <w:p w:rsidR="00FB64A9" w:rsidRDefault="00B62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-</w:t>
            </w:r>
            <w:r w:rsidR="00FB64A9">
              <w:rPr>
                <w:rFonts w:ascii="Times New Roman" w:hAnsi="Times New Roman"/>
                <w:sz w:val="24"/>
                <w:szCs w:val="24"/>
              </w:rPr>
              <w:t>223381716101000085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Миорский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Заутьевский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с/с,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Остевичи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Миорский район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земельного участка 0,3364 га, расположен вблизи дороги республиканского назначения Р14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0" cy="1695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4A9" w:rsidRDefault="00FB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9400" cy="1571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35C" w:rsidRDefault="0011235C"/>
    <w:sectPr w:rsidR="0011235C" w:rsidSect="00FB64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0A5" w:rsidRDefault="005500A5" w:rsidP="00FB64A9">
      <w:pPr>
        <w:spacing w:after="0" w:line="240" w:lineRule="auto"/>
      </w:pPr>
      <w:r>
        <w:separator/>
      </w:r>
    </w:p>
  </w:endnote>
  <w:endnote w:type="continuationSeparator" w:id="0">
    <w:p w:rsidR="005500A5" w:rsidRDefault="005500A5" w:rsidP="00FB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0A5" w:rsidRDefault="005500A5" w:rsidP="00FB64A9">
      <w:pPr>
        <w:spacing w:after="0" w:line="240" w:lineRule="auto"/>
      </w:pPr>
      <w:r>
        <w:separator/>
      </w:r>
    </w:p>
  </w:footnote>
  <w:footnote w:type="continuationSeparator" w:id="0">
    <w:p w:rsidR="005500A5" w:rsidRDefault="005500A5" w:rsidP="00FB6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4A9"/>
    <w:rsid w:val="0011235C"/>
    <w:rsid w:val="00181324"/>
    <w:rsid w:val="005500A5"/>
    <w:rsid w:val="005761ED"/>
    <w:rsid w:val="008961CF"/>
    <w:rsid w:val="00B62FA7"/>
    <w:rsid w:val="00BF10C1"/>
    <w:rsid w:val="00E349FD"/>
    <w:rsid w:val="00FB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4A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6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64A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B6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64A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4A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6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64A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B6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64A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2023-06-07T05:47:00Z</dcterms:created>
  <dcterms:modified xsi:type="dcterms:W3CDTF">2023-06-07T05:47:00Z</dcterms:modified>
</cp:coreProperties>
</file>