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88724" w14:textId="6BC38CD0" w:rsidR="004F1C00" w:rsidRPr="00A5500E" w:rsidRDefault="004F1C00" w:rsidP="006C0B9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5500E">
        <w:rPr>
          <w:rFonts w:ascii="Times New Roman" w:eastAsia="Calibri" w:hAnsi="Times New Roman" w:cs="Times New Roman"/>
          <w:b/>
          <w:sz w:val="28"/>
          <w:szCs w:val="28"/>
          <w:u w:val="single"/>
        </w:rPr>
        <w:t>ОАО «Гомельстекло»</w:t>
      </w:r>
    </w:p>
    <w:tbl>
      <w:tblPr>
        <w:tblStyle w:val="12"/>
        <w:tblW w:w="1601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559"/>
        <w:gridCol w:w="2268"/>
        <w:gridCol w:w="1418"/>
        <w:gridCol w:w="1417"/>
        <w:gridCol w:w="1985"/>
        <w:gridCol w:w="1843"/>
        <w:gridCol w:w="1446"/>
      </w:tblGrid>
      <w:tr w:rsidR="004F1C00" w:rsidRPr="004F1C00" w14:paraId="1F5908B4" w14:textId="77777777" w:rsidTr="004F1C00">
        <w:tc>
          <w:tcPr>
            <w:tcW w:w="534" w:type="dxa"/>
            <w:vMerge w:val="restart"/>
            <w:vAlign w:val="center"/>
          </w:tcPr>
          <w:p w14:paraId="59F55CDF" w14:textId="77777777" w:rsidR="004F1C00" w:rsidRPr="004F1C00" w:rsidRDefault="004F1C00" w:rsidP="004F1C00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14:paraId="34F8CD53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продукции</w:t>
            </w:r>
          </w:p>
        </w:tc>
        <w:tc>
          <w:tcPr>
            <w:tcW w:w="1559" w:type="dxa"/>
            <w:vMerge w:val="restart"/>
            <w:vAlign w:val="center"/>
          </w:tcPr>
          <w:p w14:paraId="47E9BBB9" w14:textId="77777777" w:rsidR="004F1C00" w:rsidRPr="004F1C00" w:rsidRDefault="004F1C00" w:rsidP="004F1C00">
            <w:pPr>
              <w:ind w:left="-108" w:right="-7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10-значный код ТНВЭД</w:t>
            </w:r>
          </w:p>
        </w:tc>
        <w:tc>
          <w:tcPr>
            <w:tcW w:w="2268" w:type="dxa"/>
            <w:vMerge w:val="restart"/>
            <w:vAlign w:val="center"/>
          </w:tcPr>
          <w:p w14:paraId="6CD3887D" w14:textId="77777777" w:rsidR="004F1C00" w:rsidRPr="004F1C00" w:rsidRDefault="004F1C00" w:rsidP="004F1C00">
            <w:pPr>
              <w:ind w:left="-144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Основной вид деятельности в соответствии с ОКРБ 007-2012 (шесть цифровых десятичных знаков</w:t>
            </w:r>
          </w:p>
          <w:p w14:paraId="0A280CEA" w14:textId="77777777" w:rsidR="004F1C00" w:rsidRPr="004F1C00" w:rsidRDefault="004F1C00" w:rsidP="004F1C00">
            <w:pPr>
              <w:ind w:left="-144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с формулой ХХ.ХХ.ХХ)</w:t>
            </w:r>
          </w:p>
        </w:tc>
        <w:tc>
          <w:tcPr>
            <w:tcW w:w="2835" w:type="dxa"/>
            <w:gridSpan w:val="2"/>
            <w:vAlign w:val="center"/>
          </w:tcPr>
          <w:p w14:paraId="3D8416E5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Среднегодовая потребность</w:t>
            </w:r>
          </w:p>
        </w:tc>
        <w:tc>
          <w:tcPr>
            <w:tcW w:w="1985" w:type="dxa"/>
            <w:vMerge w:val="restart"/>
            <w:vAlign w:val="center"/>
          </w:tcPr>
          <w:p w14:paraId="0F6F1747" w14:textId="77777777" w:rsidR="004F1C00" w:rsidRPr="004F1C00" w:rsidRDefault="004F1C00" w:rsidP="004F1C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Срана происхождения, изготовитель импортной продукции</w:t>
            </w:r>
          </w:p>
        </w:tc>
        <w:tc>
          <w:tcPr>
            <w:tcW w:w="1843" w:type="dxa"/>
            <w:vMerge w:val="restart"/>
            <w:vAlign w:val="center"/>
          </w:tcPr>
          <w:p w14:paraId="33DCA83B" w14:textId="77777777" w:rsidR="004F1C00" w:rsidRPr="004F1C00" w:rsidRDefault="004F1C00" w:rsidP="004F1C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446" w:type="dxa"/>
            <w:vMerge w:val="restart"/>
            <w:vAlign w:val="center"/>
          </w:tcPr>
          <w:p w14:paraId="332EA412" w14:textId="77777777" w:rsidR="004F1C00" w:rsidRPr="004F1C00" w:rsidRDefault="004F1C00" w:rsidP="004F1C00">
            <w:pPr>
              <w:ind w:left="-108" w:right="-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(тех. задание, чертежи и др.,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PDF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-файлы)</w:t>
            </w:r>
          </w:p>
        </w:tc>
      </w:tr>
      <w:tr w:rsidR="004F1C00" w:rsidRPr="004F1C00" w14:paraId="7F26A78C" w14:textId="77777777" w:rsidTr="004F1C00">
        <w:tc>
          <w:tcPr>
            <w:tcW w:w="534" w:type="dxa"/>
            <w:vMerge/>
            <w:vAlign w:val="center"/>
          </w:tcPr>
          <w:p w14:paraId="35AFA3C7" w14:textId="77777777" w:rsidR="004F1C00" w:rsidRPr="004F1C00" w:rsidRDefault="004F1C00" w:rsidP="004F1C00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2E2AE09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3DF6A56C" w14:textId="77777777" w:rsidR="004F1C00" w:rsidRPr="004F1C00" w:rsidRDefault="004F1C00" w:rsidP="004F1C00">
            <w:pPr>
              <w:ind w:left="-108" w:right="-7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3A34EC4A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B59945F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417" w:type="dxa"/>
            <w:vAlign w:val="center"/>
          </w:tcPr>
          <w:p w14:paraId="569DD0E9" w14:textId="77777777" w:rsidR="004F1C00" w:rsidRPr="004F1C00" w:rsidRDefault="004F1C00" w:rsidP="004F1C0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бел.руб.</w:t>
            </w:r>
          </w:p>
        </w:tc>
        <w:tc>
          <w:tcPr>
            <w:tcW w:w="1985" w:type="dxa"/>
            <w:vMerge/>
            <w:vAlign w:val="center"/>
          </w:tcPr>
          <w:p w14:paraId="7F6450A9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46775150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  <w:vAlign w:val="center"/>
          </w:tcPr>
          <w:p w14:paraId="6A7755E2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C00" w:rsidRPr="004F1C00" w14:paraId="21E1F26D" w14:textId="77777777" w:rsidTr="004F1C00">
        <w:tc>
          <w:tcPr>
            <w:tcW w:w="534" w:type="dxa"/>
            <w:vAlign w:val="center"/>
          </w:tcPr>
          <w:p w14:paraId="08F6AE02" w14:textId="77777777" w:rsidR="004F1C00" w:rsidRPr="004F1C00" w:rsidRDefault="004F1C00" w:rsidP="004F1C00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3" w:type="dxa"/>
            <w:vAlign w:val="center"/>
          </w:tcPr>
          <w:p w14:paraId="7A7E37D9" w14:textId="77777777" w:rsidR="004F1C00" w:rsidRPr="004F1C00" w:rsidRDefault="004F1C00" w:rsidP="004F1C00">
            <w:pPr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Перчатки резиновые черного цвета, защитные свойства КЩС, тип 2 и К50Щ50</w:t>
            </w:r>
          </w:p>
        </w:tc>
        <w:tc>
          <w:tcPr>
            <w:tcW w:w="1559" w:type="dxa"/>
            <w:vAlign w:val="center"/>
          </w:tcPr>
          <w:p w14:paraId="573177B7" w14:textId="77777777" w:rsidR="004F1C00" w:rsidRPr="004F1C00" w:rsidRDefault="004F1C00" w:rsidP="004F1C00">
            <w:pPr>
              <w:ind w:left="-108" w:right="-7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4015 1900 00</w:t>
            </w:r>
          </w:p>
        </w:tc>
        <w:tc>
          <w:tcPr>
            <w:tcW w:w="2268" w:type="dxa"/>
            <w:vAlign w:val="center"/>
          </w:tcPr>
          <w:p w14:paraId="1FCA994D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22.19.60.55</w:t>
            </w:r>
          </w:p>
        </w:tc>
        <w:tc>
          <w:tcPr>
            <w:tcW w:w="1418" w:type="dxa"/>
            <w:vAlign w:val="center"/>
          </w:tcPr>
          <w:p w14:paraId="3A67CF14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16 000 пар</w:t>
            </w:r>
          </w:p>
        </w:tc>
        <w:tc>
          <w:tcPr>
            <w:tcW w:w="1417" w:type="dxa"/>
            <w:vAlign w:val="center"/>
          </w:tcPr>
          <w:p w14:paraId="3B7FFD45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30 000,00 </w:t>
            </w:r>
          </w:p>
        </w:tc>
        <w:tc>
          <w:tcPr>
            <w:tcW w:w="1985" w:type="dxa"/>
            <w:vAlign w:val="center"/>
          </w:tcPr>
          <w:p w14:paraId="38241316" w14:textId="77777777" w:rsidR="004F1C00" w:rsidRPr="004F1C00" w:rsidRDefault="004F1C00" w:rsidP="004F1C00">
            <w:pPr>
              <w:ind w:left="-107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АО «Армавирский завод резинотехничес-ких изделий», 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843" w:type="dxa"/>
            <w:vMerge w:val="restart"/>
            <w:vAlign w:val="center"/>
          </w:tcPr>
          <w:p w14:paraId="5AFD16B8" w14:textId="77777777" w:rsidR="004F1C00" w:rsidRPr="004F1C00" w:rsidRDefault="004F1C00" w:rsidP="004F1C00">
            <w:pPr>
              <w:ind w:left="-108" w:right="-1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средства индивидуальной защиты, должны иметь сертификаты соответствия по заявленным защитным свойствам</w:t>
            </w:r>
          </w:p>
          <w:p w14:paraId="3A5D87FB" w14:textId="77777777" w:rsidR="004F1C00" w:rsidRPr="004F1C00" w:rsidRDefault="004F1C00" w:rsidP="004F1C00">
            <w:pPr>
              <w:ind w:left="-108"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</w:p>
          <w:p w14:paraId="31367AAE" w14:textId="77777777" w:rsidR="004F1C00" w:rsidRPr="004F1C00" w:rsidRDefault="004F1C00" w:rsidP="004F1C00">
            <w:pPr>
              <w:ind w:left="-137" w:right="-7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 ТС 019/2011</w:t>
            </w:r>
          </w:p>
          <w:p w14:paraId="120D3E87" w14:textId="77777777" w:rsidR="004F1C00" w:rsidRPr="004F1C00" w:rsidRDefault="004F1C00" w:rsidP="004F1C00">
            <w:pPr>
              <w:ind w:left="-137" w:right="-7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124884D" w14:textId="77777777" w:rsidR="004F1C00" w:rsidRPr="004F1C00" w:rsidRDefault="004F1C00" w:rsidP="004F1C00">
            <w:pPr>
              <w:ind w:left="-137" w:right="-7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18DC1D9" w14:textId="77777777" w:rsidR="004F1C00" w:rsidRPr="004F1C00" w:rsidRDefault="004F1C00" w:rsidP="004F1C00">
            <w:pPr>
              <w:ind w:left="-137" w:right="-7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6526D70" w14:textId="77777777" w:rsidR="004F1C00" w:rsidRPr="004F1C00" w:rsidRDefault="004F1C00" w:rsidP="004F1C00">
            <w:pPr>
              <w:ind w:left="-137" w:right="-7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33D1FBB" w14:textId="77777777" w:rsidR="004F1C00" w:rsidRPr="004F1C00" w:rsidRDefault="004F1C00" w:rsidP="004F1C00">
            <w:pPr>
              <w:ind w:left="-137" w:right="-7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AF70BB1" w14:textId="77777777" w:rsidR="004F1C00" w:rsidRPr="004F1C00" w:rsidRDefault="004F1C00" w:rsidP="004F1C00">
            <w:pPr>
              <w:ind w:left="-137" w:right="-7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2887F6E" w14:textId="77777777" w:rsidR="004F1C00" w:rsidRPr="004F1C00" w:rsidRDefault="004F1C00" w:rsidP="004F1C00">
            <w:pPr>
              <w:ind w:left="-137" w:right="-7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98DA228" w14:textId="77777777" w:rsidR="004F1C00" w:rsidRPr="004F1C00" w:rsidRDefault="004F1C00" w:rsidP="004F1C00">
            <w:pPr>
              <w:ind w:left="-137" w:right="-7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vAlign w:val="center"/>
          </w:tcPr>
          <w:p w14:paraId="4992DAD5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C00" w:rsidRPr="004F1C00" w14:paraId="20F1C7F0" w14:textId="77777777" w:rsidTr="004F1C00">
        <w:tc>
          <w:tcPr>
            <w:tcW w:w="534" w:type="dxa"/>
            <w:vAlign w:val="center"/>
          </w:tcPr>
          <w:p w14:paraId="741DF94A" w14:textId="77777777" w:rsidR="004F1C00" w:rsidRPr="004F1C00" w:rsidRDefault="004F1C00" w:rsidP="004F1C00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vAlign w:val="center"/>
          </w:tcPr>
          <w:p w14:paraId="3CF186D7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Респиратор противопылевый </w:t>
            </w:r>
          </w:p>
          <w:p w14:paraId="18CEC2CB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 клапаном выхода, степень защиты FFP2 (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должен иметь клапан выдоха, мягкий и гибкий носовой зажим с носовым уплотнением из мягкого впитывающего материала, регулируемое эластичное оголовье, индивидуальную непромокаемую упаковку с инструкцией по применению, маркировку производителя, класс защиты, устойчивость к запылению, дату изготовления)</w:t>
            </w:r>
          </w:p>
        </w:tc>
        <w:tc>
          <w:tcPr>
            <w:tcW w:w="1559" w:type="dxa"/>
            <w:vAlign w:val="center"/>
          </w:tcPr>
          <w:p w14:paraId="4F13B3AC" w14:textId="77777777" w:rsidR="004F1C00" w:rsidRPr="004F1C00" w:rsidRDefault="004F1C00" w:rsidP="004F1C00">
            <w:pPr>
              <w:ind w:left="-108" w:right="-7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9020 0000 00</w:t>
            </w:r>
          </w:p>
        </w:tc>
        <w:tc>
          <w:tcPr>
            <w:tcW w:w="2268" w:type="dxa"/>
            <w:vAlign w:val="center"/>
          </w:tcPr>
          <w:p w14:paraId="41E0A3BA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32.99.11.90</w:t>
            </w:r>
          </w:p>
        </w:tc>
        <w:tc>
          <w:tcPr>
            <w:tcW w:w="1418" w:type="dxa"/>
            <w:vAlign w:val="center"/>
          </w:tcPr>
          <w:p w14:paraId="61F5F308" w14:textId="77777777" w:rsidR="004F1C00" w:rsidRPr="004F1C00" w:rsidRDefault="004F1C00" w:rsidP="004F1C00">
            <w:pPr>
              <w:ind w:left="-107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19 000 штук</w:t>
            </w:r>
          </w:p>
        </w:tc>
        <w:tc>
          <w:tcPr>
            <w:tcW w:w="1417" w:type="dxa"/>
            <w:vAlign w:val="center"/>
          </w:tcPr>
          <w:p w14:paraId="3379594B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40 000,00</w:t>
            </w:r>
          </w:p>
        </w:tc>
        <w:tc>
          <w:tcPr>
            <w:tcW w:w="1985" w:type="dxa"/>
            <w:vAlign w:val="center"/>
          </w:tcPr>
          <w:p w14:paraId="51634E7D" w14:textId="77777777" w:rsidR="004F1C00" w:rsidRPr="004F1C00" w:rsidRDefault="004F1C00" w:rsidP="004F1C00">
            <w:pPr>
              <w:ind w:left="-107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color w:val="2F2F2F"/>
                <w:sz w:val="26"/>
                <w:szCs w:val="26"/>
                <w:shd w:val="clear" w:color="auto" w:fill="FFFFFF"/>
              </w:rPr>
              <w:t>АО «Кимрская фабрика имени Горького»,</w:t>
            </w:r>
            <w:r w:rsidRPr="004F1C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г.Кимры, Тверская область, Российская Федерация, </w:t>
            </w:r>
            <w:r w:rsidRPr="004F1C0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компания «ЗМ», США, и др.</w:t>
            </w:r>
          </w:p>
        </w:tc>
        <w:tc>
          <w:tcPr>
            <w:tcW w:w="1843" w:type="dxa"/>
            <w:vMerge/>
            <w:vAlign w:val="center"/>
          </w:tcPr>
          <w:p w14:paraId="69C6ECBF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vAlign w:val="center"/>
          </w:tcPr>
          <w:p w14:paraId="0F754557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C00" w:rsidRPr="004F1C00" w14:paraId="44DA296A" w14:textId="77777777" w:rsidTr="004F1C00">
        <w:trPr>
          <w:trHeight w:val="1060"/>
        </w:trPr>
        <w:tc>
          <w:tcPr>
            <w:tcW w:w="534" w:type="dxa"/>
            <w:vAlign w:val="center"/>
          </w:tcPr>
          <w:p w14:paraId="769017E7" w14:textId="77777777" w:rsidR="004F1C00" w:rsidRPr="004F1C00" w:rsidRDefault="004F1C00" w:rsidP="004F1C00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  <w:vAlign w:val="center"/>
          </w:tcPr>
          <w:p w14:paraId="10F1F155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Лента стальная упаковочная чёрная, лакированная, </w:t>
            </w:r>
          </w:p>
          <w:p w14:paraId="2CC3F976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вощёная 0,8*19 мм</w:t>
            </w:r>
          </w:p>
        </w:tc>
        <w:tc>
          <w:tcPr>
            <w:tcW w:w="1559" w:type="dxa"/>
            <w:vMerge w:val="restart"/>
            <w:vAlign w:val="center"/>
          </w:tcPr>
          <w:p w14:paraId="7545E474" w14:textId="77777777" w:rsidR="004F1C00" w:rsidRPr="004F1C00" w:rsidRDefault="004F1C00" w:rsidP="004F1C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7212 4080 00</w:t>
            </w:r>
          </w:p>
        </w:tc>
        <w:tc>
          <w:tcPr>
            <w:tcW w:w="2268" w:type="dxa"/>
            <w:vMerge w:val="restart"/>
            <w:vAlign w:val="center"/>
          </w:tcPr>
          <w:p w14:paraId="155A2603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24.32.20.30</w:t>
            </w:r>
          </w:p>
        </w:tc>
        <w:tc>
          <w:tcPr>
            <w:tcW w:w="1418" w:type="dxa"/>
            <w:vAlign w:val="center"/>
          </w:tcPr>
          <w:p w14:paraId="3E70FBE9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60 тн.</w:t>
            </w:r>
          </w:p>
        </w:tc>
        <w:tc>
          <w:tcPr>
            <w:tcW w:w="1417" w:type="dxa"/>
            <w:vAlign w:val="center"/>
          </w:tcPr>
          <w:p w14:paraId="0F7CE3AD" w14:textId="77777777" w:rsidR="004F1C00" w:rsidRPr="004F1C00" w:rsidRDefault="004F1C00" w:rsidP="004F1C0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145 000,00</w:t>
            </w:r>
          </w:p>
        </w:tc>
        <w:tc>
          <w:tcPr>
            <w:tcW w:w="1985" w:type="dxa"/>
            <w:vMerge w:val="restart"/>
            <w:vAlign w:val="center"/>
          </w:tcPr>
          <w:p w14:paraId="45372902" w14:textId="77777777" w:rsidR="004F1C00" w:rsidRPr="004F1C00" w:rsidRDefault="004F1C00" w:rsidP="004F1C00">
            <w:pPr>
              <w:ind w:left="-107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ООО «Волга страп» г.Кострома</w:t>
            </w:r>
          </w:p>
          <w:p w14:paraId="702CFE4D" w14:textId="77777777" w:rsidR="004F1C00" w:rsidRPr="004F1C00" w:rsidRDefault="004F1C00" w:rsidP="004F1C00">
            <w:pPr>
              <w:ind w:left="-107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843" w:type="dxa"/>
            <w:vMerge w:val="restart"/>
            <w:vAlign w:val="center"/>
          </w:tcPr>
          <w:p w14:paraId="0924C23E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vAlign w:val="center"/>
          </w:tcPr>
          <w:p w14:paraId="623C782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C00" w:rsidRPr="004F1C00" w14:paraId="694F1186" w14:textId="77777777" w:rsidTr="004F1C00">
        <w:trPr>
          <w:trHeight w:val="988"/>
        </w:trPr>
        <w:tc>
          <w:tcPr>
            <w:tcW w:w="534" w:type="dxa"/>
            <w:vAlign w:val="center"/>
          </w:tcPr>
          <w:p w14:paraId="007398A9" w14:textId="77777777" w:rsidR="004F1C00" w:rsidRPr="004F1C00" w:rsidRDefault="004F1C00" w:rsidP="004F1C00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vAlign w:val="center"/>
          </w:tcPr>
          <w:p w14:paraId="6DB43401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Лента стальная упаковочная чёрная, лакированная, </w:t>
            </w:r>
          </w:p>
          <w:p w14:paraId="353BF570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вощёная 0,8*25 мм</w:t>
            </w:r>
          </w:p>
        </w:tc>
        <w:tc>
          <w:tcPr>
            <w:tcW w:w="1559" w:type="dxa"/>
            <w:vMerge/>
            <w:vAlign w:val="center"/>
          </w:tcPr>
          <w:p w14:paraId="58439E6E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3521CC83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CAF7C4D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428 тн.</w:t>
            </w:r>
          </w:p>
        </w:tc>
        <w:tc>
          <w:tcPr>
            <w:tcW w:w="1417" w:type="dxa"/>
            <w:vAlign w:val="center"/>
          </w:tcPr>
          <w:p w14:paraId="23409773" w14:textId="77777777" w:rsidR="004F1C00" w:rsidRPr="004F1C00" w:rsidRDefault="004F1C00" w:rsidP="004F1C0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1 033 000,00</w:t>
            </w:r>
          </w:p>
        </w:tc>
        <w:tc>
          <w:tcPr>
            <w:tcW w:w="1985" w:type="dxa"/>
            <w:vMerge/>
            <w:vAlign w:val="center"/>
          </w:tcPr>
          <w:p w14:paraId="7FFEEBD1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71A9B758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vAlign w:val="center"/>
          </w:tcPr>
          <w:p w14:paraId="16EBA614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C00" w:rsidRPr="004F1C00" w14:paraId="2C0AD316" w14:textId="77777777" w:rsidTr="004F1C00">
        <w:trPr>
          <w:trHeight w:val="2212"/>
        </w:trPr>
        <w:tc>
          <w:tcPr>
            <w:tcW w:w="534" w:type="dxa"/>
            <w:vAlign w:val="center"/>
          </w:tcPr>
          <w:p w14:paraId="19602DBB" w14:textId="77777777" w:rsidR="004F1C00" w:rsidRPr="004F1C00" w:rsidRDefault="004F1C00" w:rsidP="004F1C00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3" w:type="dxa"/>
            <w:vAlign w:val="center"/>
          </w:tcPr>
          <w:p w14:paraId="19C70F91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Бумага ОДП-35 (основа парафинированной бумаги марки «ОДП-35» - 35 г/м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, шириной                840 мм.)</w:t>
            </w:r>
          </w:p>
        </w:tc>
        <w:tc>
          <w:tcPr>
            <w:tcW w:w="1559" w:type="dxa"/>
            <w:vMerge w:val="restart"/>
            <w:vAlign w:val="center"/>
          </w:tcPr>
          <w:p w14:paraId="04ACDCBC" w14:textId="77777777" w:rsidR="004F1C00" w:rsidRPr="004F1C00" w:rsidRDefault="004F1C00" w:rsidP="004F1C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4805 9199 00</w:t>
            </w:r>
          </w:p>
        </w:tc>
        <w:tc>
          <w:tcPr>
            <w:tcW w:w="2268" w:type="dxa"/>
            <w:vAlign w:val="center"/>
          </w:tcPr>
          <w:p w14:paraId="769CCE78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17.12.60</w:t>
            </w:r>
          </w:p>
        </w:tc>
        <w:tc>
          <w:tcPr>
            <w:tcW w:w="1418" w:type="dxa"/>
            <w:vAlign w:val="center"/>
          </w:tcPr>
          <w:p w14:paraId="78A9B7F1" w14:textId="77777777" w:rsidR="004F1C00" w:rsidRPr="004F1C00" w:rsidRDefault="004F1C00" w:rsidP="004F1C00">
            <w:pPr>
              <w:ind w:left="-72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54 000 кг.</w:t>
            </w:r>
          </w:p>
        </w:tc>
        <w:tc>
          <w:tcPr>
            <w:tcW w:w="1417" w:type="dxa"/>
            <w:vAlign w:val="center"/>
          </w:tcPr>
          <w:p w14:paraId="22029D8D" w14:textId="77777777" w:rsidR="004F1C00" w:rsidRPr="004F1C00" w:rsidRDefault="004F1C00" w:rsidP="004F1C0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166 000,00</w:t>
            </w:r>
          </w:p>
        </w:tc>
        <w:tc>
          <w:tcPr>
            <w:tcW w:w="1985" w:type="dxa"/>
            <w:vAlign w:val="center"/>
          </w:tcPr>
          <w:p w14:paraId="5962ED95" w14:textId="77777777" w:rsidR="004F1C00" w:rsidRPr="004F1C00" w:rsidRDefault="004F1C00" w:rsidP="004F1C00">
            <w:pPr>
              <w:ind w:left="-107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АО «Бумажная фабрика «Коммунар» г.Коммунар, Ленинградская обл., Российская Федерация</w:t>
            </w:r>
          </w:p>
        </w:tc>
        <w:tc>
          <w:tcPr>
            <w:tcW w:w="1843" w:type="dxa"/>
            <w:vAlign w:val="center"/>
          </w:tcPr>
          <w:p w14:paraId="43415248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vAlign w:val="center"/>
          </w:tcPr>
          <w:p w14:paraId="3BFE763D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C00" w:rsidRPr="004F1C00" w14:paraId="29AB8754" w14:textId="77777777" w:rsidTr="004F1C00">
        <w:trPr>
          <w:trHeight w:val="1691"/>
        </w:trPr>
        <w:tc>
          <w:tcPr>
            <w:tcW w:w="534" w:type="dxa"/>
            <w:vAlign w:val="center"/>
          </w:tcPr>
          <w:p w14:paraId="3650AD10" w14:textId="77777777" w:rsidR="004F1C00" w:rsidRPr="004F1C00" w:rsidRDefault="004F1C00" w:rsidP="004F1C00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3" w:type="dxa"/>
            <w:vAlign w:val="center"/>
          </w:tcPr>
          <w:p w14:paraId="500C0FE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Бумага упаковочная влагопрочная 30 г/м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, шириной 1300 мм.</w:t>
            </w:r>
          </w:p>
        </w:tc>
        <w:tc>
          <w:tcPr>
            <w:tcW w:w="1559" w:type="dxa"/>
            <w:vMerge/>
            <w:vAlign w:val="center"/>
          </w:tcPr>
          <w:p w14:paraId="79CA3F78" w14:textId="77777777" w:rsidR="004F1C00" w:rsidRPr="004F1C00" w:rsidRDefault="004F1C00" w:rsidP="004F1C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EF1CDC9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17.12.42</w:t>
            </w:r>
          </w:p>
        </w:tc>
        <w:tc>
          <w:tcPr>
            <w:tcW w:w="1418" w:type="dxa"/>
            <w:vAlign w:val="center"/>
          </w:tcPr>
          <w:p w14:paraId="7D708722" w14:textId="77777777" w:rsidR="004F1C00" w:rsidRPr="004F1C00" w:rsidRDefault="004F1C00" w:rsidP="004F1C00">
            <w:pPr>
              <w:ind w:left="-72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13 464 кг.</w:t>
            </w:r>
          </w:p>
        </w:tc>
        <w:tc>
          <w:tcPr>
            <w:tcW w:w="1417" w:type="dxa"/>
            <w:vAlign w:val="center"/>
          </w:tcPr>
          <w:p w14:paraId="60FD31DD" w14:textId="77777777" w:rsidR="004F1C00" w:rsidRPr="004F1C00" w:rsidRDefault="004F1C00" w:rsidP="004F1C0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74 000,00</w:t>
            </w:r>
          </w:p>
        </w:tc>
        <w:tc>
          <w:tcPr>
            <w:tcW w:w="1985" w:type="dxa"/>
            <w:vAlign w:val="center"/>
          </w:tcPr>
          <w:p w14:paraId="6C6ED7B4" w14:textId="77777777" w:rsidR="004F1C00" w:rsidRPr="004F1C00" w:rsidRDefault="004F1C00" w:rsidP="004F1C00">
            <w:pPr>
              <w:ind w:left="-107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АО «ГОЗНАК» г.Краснокамск, Пермский край, Российская Федерация</w:t>
            </w:r>
          </w:p>
        </w:tc>
        <w:tc>
          <w:tcPr>
            <w:tcW w:w="1843" w:type="dxa"/>
            <w:vAlign w:val="center"/>
          </w:tcPr>
          <w:p w14:paraId="73560E39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vAlign w:val="center"/>
          </w:tcPr>
          <w:p w14:paraId="476C8808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C00" w:rsidRPr="00B31200" w14:paraId="487F97BC" w14:textId="77777777" w:rsidTr="004F1C00">
        <w:tc>
          <w:tcPr>
            <w:tcW w:w="534" w:type="dxa"/>
            <w:vAlign w:val="center"/>
          </w:tcPr>
          <w:p w14:paraId="347374FD" w14:textId="77777777" w:rsidR="004F1C00" w:rsidRPr="004F1C00" w:rsidRDefault="004F1C00" w:rsidP="004F1C00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3" w:type="dxa"/>
            <w:vAlign w:val="center"/>
          </w:tcPr>
          <w:p w14:paraId="4C5BCEB9" w14:textId="77777777" w:rsidR="004F1C00" w:rsidRPr="004F1C00" w:rsidRDefault="004F1C00" w:rsidP="004F1C00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Порошок для пересыпки многослойного (ламинированного) стекла 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ACSEPAROLLG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vAlign w:val="center"/>
          </w:tcPr>
          <w:p w14:paraId="79166D9D" w14:textId="77777777" w:rsidR="004F1C00" w:rsidRPr="004F1C00" w:rsidRDefault="004F1C00" w:rsidP="004F1C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3903909000</w:t>
            </w:r>
          </w:p>
        </w:tc>
        <w:tc>
          <w:tcPr>
            <w:tcW w:w="2268" w:type="dxa"/>
            <w:vMerge w:val="restart"/>
            <w:vAlign w:val="center"/>
          </w:tcPr>
          <w:p w14:paraId="6C781B24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6B61EB3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3C4A527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20.59.59</w:t>
            </w:r>
          </w:p>
          <w:p w14:paraId="4A0080C4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058B081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77FB69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6F4CDF9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88EB9B4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676E59C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A538CDA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4F78B5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20.59.59</w:t>
            </w:r>
          </w:p>
          <w:p w14:paraId="6DD6BF2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6FF755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C7072AF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500 кг.</w:t>
            </w:r>
          </w:p>
        </w:tc>
        <w:tc>
          <w:tcPr>
            <w:tcW w:w="1417" w:type="dxa"/>
            <w:vAlign w:val="center"/>
          </w:tcPr>
          <w:p w14:paraId="00EC989E" w14:textId="77777777" w:rsidR="004F1C00" w:rsidRPr="004F1C00" w:rsidRDefault="004F1C00" w:rsidP="004F1C0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21 000,00</w:t>
            </w:r>
          </w:p>
        </w:tc>
        <w:tc>
          <w:tcPr>
            <w:tcW w:w="1985" w:type="dxa"/>
            <w:vAlign w:val="center"/>
          </w:tcPr>
          <w:p w14:paraId="0FA78E63" w14:textId="77777777" w:rsidR="004F1C00" w:rsidRPr="004F1C00" w:rsidRDefault="004F1C00" w:rsidP="004F1C00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Компания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«Chemetall GmbH», Trakehner Str.3, 60487, Frankfurt am Main Germany</w:t>
            </w:r>
          </w:p>
        </w:tc>
        <w:tc>
          <w:tcPr>
            <w:tcW w:w="1843" w:type="dxa"/>
            <w:vAlign w:val="center"/>
          </w:tcPr>
          <w:p w14:paraId="2A0E2D28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7CE7178E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F1C00" w:rsidRPr="00B31200" w14:paraId="0D86F500" w14:textId="77777777" w:rsidTr="004F1C00">
        <w:trPr>
          <w:trHeight w:val="2419"/>
        </w:trPr>
        <w:tc>
          <w:tcPr>
            <w:tcW w:w="534" w:type="dxa"/>
            <w:vAlign w:val="center"/>
          </w:tcPr>
          <w:p w14:paraId="61ECF42A" w14:textId="77777777" w:rsidR="004F1C00" w:rsidRPr="004F1C00" w:rsidRDefault="004F1C00" w:rsidP="004F1C00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543" w:type="dxa"/>
            <w:vAlign w:val="center"/>
          </w:tcPr>
          <w:p w14:paraId="5A5FEC89" w14:textId="77777777" w:rsidR="004F1C00" w:rsidRPr="004F1C00" w:rsidRDefault="004F1C00" w:rsidP="004F1C0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Порошок для пересыпки стекла с покрытием 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ACSEPAROLTN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14:paraId="2D023896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ColacrylTS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2050</w:t>
            </w:r>
          </w:p>
        </w:tc>
        <w:tc>
          <w:tcPr>
            <w:tcW w:w="1559" w:type="dxa"/>
            <w:vAlign w:val="center"/>
          </w:tcPr>
          <w:p w14:paraId="49418CC9" w14:textId="77777777" w:rsidR="004F1C00" w:rsidRPr="004F1C00" w:rsidRDefault="004F1C00" w:rsidP="004F1C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3906100000</w:t>
            </w:r>
          </w:p>
        </w:tc>
        <w:tc>
          <w:tcPr>
            <w:tcW w:w="2268" w:type="dxa"/>
            <w:vMerge/>
            <w:vAlign w:val="center"/>
          </w:tcPr>
          <w:p w14:paraId="72C2E0FF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93E78A5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2 000 кг.</w:t>
            </w:r>
          </w:p>
        </w:tc>
        <w:tc>
          <w:tcPr>
            <w:tcW w:w="1417" w:type="dxa"/>
            <w:vAlign w:val="center"/>
          </w:tcPr>
          <w:p w14:paraId="2CA71BE6" w14:textId="77777777" w:rsidR="004F1C00" w:rsidRPr="004F1C00" w:rsidRDefault="004F1C00" w:rsidP="004F1C0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54 000,00</w:t>
            </w:r>
          </w:p>
        </w:tc>
        <w:tc>
          <w:tcPr>
            <w:tcW w:w="1985" w:type="dxa"/>
            <w:vMerge w:val="restart"/>
            <w:vAlign w:val="center"/>
          </w:tcPr>
          <w:p w14:paraId="21E604BF" w14:textId="77777777" w:rsidR="004F1C00" w:rsidRPr="004F1C00" w:rsidRDefault="004F1C00" w:rsidP="004F1C00">
            <w:pPr>
              <w:autoSpaceDE w:val="0"/>
              <w:autoSpaceDN w:val="0"/>
              <w:adjustRightInd w:val="0"/>
              <w:ind w:left="-10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Chemetall GmbH, Trakehner Str.3, 60487, Frankfurt am Main Germany,</w:t>
            </w:r>
          </w:p>
          <w:p w14:paraId="1050E416" w14:textId="77777777" w:rsidR="004F1C00" w:rsidRPr="004F1C00" w:rsidRDefault="004F1C00" w:rsidP="004F1C00">
            <w:pPr>
              <w:ind w:left="-10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Pr="004F1C0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 w:eastAsia="en-GB"/>
              </w:rPr>
              <w:t>Mitsubishi Chemical UK Limited, Specialty Polymers and Resins, Horndale Avenue, Newton Aycliffe, DL5 6YE, United Kingdom</w:t>
            </w:r>
          </w:p>
        </w:tc>
        <w:tc>
          <w:tcPr>
            <w:tcW w:w="1843" w:type="dxa"/>
            <w:vAlign w:val="center"/>
          </w:tcPr>
          <w:p w14:paraId="0A4AEB8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773A2AC0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F1C00" w:rsidRPr="004F1C00" w14:paraId="446ACC50" w14:textId="77777777" w:rsidTr="004F1C00">
        <w:tc>
          <w:tcPr>
            <w:tcW w:w="534" w:type="dxa"/>
            <w:vAlign w:val="center"/>
          </w:tcPr>
          <w:p w14:paraId="0D71AE2F" w14:textId="77777777" w:rsidR="004F1C00" w:rsidRPr="004F1C00" w:rsidRDefault="004F1C00" w:rsidP="004F1C00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  <w:vAlign w:val="center"/>
          </w:tcPr>
          <w:p w14:paraId="5D3408DB" w14:textId="77777777" w:rsidR="004F1C00" w:rsidRPr="004F1C00" w:rsidRDefault="004F1C00" w:rsidP="004F1C00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Порошок для пересыпки листового бесцветного стекла 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ACSEPAROL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М5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ACSEPAROLG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ColacrylTS</w:t>
            </w: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1897</w:t>
            </w:r>
          </w:p>
        </w:tc>
        <w:tc>
          <w:tcPr>
            <w:tcW w:w="1559" w:type="dxa"/>
            <w:vAlign w:val="center"/>
          </w:tcPr>
          <w:p w14:paraId="304493D9" w14:textId="77777777" w:rsidR="004F1C00" w:rsidRPr="004F1C00" w:rsidRDefault="004F1C00" w:rsidP="004F1C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3906909007</w:t>
            </w:r>
          </w:p>
        </w:tc>
        <w:tc>
          <w:tcPr>
            <w:tcW w:w="2268" w:type="dxa"/>
            <w:vMerge/>
            <w:vAlign w:val="center"/>
          </w:tcPr>
          <w:p w14:paraId="51E8C0F3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93F114D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13 000 кг.</w:t>
            </w:r>
          </w:p>
        </w:tc>
        <w:tc>
          <w:tcPr>
            <w:tcW w:w="1417" w:type="dxa"/>
            <w:vAlign w:val="center"/>
          </w:tcPr>
          <w:p w14:paraId="3387ADCF" w14:textId="77777777" w:rsidR="004F1C00" w:rsidRPr="004F1C00" w:rsidRDefault="004F1C00" w:rsidP="004F1C00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C00">
              <w:rPr>
                <w:rFonts w:ascii="Times New Roman" w:eastAsia="Calibri" w:hAnsi="Times New Roman" w:cs="Times New Roman"/>
                <w:sz w:val="26"/>
                <w:szCs w:val="26"/>
              </w:rPr>
              <w:t>281 000,00</w:t>
            </w:r>
          </w:p>
        </w:tc>
        <w:tc>
          <w:tcPr>
            <w:tcW w:w="1985" w:type="dxa"/>
            <w:vMerge/>
            <w:vAlign w:val="center"/>
          </w:tcPr>
          <w:p w14:paraId="7723BB2F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0D0E3E0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vAlign w:val="center"/>
          </w:tcPr>
          <w:p w14:paraId="58C2CE22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502CEA5C" w14:textId="77777777" w:rsidR="004F1C00" w:rsidRPr="004F1C00" w:rsidRDefault="004F1C00" w:rsidP="004F1C00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27A855" w14:textId="77777777" w:rsidR="004F1C00" w:rsidRPr="004F1C00" w:rsidRDefault="004F1C00" w:rsidP="004F1C00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E63183" w14:textId="77777777" w:rsidR="004F1C00" w:rsidRDefault="004F1C0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2B7B61AA" w14:textId="0D06236B" w:rsidR="004F1C00" w:rsidRPr="00A5500E" w:rsidRDefault="004F1C00" w:rsidP="004F1C00">
      <w:pPr>
        <w:tabs>
          <w:tab w:val="left" w:pos="5250"/>
          <w:tab w:val="left" w:pos="7110"/>
        </w:tabs>
        <w:spacing w:before="120" w:after="0"/>
        <w:ind w:right="28"/>
        <w:jc w:val="center"/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</w:pPr>
      <w:r w:rsidRPr="00A5500E"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  <w:t>ОАО «Стеклозавод «Неман»</w:t>
      </w:r>
    </w:p>
    <w:p w14:paraId="375E8DFA" w14:textId="77777777" w:rsidR="004F1C00" w:rsidRPr="004F1C00" w:rsidRDefault="004F1C00" w:rsidP="004F1C00">
      <w:pPr>
        <w:tabs>
          <w:tab w:val="left" w:pos="5250"/>
          <w:tab w:val="left" w:pos="7110"/>
        </w:tabs>
        <w:spacing w:before="120" w:after="0"/>
        <w:ind w:right="28"/>
        <w:rPr>
          <w:rFonts w:ascii="Times New Roman" w:eastAsia="Calibri" w:hAnsi="Times New Roman" w:cs="Times New Roman"/>
          <w:bCs/>
          <w:sz w:val="30"/>
          <w:szCs w:val="3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701"/>
        <w:gridCol w:w="992"/>
        <w:gridCol w:w="1276"/>
        <w:gridCol w:w="2126"/>
        <w:gridCol w:w="1560"/>
        <w:gridCol w:w="2268"/>
        <w:gridCol w:w="283"/>
      </w:tblGrid>
      <w:tr w:rsidR="004F1C00" w:rsidRPr="004F1C00" w14:paraId="1BD0B8CE" w14:textId="77777777" w:rsidTr="00634757">
        <w:trPr>
          <w:trHeight w:val="720"/>
        </w:trPr>
        <w:tc>
          <w:tcPr>
            <w:tcW w:w="675" w:type="dxa"/>
            <w:vMerge w:val="restart"/>
            <w:shd w:val="clear" w:color="auto" w:fill="auto"/>
          </w:tcPr>
          <w:p w14:paraId="417973C8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B5B8FD4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A99F7E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10-значный код ТНВЭД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05878C5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Код ОКРБ 007-2012 (шесть цифровых десятичных знаков с формулой:</w:t>
            </w:r>
          </w:p>
          <w:p w14:paraId="4D1DE8CB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XX.XX.XX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789BAD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Среднегодовая</w:t>
            </w:r>
          </w:p>
          <w:p w14:paraId="20F8ECDA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потребность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8A33918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Страна происхождения, изготовитель импортной продукции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15A6" w14:textId="77777777" w:rsidR="004F1C00" w:rsidRPr="004F1C00" w:rsidRDefault="004F1C00" w:rsidP="004F1C00">
            <w:pPr>
              <w:spacing w:after="0" w:line="240" w:lineRule="auto"/>
              <w:ind w:left="21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6988" w14:textId="77777777" w:rsidR="004F1C00" w:rsidRPr="004F1C00" w:rsidRDefault="004F1C00" w:rsidP="004F1C00">
            <w:pPr>
              <w:spacing w:after="0" w:line="240" w:lineRule="auto"/>
              <w:ind w:left="21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 (тех. задание, чертежи и др.; PDF-файлы)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4FE535C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</w:rPr>
            </w:pPr>
          </w:p>
        </w:tc>
      </w:tr>
      <w:tr w:rsidR="004F1C00" w:rsidRPr="004F1C00" w14:paraId="0457308F" w14:textId="77777777" w:rsidTr="00634757">
        <w:trPr>
          <w:trHeight w:val="1080"/>
        </w:trPr>
        <w:tc>
          <w:tcPr>
            <w:tcW w:w="675" w:type="dxa"/>
            <w:vMerge/>
            <w:shd w:val="clear" w:color="auto" w:fill="auto"/>
          </w:tcPr>
          <w:p w14:paraId="314E7C25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FD71F5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80987AA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A65F6D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A783D6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954CC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бел.руб</w:t>
            </w:r>
          </w:p>
        </w:tc>
        <w:tc>
          <w:tcPr>
            <w:tcW w:w="2126" w:type="dxa"/>
            <w:vMerge/>
            <w:shd w:val="clear" w:color="auto" w:fill="auto"/>
          </w:tcPr>
          <w:p w14:paraId="1BB71A53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A7995ED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7992A6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3FB8CD9" w14:textId="77777777" w:rsidR="004F1C00" w:rsidRPr="004F1C00" w:rsidRDefault="004F1C00" w:rsidP="004F1C00">
            <w:pPr>
              <w:spacing w:after="0" w:line="240" w:lineRule="auto"/>
              <w:ind w:left="210" w:right="7598"/>
              <w:rPr>
                <w:rFonts w:ascii="Times New Roman" w:eastAsia="Calibri" w:hAnsi="Times New Roman" w:cs="Times New Roman"/>
              </w:rPr>
            </w:pPr>
          </w:p>
        </w:tc>
      </w:tr>
      <w:tr w:rsidR="004F1C00" w:rsidRPr="004F1C00" w14:paraId="4A295DC1" w14:textId="77777777" w:rsidTr="00634757">
        <w:tc>
          <w:tcPr>
            <w:tcW w:w="675" w:type="dxa"/>
            <w:shd w:val="clear" w:color="auto" w:fill="auto"/>
          </w:tcPr>
          <w:p w14:paraId="1FEE9B9E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1FD4C2AF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Корпус подшипника машины волокнообразования (внутренний)</w:t>
            </w:r>
          </w:p>
        </w:tc>
        <w:tc>
          <w:tcPr>
            <w:tcW w:w="1843" w:type="dxa"/>
            <w:shd w:val="clear" w:color="auto" w:fill="auto"/>
          </w:tcPr>
          <w:p w14:paraId="403D7596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7308909809</w:t>
            </w:r>
          </w:p>
        </w:tc>
        <w:tc>
          <w:tcPr>
            <w:tcW w:w="1701" w:type="dxa"/>
            <w:shd w:val="clear" w:color="auto" w:fill="auto"/>
          </w:tcPr>
          <w:p w14:paraId="10D4D64F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02E4DDE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B6E2E31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75 500,00</w:t>
            </w:r>
          </w:p>
        </w:tc>
        <w:tc>
          <w:tcPr>
            <w:tcW w:w="2126" w:type="dxa"/>
            <w:shd w:val="clear" w:color="auto" w:fill="auto"/>
          </w:tcPr>
          <w:p w14:paraId="6CEEE0E5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Gamma Meccanica»</w:t>
            </w:r>
          </w:p>
          <w:p w14:paraId="23369BE4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560" w:type="dxa"/>
            <w:shd w:val="clear" w:color="auto" w:fill="auto"/>
          </w:tcPr>
          <w:p w14:paraId="0107467C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F27AF8F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Чертеж прилагаем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086B062" w14:textId="77777777" w:rsidR="004F1C00" w:rsidRPr="004F1C00" w:rsidRDefault="004F1C00" w:rsidP="004F1C00">
            <w:pPr>
              <w:spacing w:after="0" w:line="240" w:lineRule="auto"/>
              <w:ind w:left="210" w:right="7598"/>
              <w:rPr>
                <w:rFonts w:ascii="Times New Roman" w:eastAsia="Calibri" w:hAnsi="Times New Roman" w:cs="Times New Roman"/>
              </w:rPr>
            </w:pPr>
          </w:p>
        </w:tc>
      </w:tr>
      <w:tr w:rsidR="004F1C00" w:rsidRPr="004F1C00" w14:paraId="5005A53A" w14:textId="77777777" w:rsidTr="00634757">
        <w:tc>
          <w:tcPr>
            <w:tcW w:w="675" w:type="dxa"/>
            <w:shd w:val="clear" w:color="auto" w:fill="auto"/>
          </w:tcPr>
          <w:p w14:paraId="2FFE9583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54BA887F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Корпус подшипника машины волокнообразования (наружный)</w:t>
            </w:r>
          </w:p>
        </w:tc>
        <w:tc>
          <w:tcPr>
            <w:tcW w:w="1843" w:type="dxa"/>
            <w:shd w:val="clear" w:color="auto" w:fill="auto"/>
          </w:tcPr>
          <w:p w14:paraId="13135C09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7308909809</w:t>
            </w:r>
          </w:p>
        </w:tc>
        <w:tc>
          <w:tcPr>
            <w:tcW w:w="1701" w:type="dxa"/>
            <w:shd w:val="clear" w:color="auto" w:fill="auto"/>
          </w:tcPr>
          <w:p w14:paraId="68BE8E53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166E3CF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33E7E5A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90 600,00</w:t>
            </w:r>
          </w:p>
        </w:tc>
        <w:tc>
          <w:tcPr>
            <w:tcW w:w="2126" w:type="dxa"/>
            <w:shd w:val="clear" w:color="auto" w:fill="auto"/>
          </w:tcPr>
          <w:p w14:paraId="5F8209CD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Gamma Meccanica»</w:t>
            </w:r>
          </w:p>
          <w:p w14:paraId="1ABEE5C7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560" w:type="dxa"/>
            <w:shd w:val="clear" w:color="auto" w:fill="auto"/>
          </w:tcPr>
          <w:p w14:paraId="2881B0C7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12677F96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Чертеж прилагаем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796674C" w14:textId="77777777" w:rsidR="004F1C00" w:rsidRPr="004F1C00" w:rsidRDefault="004F1C00" w:rsidP="004F1C00">
            <w:pPr>
              <w:spacing w:after="0" w:line="240" w:lineRule="auto"/>
              <w:ind w:left="210" w:right="7598"/>
              <w:rPr>
                <w:rFonts w:ascii="Times New Roman" w:eastAsia="Calibri" w:hAnsi="Times New Roman" w:cs="Times New Roman"/>
              </w:rPr>
            </w:pPr>
          </w:p>
        </w:tc>
      </w:tr>
      <w:tr w:rsidR="004F1C00" w:rsidRPr="004F1C00" w14:paraId="7906111B" w14:textId="77777777" w:rsidTr="00634757">
        <w:tc>
          <w:tcPr>
            <w:tcW w:w="675" w:type="dxa"/>
            <w:shd w:val="clear" w:color="auto" w:fill="auto"/>
          </w:tcPr>
          <w:p w14:paraId="03A07B04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3E9BECDE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Губа наружная для машины волокнообразования</w:t>
            </w:r>
          </w:p>
        </w:tc>
        <w:tc>
          <w:tcPr>
            <w:tcW w:w="1843" w:type="dxa"/>
            <w:shd w:val="clear" w:color="auto" w:fill="auto"/>
          </w:tcPr>
          <w:p w14:paraId="7EDAE520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7308909809</w:t>
            </w:r>
          </w:p>
        </w:tc>
        <w:tc>
          <w:tcPr>
            <w:tcW w:w="1701" w:type="dxa"/>
            <w:shd w:val="clear" w:color="auto" w:fill="auto"/>
          </w:tcPr>
          <w:p w14:paraId="2E94ECB8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24A1E7F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080A4D6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60 400,00</w:t>
            </w:r>
          </w:p>
        </w:tc>
        <w:tc>
          <w:tcPr>
            <w:tcW w:w="2126" w:type="dxa"/>
            <w:shd w:val="clear" w:color="auto" w:fill="auto"/>
          </w:tcPr>
          <w:p w14:paraId="32407026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Gamma Meccanica»</w:t>
            </w:r>
          </w:p>
          <w:p w14:paraId="6D1B2370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560" w:type="dxa"/>
            <w:shd w:val="clear" w:color="auto" w:fill="auto"/>
          </w:tcPr>
          <w:p w14:paraId="452B8463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318297D1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Чертеж прилагаем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A06FC32" w14:textId="77777777" w:rsidR="004F1C00" w:rsidRPr="004F1C00" w:rsidRDefault="004F1C00" w:rsidP="004F1C00">
            <w:pPr>
              <w:spacing w:after="0" w:line="240" w:lineRule="auto"/>
              <w:ind w:left="210" w:right="7598"/>
              <w:rPr>
                <w:rFonts w:ascii="Times New Roman" w:eastAsia="Calibri" w:hAnsi="Times New Roman" w:cs="Times New Roman"/>
              </w:rPr>
            </w:pPr>
          </w:p>
        </w:tc>
      </w:tr>
      <w:tr w:rsidR="004F1C00" w:rsidRPr="004F1C00" w14:paraId="57579B93" w14:textId="77777777" w:rsidTr="00634757">
        <w:tc>
          <w:tcPr>
            <w:tcW w:w="675" w:type="dxa"/>
            <w:shd w:val="clear" w:color="auto" w:fill="auto"/>
          </w:tcPr>
          <w:p w14:paraId="78CB3E41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282030C9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Губа внутренняя для машины волокнообразования</w:t>
            </w:r>
          </w:p>
        </w:tc>
        <w:tc>
          <w:tcPr>
            <w:tcW w:w="1843" w:type="dxa"/>
            <w:shd w:val="clear" w:color="auto" w:fill="auto"/>
          </w:tcPr>
          <w:p w14:paraId="75FC5B85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7308909809</w:t>
            </w:r>
          </w:p>
        </w:tc>
        <w:tc>
          <w:tcPr>
            <w:tcW w:w="1701" w:type="dxa"/>
            <w:shd w:val="clear" w:color="auto" w:fill="auto"/>
          </w:tcPr>
          <w:p w14:paraId="6D4FE89C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D9BAD12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84B63E1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66 440,00 </w:t>
            </w:r>
          </w:p>
        </w:tc>
        <w:tc>
          <w:tcPr>
            <w:tcW w:w="2126" w:type="dxa"/>
            <w:shd w:val="clear" w:color="auto" w:fill="auto"/>
          </w:tcPr>
          <w:p w14:paraId="0F438E80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Gamma Meccanica»</w:t>
            </w:r>
          </w:p>
          <w:p w14:paraId="2DBE7D39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560" w:type="dxa"/>
            <w:shd w:val="clear" w:color="auto" w:fill="auto"/>
          </w:tcPr>
          <w:p w14:paraId="7FD6BA70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6BBB4682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Чертеж прилагаем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A8CD1C1" w14:textId="77777777" w:rsidR="004F1C00" w:rsidRPr="004F1C00" w:rsidRDefault="004F1C00" w:rsidP="004F1C00">
            <w:pPr>
              <w:spacing w:after="0" w:line="240" w:lineRule="auto"/>
              <w:ind w:left="210" w:right="7598"/>
              <w:rPr>
                <w:rFonts w:ascii="Times New Roman" w:eastAsia="Calibri" w:hAnsi="Times New Roman" w:cs="Times New Roman"/>
              </w:rPr>
            </w:pPr>
          </w:p>
        </w:tc>
      </w:tr>
      <w:tr w:rsidR="004F1C00" w:rsidRPr="004F1C00" w14:paraId="2638C065" w14:textId="77777777" w:rsidTr="00634757">
        <w:tc>
          <w:tcPr>
            <w:tcW w:w="675" w:type="dxa"/>
            <w:shd w:val="clear" w:color="auto" w:fill="auto"/>
          </w:tcPr>
          <w:p w14:paraId="56F834A9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0B092492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Спиннера (диски волокнообразования)</w:t>
            </w:r>
          </w:p>
        </w:tc>
        <w:tc>
          <w:tcPr>
            <w:tcW w:w="1843" w:type="dxa"/>
            <w:shd w:val="clear" w:color="auto" w:fill="auto"/>
          </w:tcPr>
          <w:p w14:paraId="78CC9B19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8475900000</w:t>
            </w:r>
          </w:p>
        </w:tc>
        <w:tc>
          <w:tcPr>
            <w:tcW w:w="1701" w:type="dxa"/>
            <w:shd w:val="clear" w:color="auto" w:fill="auto"/>
          </w:tcPr>
          <w:p w14:paraId="5C6718C6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24.45.30.230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A2E4628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C4671C1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750 000,00</w:t>
            </w:r>
          </w:p>
        </w:tc>
        <w:tc>
          <w:tcPr>
            <w:tcW w:w="2126" w:type="dxa"/>
            <w:shd w:val="clear" w:color="auto" w:fill="auto"/>
          </w:tcPr>
          <w:p w14:paraId="1586D175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Kunshan BC Mech CO., LTD</w:t>
            </w:r>
          </w:p>
        </w:tc>
        <w:tc>
          <w:tcPr>
            <w:tcW w:w="1560" w:type="dxa"/>
            <w:shd w:val="clear" w:color="auto" w:fill="auto"/>
          </w:tcPr>
          <w:p w14:paraId="701E2EE5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50FA0CA3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Чертеж прилагаем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3C3B663" w14:textId="77777777" w:rsidR="004F1C00" w:rsidRPr="004F1C00" w:rsidRDefault="004F1C00" w:rsidP="004F1C00">
            <w:pPr>
              <w:spacing w:after="0" w:line="240" w:lineRule="auto"/>
              <w:ind w:left="210" w:right="7598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F1C00" w:rsidRPr="004F1C00" w14:paraId="25160D22" w14:textId="77777777" w:rsidTr="00634757">
        <w:tc>
          <w:tcPr>
            <w:tcW w:w="675" w:type="dxa"/>
            <w:shd w:val="clear" w:color="auto" w:fill="auto"/>
          </w:tcPr>
          <w:p w14:paraId="6A39A0A8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3FD52F30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Лезвие гильотины</w:t>
            </w:r>
          </w:p>
        </w:tc>
        <w:tc>
          <w:tcPr>
            <w:tcW w:w="1843" w:type="dxa"/>
            <w:shd w:val="clear" w:color="auto" w:fill="auto"/>
          </w:tcPr>
          <w:p w14:paraId="70801C53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8208900000</w:t>
            </w:r>
          </w:p>
        </w:tc>
        <w:tc>
          <w:tcPr>
            <w:tcW w:w="1701" w:type="dxa"/>
            <w:shd w:val="clear" w:color="auto" w:fill="auto"/>
          </w:tcPr>
          <w:p w14:paraId="7DCB9ED3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798FC77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к-т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31A25CB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2126" w:type="dxa"/>
            <w:shd w:val="clear" w:color="auto" w:fill="auto"/>
          </w:tcPr>
          <w:p w14:paraId="6D2897F0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ABS Utensili SRL</w:t>
            </w:r>
          </w:p>
        </w:tc>
        <w:tc>
          <w:tcPr>
            <w:tcW w:w="1560" w:type="dxa"/>
            <w:shd w:val="clear" w:color="auto" w:fill="auto"/>
          </w:tcPr>
          <w:p w14:paraId="4959BF0F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13037972" w14:textId="77777777" w:rsidR="004F1C00" w:rsidRPr="004F1C00" w:rsidRDefault="004F1C00" w:rsidP="004F1C00">
            <w:pPr>
              <w:spacing w:after="0" w:line="240" w:lineRule="auto"/>
              <w:ind w:left="210"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Чертеж прилагаем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56B979" w14:textId="77777777" w:rsidR="004F1C00" w:rsidRPr="004F1C00" w:rsidRDefault="004F1C00" w:rsidP="004F1C00">
            <w:pPr>
              <w:spacing w:after="0" w:line="240" w:lineRule="auto"/>
              <w:ind w:left="210" w:right="7598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5A029157" w14:textId="77777777" w:rsidR="004F1C00" w:rsidRPr="004F1C00" w:rsidRDefault="004F1C00" w:rsidP="004F1C00">
      <w:pPr>
        <w:tabs>
          <w:tab w:val="left" w:pos="7110"/>
        </w:tabs>
        <w:spacing w:before="120" w:after="0"/>
        <w:ind w:right="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8E9517" w14:textId="47FDE6F2" w:rsidR="004F1C00" w:rsidRPr="00A5500E" w:rsidRDefault="004F1C00" w:rsidP="006C0B9A">
      <w:pPr>
        <w:tabs>
          <w:tab w:val="left" w:pos="3930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5500E">
        <w:rPr>
          <w:rFonts w:ascii="Times New Roman" w:eastAsia="Calibri" w:hAnsi="Times New Roman" w:cs="Times New Roman"/>
          <w:b/>
          <w:sz w:val="28"/>
          <w:szCs w:val="28"/>
          <w:u w:val="single"/>
        </w:rPr>
        <w:t>ОАО «Гродненский стеклозавод»</w:t>
      </w:r>
    </w:p>
    <w:tbl>
      <w:tblPr>
        <w:tblStyle w:val="12"/>
        <w:tblpPr w:leftFromText="180" w:rightFromText="180" w:horzAnchor="margin" w:tblpY="1155"/>
        <w:tblW w:w="15008" w:type="dxa"/>
        <w:tblLook w:val="04A0" w:firstRow="1" w:lastRow="0" w:firstColumn="1" w:lastColumn="0" w:noHBand="0" w:noVBand="1"/>
      </w:tblPr>
      <w:tblGrid>
        <w:gridCol w:w="445"/>
        <w:gridCol w:w="3098"/>
        <w:gridCol w:w="1216"/>
        <w:gridCol w:w="1531"/>
        <w:gridCol w:w="1080"/>
        <w:gridCol w:w="1209"/>
        <w:gridCol w:w="1911"/>
        <w:gridCol w:w="3004"/>
        <w:gridCol w:w="1514"/>
      </w:tblGrid>
      <w:tr w:rsidR="004F1C00" w:rsidRPr="004F1C00" w14:paraId="282011D1" w14:textId="77777777" w:rsidTr="00634757">
        <w:trPr>
          <w:trHeight w:val="358"/>
        </w:trPr>
        <w:tc>
          <w:tcPr>
            <w:tcW w:w="445" w:type="dxa"/>
            <w:vMerge w:val="restart"/>
          </w:tcPr>
          <w:p w14:paraId="0BFA6F1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0" w:type="dxa"/>
            <w:vMerge w:val="restart"/>
          </w:tcPr>
          <w:p w14:paraId="2183C59B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347" w:type="dxa"/>
            <w:vMerge w:val="restart"/>
          </w:tcPr>
          <w:p w14:paraId="57408A6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10-значный код ТНВЭД</w:t>
            </w:r>
          </w:p>
        </w:tc>
        <w:tc>
          <w:tcPr>
            <w:tcW w:w="1587" w:type="dxa"/>
            <w:vMerge w:val="restart"/>
          </w:tcPr>
          <w:p w14:paraId="620A42A5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Код ОКРБ 007-2012</w:t>
            </w:r>
          </w:p>
        </w:tc>
        <w:tc>
          <w:tcPr>
            <w:tcW w:w="2438" w:type="dxa"/>
            <w:gridSpan w:val="2"/>
          </w:tcPr>
          <w:p w14:paraId="3EAB9ABE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Среднегодовая потребность</w:t>
            </w:r>
          </w:p>
        </w:tc>
        <w:tc>
          <w:tcPr>
            <w:tcW w:w="1940" w:type="dxa"/>
            <w:vMerge w:val="restart"/>
          </w:tcPr>
          <w:p w14:paraId="585C4CF4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Страна происхождения, изготовитель импортной продукции</w:t>
            </w:r>
          </w:p>
        </w:tc>
        <w:tc>
          <w:tcPr>
            <w:tcW w:w="3415" w:type="dxa"/>
            <w:vMerge w:val="restart"/>
          </w:tcPr>
          <w:p w14:paraId="680115FD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96" w:type="dxa"/>
            <w:vMerge w:val="restart"/>
          </w:tcPr>
          <w:p w14:paraId="0CB57397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4F1C00" w:rsidRPr="004F1C00" w14:paraId="6CDE61C3" w14:textId="77777777" w:rsidTr="00634757">
        <w:trPr>
          <w:trHeight w:val="356"/>
        </w:trPr>
        <w:tc>
          <w:tcPr>
            <w:tcW w:w="445" w:type="dxa"/>
            <w:vMerge/>
          </w:tcPr>
          <w:p w14:paraId="71584DF9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14:paraId="63B43B7F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145B62A9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10E4B9F9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1BF515C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37" w:type="dxa"/>
          </w:tcPr>
          <w:p w14:paraId="13A11057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бел. руб.</w:t>
            </w:r>
          </w:p>
        </w:tc>
        <w:tc>
          <w:tcPr>
            <w:tcW w:w="1940" w:type="dxa"/>
            <w:vMerge/>
          </w:tcPr>
          <w:p w14:paraId="24FC8BE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14:paraId="078F3260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14:paraId="1B8C351D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C00" w:rsidRPr="004F1C00" w14:paraId="689EEE90" w14:textId="77777777" w:rsidTr="00634757">
        <w:trPr>
          <w:trHeight w:val="668"/>
        </w:trPr>
        <w:tc>
          <w:tcPr>
            <w:tcW w:w="445" w:type="dxa"/>
          </w:tcPr>
          <w:p w14:paraId="2A5979F1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14:paraId="45A7CF05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Лист сотового полипропилена</w:t>
            </w:r>
          </w:p>
        </w:tc>
        <w:tc>
          <w:tcPr>
            <w:tcW w:w="1347" w:type="dxa"/>
          </w:tcPr>
          <w:p w14:paraId="51BDBCB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6FCD63F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22.21.30.170</w:t>
            </w:r>
          </w:p>
        </w:tc>
        <w:tc>
          <w:tcPr>
            <w:tcW w:w="1201" w:type="dxa"/>
          </w:tcPr>
          <w:p w14:paraId="5CB42A11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7 500 шт.</w:t>
            </w:r>
          </w:p>
        </w:tc>
        <w:tc>
          <w:tcPr>
            <w:tcW w:w="1237" w:type="dxa"/>
          </w:tcPr>
          <w:p w14:paraId="06BEBFB2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BYN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за 1 единицу</w:t>
            </w:r>
          </w:p>
        </w:tc>
        <w:tc>
          <w:tcPr>
            <w:tcW w:w="1940" w:type="dxa"/>
          </w:tcPr>
          <w:p w14:paraId="5ECCCA42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415" w:type="dxa"/>
          </w:tcPr>
          <w:p w14:paraId="71782176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вес- не менее 900 гр/м2; размер 1000х1200х3,5мм</w:t>
            </w:r>
          </w:p>
        </w:tc>
        <w:tc>
          <w:tcPr>
            <w:tcW w:w="696" w:type="dxa"/>
          </w:tcPr>
          <w:p w14:paraId="28A8A3C1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C00" w:rsidRPr="004F1C00" w14:paraId="0B72956F" w14:textId="77777777" w:rsidTr="00634757">
        <w:trPr>
          <w:trHeight w:val="707"/>
        </w:trPr>
        <w:tc>
          <w:tcPr>
            <w:tcW w:w="445" w:type="dxa"/>
          </w:tcPr>
          <w:p w14:paraId="34330725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14:paraId="24A5E17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Порошки для пересыпки</w:t>
            </w:r>
          </w:p>
          <w:p w14:paraId="0AC6A570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стекла</w:t>
            </w:r>
          </w:p>
        </w:tc>
        <w:tc>
          <w:tcPr>
            <w:tcW w:w="1347" w:type="dxa"/>
          </w:tcPr>
          <w:p w14:paraId="01C5770F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F7524DD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20.14.33.800</w:t>
            </w:r>
          </w:p>
        </w:tc>
        <w:tc>
          <w:tcPr>
            <w:tcW w:w="1201" w:type="dxa"/>
          </w:tcPr>
          <w:p w14:paraId="1C13DE6C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2 400 кг.</w:t>
            </w:r>
          </w:p>
        </w:tc>
        <w:tc>
          <w:tcPr>
            <w:tcW w:w="1237" w:type="dxa"/>
          </w:tcPr>
          <w:p w14:paraId="41489F30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 </w:t>
            </w:r>
            <w:r w:rsidRPr="004F1C00">
              <w:rPr>
                <w:rFonts w:ascii="Calibri" w:eastAsia="Calibri" w:hAnsi="Calibri" w:cs="Times New Roman"/>
              </w:rPr>
              <w:t xml:space="preserve">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BYN за 1 кг.</w:t>
            </w:r>
          </w:p>
        </w:tc>
        <w:tc>
          <w:tcPr>
            <w:tcW w:w="1940" w:type="dxa"/>
          </w:tcPr>
          <w:p w14:paraId="1A0FD8FE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Германия</w:t>
            </w:r>
          </w:p>
          <w:p w14:paraId="6D0458F8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5AD613FC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средний размер частиц 110-150мкм, разделительный порошок на основе полиэтилена или полиметилметакрилата (РММА), с добавлением 10% борной кислоты или адипиновой кислоты, добавка противокоррозионная 5-10 %.</w:t>
            </w:r>
          </w:p>
        </w:tc>
        <w:tc>
          <w:tcPr>
            <w:tcW w:w="696" w:type="dxa"/>
          </w:tcPr>
          <w:p w14:paraId="61C987FB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C00" w:rsidRPr="004F1C00" w14:paraId="3EE3B564" w14:textId="77777777" w:rsidTr="00634757">
        <w:trPr>
          <w:trHeight w:val="668"/>
        </w:trPr>
        <w:tc>
          <w:tcPr>
            <w:tcW w:w="445" w:type="dxa"/>
          </w:tcPr>
          <w:p w14:paraId="45DB705B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14:paraId="0E723345" w14:textId="77777777" w:rsidR="004F1C00" w:rsidRPr="004F1C00" w:rsidRDefault="004F1C00" w:rsidP="004F1C00">
            <w:pPr>
              <w:spacing w:line="29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1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Формовые комплекты для стеклотары, литые чугунные детали</w:t>
            </w:r>
          </w:p>
        </w:tc>
        <w:tc>
          <w:tcPr>
            <w:tcW w:w="1347" w:type="dxa"/>
          </w:tcPr>
          <w:p w14:paraId="4E259A3C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39AC42B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25.73.50.500</w:t>
            </w:r>
          </w:p>
        </w:tc>
        <w:tc>
          <w:tcPr>
            <w:tcW w:w="1201" w:type="dxa"/>
          </w:tcPr>
          <w:p w14:paraId="33646D54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10-15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7" w:type="dxa"/>
          </w:tcPr>
          <w:p w14:paraId="2EC302D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70.000 до 95.000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BYN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50A4FC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за 1 комплект</w:t>
            </w:r>
          </w:p>
        </w:tc>
        <w:tc>
          <w:tcPr>
            <w:tcW w:w="1940" w:type="dxa"/>
          </w:tcPr>
          <w:p w14:paraId="52D617D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Китай, Хорватия, Польша</w:t>
            </w:r>
          </w:p>
        </w:tc>
        <w:tc>
          <w:tcPr>
            <w:tcW w:w="3415" w:type="dxa"/>
          </w:tcPr>
          <w:p w14:paraId="7A5D40BC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чертежами под каждый отдельный вид бутылки</w:t>
            </w:r>
          </w:p>
        </w:tc>
        <w:tc>
          <w:tcPr>
            <w:tcW w:w="696" w:type="dxa"/>
          </w:tcPr>
          <w:p w14:paraId="66895DE3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C00" w:rsidRPr="004F1C00" w14:paraId="2523A130" w14:textId="77777777" w:rsidTr="00634757">
        <w:trPr>
          <w:trHeight w:val="707"/>
        </w:trPr>
        <w:tc>
          <w:tcPr>
            <w:tcW w:w="445" w:type="dxa"/>
          </w:tcPr>
          <w:p w14:paraId="40B294B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14:paraId="1DFF4290" w14:textId="77777777" w:rsidR="004F1C00" w:rsidRPr="004F1C00" w:rsidRDefault="004F1C00" w:rsidP="004F1C00">
            <w:pPr>
              <w:spacing w:line="29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1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Валы для прокатного стекла, стальные детали</w:t>
            </w:r>
          </w:p>
        </w:tc>
        <w:tc>
          <w:tcPr>
            <w:tcW w:w="1347" w:type="dxa"/>
          </w:tcPr>
          <w:p w14:paraId="64A9563E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F5E70C0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28.99.52.300</w:t>
            </w:r>
          </w:p>
        </w:tc>
        <w:tc>
          <w:tcPr>
            <w:tcW w:w="1201" w:type="dxa"/>
          </w:tcPr>
          <w:p w14:paraId="751842A0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37" w:type="dxa"/>
          </w:tcPr>
          <w:p w14:paraId="3EC0DBE7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65.000 BYN</w:t>
            </w:r>
          </w:p>
        </w:tc>
        <w:tc>
          <w:tcPr>
            <w:tcW w:w="1940" w:type="dxa"/>
          </w:tcPr>
          <w:p w14:paraId="07C0F66D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3415" w:type="dxa"/>
          </w:tcPr>
          <w:p w14:paraId="10BA6E58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износа и потребности в изменении рисунка, проводится ремонт </w:t>
            </w:r>
          </w:p>
        </w:tc>
        <w:tc>
          <w:tcPr>
            <w:tcW w:w="696" w:type="dxa"/>
          </w:tcPr>
          <w:p w14:paraId="5B27E907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C00" w:rsidRPr="004F1C00" w14:paraId="302868FA" w14:textId="77777777" w:rsidTr="00634757">
        <w:trPr>
          <w:trHeight w:val="707"/>
        </w:trPr>
        <w:tc>
          <w:tcPr>
            <w:tcW w:w="445" w:type="dxa"/>
          </w:tcPr>
          <w:p w14:paraId="62EB7AA3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0" w:type="dxa"/>
          </w:tcPr>
          <w:p w14:paraId="7ECCB500" w14:textId="77777777" w:rsidR="004F1C00" w:rsidRPr="004F1C00" w:rsidRDefault="004F1C00" w:rsidP="004F1C00">
            <w:pPr>
              <w:spacing w:line="29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1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Монобутилтрихлоридолова</w:t>
            </w:r>
          </w:p>
        </w:tc>
        <w:tc>
          <w:tcPr>
            <w:tcW w:w="1347" w:type="dxa"/>
          </w:tcPr>
          <w:p w14:paraId="0E48AF86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5825829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20.14.51.500</w:t>
            </w:r>
          </w:p>
        </w:tc>
        <w:tc>
          <w:tcPr>
            <w:tcW w:w="1201" w:type="dxa"/>
          </w:tcPr>
          <w:p w14:paraId="447CE460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4 800 кг.</w:t>
            </w:r>
          </w:p>
        </w:tc>
        <w:tc>
          <w:tcPr>
            <w:tcW w:w="1237" w:type="dxa"/>
          </w:tcPr>
          <w:p w14:paraId="06521BA8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93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BYN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за 1 кг.</w:t>
            </w:r>
          </w:p>
        </w:tc>
        <w:tc>
          <w:tcPr>
            <w:tcW w:w="1940" w:type="dxa"/>
          </w:tcPr>
          <w:p w14:paraId="16FBBB4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Италия, Индия</w:t>
            </w:r>
          </w:p>
        </w:tc>
        <w:tc>
          <w:tcPr>
            <w:tcW w:w="3415" w:type="dxa"/>
          </w:tcPr>
          <w:p w14:paraId="524C2B98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F3144C7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C00" w:rsidRPr="004F1C00" w14:paraId="55E0BF99" w14:textId="77777777" w:rsidTr="00634757">
        <w:trPr>
          <w:trHeight w:val="707"/>
        </w:trPr>
        <w:tc>
          <w:tcPr>
            <w:tcW w:w="445" w:type="dxa"/>
          </w:tcPr>
          <w:p w14:paraId="194FFAC4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0" w:type="dxa"/>
          </w:tcPr>
          <w:p w14:paraId="2C53F0AB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Огнеупорные изделия</w:t>
            </w:r>
          </w:p>
        </w:tc>
        <w:tc>
          <w:tcPr>
            <w:tcW w:w="1347" w:type="dxa"/>
          </w:tcPr>
          <w:p w14:paraId="2B44A431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35BBE00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23.20.14.530</w:t>
            </w:r>
          </w:p>
        </w:tc>
        <w:tc>
          <w:tcPr>
            <w:tcW w:w="1201" w:type="dxa"/>
          </w:tcPr>
          <w:p w14:paraId="7194C370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731A9DCA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14:paraId="5F244332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Китай, Германия, Франция, Российская Федерация</w:t>
            </w:r>
          </w:p>
        </w:tc>
        <w:tc>
          <w:tcPr>
            <w:tcW w:w="3415" w:type="dxa"/>
          </w:tcPr>
          <w:p w14:paraId="0D32B5E6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определяется исходя из графика проведения ремонтных работ ванных печей. Стоимость зависит от марки огнеупорных изделий, их плотностей и размеров</w:t>
            </w:r>
          </w:p>
        </w:tc>
        <w:tc>
          <w:tcPr>
            <w:tcW w:w="696" w:type="dxa"/>
          </w:tcPr>
          <w:p w14:paraId="6D78FF2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C00" w:rsidRPr="004F1C00" w14:paraId="59732D8B" w14:textId="77777777" w:rsidTr="00634757">
        <w:trPr>
          <w:trHeight w:val="707"/>
        </w:trPr>
        <w:tc>
          <w:tcPr>
            <w:tcW w:w="445" w:type="dxa"/>
          </w:tcPr>
          <w:p w14:paraId="2A23415A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0" w:type="dxa"/>
          </w:tcPr>
          <w:p w14:paraId="258EDB56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1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Сетка стальная для армирования стекла</w:t>
            </w:r>
          </w:p>
        </w:tc>
        <w:tc>
          <w:tcPr>
            <w:tcW w:w="1347" w:type="dxa"/>
          </w:tcPr>
          <w:p w14:paraId="74812A36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A3D4DC2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25.93.13.400</w:t>
            </w:r>
          </w:p>
        </w:tc>
        <w:tc>
          <w:tcPr>
            <w:tcW w:w="1201" w:type="dxa"/>
          </w:tcPr>
          <w:p w14:paraId="3CDCD3EF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7EBB4419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2,9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BYN</w:t>
            </w:r>
          </w:p>
          <w:p w14:paraId="71306FD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за 1 м2</w:t>
            </w:r>
          </w:p>
        </w:tc>
        <w:tc>
          <w:tcPr>
            <w:tcW w:w="1940" w:type="dxa"/>
          </w:tcPr>
          <w:p w14:paraId="6A3F4F37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Италия, Китай</w:t>
            </w:r>
          </w:p>
        </w:tc>
        <w:tc>
          <w:tcPr>
            <w:tcW w:w="3415" w:type="dxa"/>
          </w:tcPr>
          <w:p w14:paraId="19CECF2B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12,/12,5-0,5(0,6),25/25-0,60-0,5(0,6); </w:t>
            </w:r>
          </w:p>
          <w:p w14:paraId="2DEE6476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проволока из низкоуглеродистой стали, ячейки квадратные, ширина сетки -1500±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4F1C00">
                <w:rPr>
                  <w:rFonts w:ascii="Times New Roman" w:eastAsia="Calibri" w:hAnsi="Times New Roman" w:cs="Times New Roman"/>
                  <w:sz w:val="24"/>
                  <w:szCs w:val="24"/>
                </w:rPr>
                <w:t>5 мм</w:t>
              </w:r>
            </w:smartTag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, длина сетки в рулоне: не менее 300 п.м., длина выступающих концов поперечных проволок: не более 3мм;</w:t>
            </w:r>
          </w:p>
          <w:p w14:paraId="2D90D36B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Упаковка: сетка плотно и равно-мерно намотана на трубку (диаметр трубки 80-110мм), край сетки должен быть прикреплен к трубке во избежание смятия. Торец рулона: ровный, допускается неровность торца до 10мм. Упаковка рулонов должна обеспечивать защиту от влаги, оба торца защищены жесткими картонными либо деревянными дисками.</w:t>
            </w:r>
          </w:p>
        </w:tc>
        <w:tc>
          <w:tcPr>
            <w:tcW w:w="696" w:type="dxa"/>
          </w:tcPr>
          <w:p w14:paraId="280B6D77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2A719FE" w14:textId="77777777" w:rsidR="004F1C00" w:rsidRPr="004F1C00" w:rsidRDefault="004F1C00" w:rsidP="004F1C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CB21B2" w14:textId="77777777" w:rsidR="004F1C00" w:rsidRPr="00A5500E" w:rsidRDefault="004F1C00" w:rsidP="004F1C00">
      <w:pPr>
        <w:tabs>
          <w:tab w:val="left" w:pos="7110"/>
        </w:tabs>
        <w:spacing w:before="120" w:after="0"/>
        <w:ind w:right="28"/>
        <w:jc w:val="center"/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</w:pPr>
      <w:r w:rsidRPr="00A5500E"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  <w:t>ОАО «Гродненский стеклозавод» филиал «Елизово»</w:t>
      </w:r>
    </w:p>
    <w:tbl>
      <w:tblPr>
        <w:tblpPr w:leftFromText="180" w:rightFromText="180" w:horzAnchor="margin" w:tblpY="115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00"/>
        <w:gridCol w:w="1620"/>
        <w:gridCol w:w="1556"/>
        <w:gridCol w:w="1134"/>
        <w:gridCol w:w="1222"/>
        <w:gridCol w:w="2258"/>
        <w:gridCol w:w="2900"/>
        <w:gridCol w:w="1559"/>
      </w:tblGrid>
      <w:tr w:rsidR="004F1C00" w:rsidRPr="004F1C00" w14:paraId="50E0134D" w14:textId="77777777" w:rsidTr="00634757">
        <w:trPr>
          <w:trHeight w:val="358"/>
        </w:trPr>
        <w:tc>
          <w:tcPr>
            <w:tcW w:w="468" w:type="dxa"/>
            <w:vMerge w:val="restart"/>
          </w:tcPr>
          <w:p w14:paraId="57D8885F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</w:tcPr>
          <w:p w14:paraId="28F49521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620" w:type="dxa"/>
            <w:vMerge w:val="restart"/>
          </w:tcPr>
          <w:p w14:paraId="4A09ED0D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10-значный код ТНВЭД</w:t>
            </w:r>
          </w:p>
        </w:tc>
        <w:tc>
          <w:tcPr>
            <w:tcW w:w="1556" w:type="dxa"/>
            <w:vMerge w:val="restart"/>
          </w:tcPr>
          <w:p w14:paraId="79D7F24C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ОКРБ 007-2012</w:t>
            </w:r>
          </w:p>
        </w:tc>
        <w:tc>
          <w:tcPr>
            <w:tcW w:w="2356" w:type="dxa"/>
            <w:gridSpan w:val="2"/>
          </w:tcPr>
          <w:p w14:paraId="6C7740FF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 потребность</w:t>
            </w:r>
          </w:p>
        </w:tc>
        <w:tc>
          <w:tcPr>
            <w:tcW w:w="2258" w:type="dxa"/>
            <w:vMerge w:val="restart"/>
          </w:tcPr>
          <w:p w14:paraId="36056C5A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происхождения, изготовитель импортной продукции</w:t>
            </w:r>
          </w:p>
        </w:tc>
        <w:tc>
          <w:tcPr>
            <w:tcW w:w="2900" w:type="dxa"/>
            <w:vMerge w:val="restart"/>
          </w:tcPr>
          <w:p w14:paraId="091A79F6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vMerge w:val="restart"/>
          </w:tcPr>
          <w:p w14:paraId="57C58DDC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4F1C00" w:rsidRPr="004F1C00" w14:paraId="38CAB36D" w14:textId="77777777" w:rsidTr="00634757">
        <w:trPr>
          <w:trHeight w:val="356"/>
        </w:trPr>
        <w:tc>
          <w:tcPr>
            <w:tcW w:w="468" w:type="dxa"/>
            <w:vMerge/>
          </w:tcPr>
          <w:p w14:paraId="3F515DC5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2F871E84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6DAA8086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411174F6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C0EAF1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2" w:type="dxa"/>
          </w:tcPr>
          <w:p w14:paraId="6501F6C4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руб.</w:t>
            </w:r>
          </w:p>
        </w:tc>
        <w:tc>
          <w:tcPr>
            <w:tcW w:w="2258" w:type="dxa"/>
            <w:vMerge/>
          </w:tcPr>
          <w:p w14:paraId="1764A787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14:paraId="0B7BB638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0A4375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00" w:rsidRPr="004F1C00" w14:paraId="711F6071" w14:textId="77777777" w:rsidTr="00634757">
        <w:trPr>
          <w:trHeight w:val="668"/>
        </w:trPr>
        <w:tc>
          <w:tcPr>
            <w:tcW w:w="468" w:type="dxa"/>
          </w:tcPr>
          <w:p w14:paraId="535220DB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10C35D9C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сотового полипропилена</w:t>
            </w:r>
          </w:p>
        </w:tc>
        <w:tc>
          <w:tcPr>
            <w:tcW w:w="1620" w:type="dxa"/>
          </w:tcPr>
          <w:p w14:paraId="31EADA4D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3920208000</w:t>
            </w:r>
          </w:p>
        </w:tc>
        <w:tc>
          <w:tcPr>
            <w:tcW w:w="1556" w:type="dxa"/>
          </w:tcPr>
          <w:p w14:paraId="19C59165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22.21.30.170</w:t>
            </w:r>
          </w:p>
        </w:tc>
        <w:tc>
          <w:tcPr>
            <w:tcW w:w="1134" w:type="dxa"/>
          </w:tcPr>
          <w:p w14:paraId="4B6785DD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276 014 шт.</w:t>
            </w:r>
          </w:p>
        </w:tc>
        <w:tc>
          <w:tcPr>
            <w:tcW w:w="1222" w:type="dxa"/>
          </w:tcPr>
          <w:p w14:paraId="5D8755A3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6,27 </w:t>
            </w: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BYN </w:t>
            </w: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за 1 единицу</w:t>
            </w:r>
          </w:p>
        </w:tc>
        <w:tc>
          <w:tcPr>
            <w:tcW w:w="2258" w:type="dxa"/>
          </w:tcPr>
          <w:p w14:paraId="2BED2CB3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00" w:type="dxa"/>
          </w:tcPr>
          <w:p w14:paraId="44D8AABD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вес- не менее 900 гр/м2; размер 1000х1200х3,5мм</w:t>
            </w:r>
          </w:p>
        </w:tc>
        <w:tc>
          <w:tcPr>
            <w:tcW w:w="1559" w:type="dxa"/>
          </w:tcPr>
          <w:p w14:paraId="471AFB16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00" w:rsidRPr="004F1C00" w14:paraId="47218F50" w14:textId="77777777" w:rsidTr="00634757">
        <w:trPr>
          <w:trHeight w:val="668"/>
        </w:trPr>
        <w:tc>
          <w:tcPr>
            <w:tcW w:w="468" w:type="dxa"/>
          </w:tcPr>
          <w:p w14:paraId="5BC3CD01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14:paraId="019C863E" w14:textId="77777777" w:rsidR="004F1C00" w:rsidRPr="004F1C00" w:rsidRDefault="004F1C00" w:rsidP="004F1C00">
            <w:pPr>
              <w:spacing w:after="0" w:line="2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Формовые комплекты для стеклотары, литые чугунные детали</w:t>
            </w:r>
          </w:p>
        </w:tc>
        <w:tc>
          <w:tcPr>
            <w:tcW w:w="1620" w:type="dxa"/>
          </w:tcPr>
          <w:p w14:paraId="6CD6BB0F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8480500000</w:t>
            </w:r>
          </w:p>
          <w:p w14:paraId="04D313AF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7325999009</w:t>
            </w:r>
          </w:p>
        </w:tc>
        <w:tc>
          <w:tcPr>
            <w:tcW w:w="1556" w:type="dxa"/>
          </w:tcPr>
          <w:p w14:paraId="30A6C883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25.73.50.500</w:t>
            </w:r>
          </w:p>
        </w:tc>
        <w:tc>
          <w:tcPr>
            <w:tcW w:w="1134" w:type="dxa"/>
          </w:tcPr>
          <w:p w14:paraId="09671C50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10-15 </w:t>
            </w: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22" w:type="dxa"/>
          </w:tcPr>
          <w:p w14:paraId="53B5F0EB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70.000 до 160.000 </w:t>
            </w: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BYN</w:t>
            </w: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E848A2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за 1 комплект</w:t>
            </w:r>
          </w:p>
        </w:tc>
        <w:tc>
          <w:tcPr>
            <w:tcW w:w="2258" w:type="dxa"/>
          </w:tcPr>
          <w:p w14:paraId="3B37197D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Китай, РФ</w:t>
            </w:r>
          </w:p>
        </w:tc>
        <w:tc>
          <w:tcPr>
            <w:tcW w:w="2900" w:type="dxa"/>
          </w:tcPr>
          <w:p w14:paraId="4BD99173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чертежами под каждый отдельный вид бутылки</w:t>
            </w:r>
          </w:p>
        </w:tc>
        <w:tc>
          <w:tcPr>
            <w:tcW w:w="1559" w:type="dxa"/>
          </w:tcPr>
          <w:p w14:paraId="74ADB5BA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00" w:rsidRPr="004F1C00" w14:paraId="23162EC6" w14:textId="77777777" w:rsidTr="00634757">
        <w:trPr>
          <w:trHeight w:val="707"/>
        </w:trPr>
        <w:tc>
          <w:tcPr>
            <w:tcW w:w="468" w:type="dxa"/>
          </w:tcPr>
          <w:p w14:paraId="6D83DBE2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14:paraId="7697558C" w14:textId="77777777" w:rsidR="004F1C00" w:rsidRPr="004F1C00" w:rsidRDefault="004F1C00" w:rsidP="004F1C00">
            <w:pPr>
              <w:spacing w:after="0" w:line="2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Монобутилтрихлоридолова</w:t>
            </w:r>
          </w:p>
        </w:tc>
        <w:tc>
          <w:tcPr>
            <w:tcW w:w="1620" w:type="dxa"/>
          </w:tcPr>
          <w:p w14:paraId="26B9E428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2931900009</w:t>
            </w:r>
          </w:p>
        </w:tc>
        <w:tc>
          <w:tcPr>
            <w:tcW w:w="1556" w:type="dxa"/>
          </w:tcPr>
          <w:p w14:paraId="44729598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20.14.51.500</w:t>
            </w:r>
          </w:p>
        </w:tc>
        <w:tc>
          <w:tcPr>
            <w:tcW w:w="1134" w:type="dxa"/>
          </w:tcPr>
          <w:p w14:paraId="7AE1B17F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6850 кг.</w:t>
            </w:r>
          </w:p>
        </w:tc>
        <w:tc>
          <w:tcPr>
            <w:tcW w:w="1222" w:type="dxa"/>
          </w:tcPr>
          <w:p w14:paraId="3F6347B4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64,8 бел. руб. </w:t>
            </w: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кг.</w:t>
            </w:r>
          </w:p>
        </w:tc>
        <w:tc>
          <w:tcPr>
            <w:tcW w:w="2258" w:type="dxa"/>
          </w:tcPr>
          <w:p w14:paraId="5EC293E3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Италия, Индия</w:t>
            </w:r>
          </w:p>
        </w:tc>
        <w:tc>
          <w:tcPr>
            <w:tcW w:w="2900" w:type="dxa"/>
          </w:tcPr>
          <w:p w14:paraId="69B060F3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84434A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00" w:rsidRPr="004F1C00" w14:paraId="359E51FB" w14:textId="77777777" w:rsidTr="00634757">
        <w:trPr>
          <w:trHeight w:val="2211"/>
        </w:trPr>
        <w:tc>
          <w:tcPr>
            <w:tcW w:w="468" w:type="dxa"/>
          </w:tcPr>
          <w:p w14:paraId="250D20F2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14:paraId="03B5B48A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Огнеупорные изделия</w:t>
            </w:r>
          </w:p>
        </w:tc>
        <w:tc>
          <w:tcPr>
            <w:tcW w:w="1620" w:type="dxa"/>
          </w:tcPr>
          <w:p w14:paraId="6CDBD6B1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6902209900</w:t>
            </w:r>
          </w:p>
          <w:p w14:paraId="48C825DB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6902209100</w:t>
            </w:r>
          </w:p>
        </w:tc>
        <w:tc>
          <w:tcPr>
            <w:tcW w:w="1556" w:type="dxa"/>
          </w:tcPr>
          <w:p w14:paraId="41612F94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23.20.14.530</w:t>
            </w:r>
          </w:p>
        </w:tc>
        <w:tc>
          <w:tcPr>
            <w:tcW w:w="1134" w:type="dxa"/>
          </w:tcPr>
          <w:p w14:paraId="486B259E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</w:tcPr>
          <w:p w14:paraId="518F0AF8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14:paraId="77A4AD7F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Китай, Германия, Франция, Российская Федерация</w:t>
            </w:r>
          </w:p>
        </w:tc>
        <w:tc>
          <w:tcPr>
            <w:tcW w:w="2900" w:type="dxa"/>
          </w:tcPr>
          <w:p w14:paraId="03A0E670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определяется исходя из графика проведения ремонтных работ ванных печей. Стоимость зависит от марки огнеупорных изделий, их плотностей и размеров</w:t>
            </w:r>
          </w:p>
          <w:p w14:paraId="4EB50F8F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22B59F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C00" w:rsidRPr="004F1C00" w14:paraId="006C05A9" w14:textId="77777777" w:rsidTr="00634757">
        <w:trPr>
          <w:trHeight w:val="1115"/>
        </w:trPr>
        <w:tc>
          <w:tcPr>
            <w:tcW w:w="468" w:type="dxa"/>
          </w:tcPr>
          <w:p w14:paraId="15BBCD06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60B5138E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термостойкие «</w:t>
            </w:r>
            <w:r w:rsidRPr="004F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ANCEL</w:t>
            </w:r>
            <w:r w:rsidRPr="004F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</w:tcPr>
          <w:p w14:paraId="1DBC0727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6116990000</w:t>
            </w:r>
          </w:p>
        </w:tc>
        <w:tc>
          <w:tcPr>
            <w:tcW w:w="1556" w:type="dxa"/>
          </w:tcPr>
          <w:p w14:paraId="516B3178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</w:rPr>
              <w:t>14.19.13.200</w:t>
            </w:r>
          </w:p>
        </w:tc>
        <w:tc>
          <w:tcPr>
            <w:tcW w:w="1134" w:type="dxa"/>
          </w:tcPr>
          <w:p w14:paraId="18559B51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396 пар</w:t>
            </w:r>
          </w:p>
        </w:tc>
        <w:tc>
          <w:tcPr>
            <w:tcW w:w="1222" w:type="dxa"/>
          </w:tcPr>
          <w:p w14:paraId="27343A49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29 руб. за 1 пару</w:t>
            </w:r>
          </w:p>
        </w:tc>
        <w:tc>
          <w:tcPr>
            <w:tcW w:w="2258" w:type="dxa"/>
          </w:tcPr>
          <w:p w14:paraId="19ACBD6A" w14:textId="77777777" w:rsidR="004F1C00" w:rsidRPr="004F1C00" w:rsidRDefault="004F1C00" w:rsidP="004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Times New Roman" w:hAnsi="Times New Roman" w:cs="Times New Roman"/>
                <w:sz w:val="24"/>
                <w:szCs w:val="24"/>
              </w:rPr>
              <w:t>Шри-Ланка</w:t>
            </w:r>
          </w:p>
        </w:tc>
        <w:tc>
          <w:tcPr>
            <w:tcW w:w="2900" w:type="dxa"/>
          </w:tcPr>
          <w:p w14:paraId="12EB5C82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48A843" w14:textId="77777777" w:rsidR="004F1C00" w:rsidRPr="004F1C00" w:rsidRDefault="004F1C00" w:rsidP="004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C595D1" w14:textId="77777777" w:rsidR="004F1C00" w:rsidRPr="004F1C00" w:rsidRDefault="004F1C00" w:rsidP="004F1C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72A142" w14:textId="77777777" w:rsidR="00A5500E" w:rsidRDefault="00A5500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C1158E7" w14:textId="6384CB28" w:rsidR="004F1C00" w:rsidRPr="00A5500E" w:rsidRDefault="004F1C00" w:rsidP="006C0B9A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5500E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Открытое акционерное общество «Белмедстекло»</w:t>
      </w:r>
    </w:p>
    <w:tbl>
      <w:tblPr>
        <w:tblStyle w:val="12"/>
        <w:tblW w:w="14767" w:type="dxa"/>
        <w:tblLook w:val="04A0" w:firstRow="1" w:lastRow="0" w:firstColumn="1" w:lastColumn="0" w:noHBand="0" w:noVBand="1"/>
      </w:tblPr>
      <w:tblGrid>
        <w:gridCol w:w="472"/>
        <w:gridCol w:w="1839"/>
        <w:gridCol w:w="1416"/>
        <w:gridCol w:w="1617"/>
        <w:gridCol w:w="971"/>
        <w:gridCol w:w="1331"/>
        <w:gridCol w:w="2409"/>
        <w:gridCol w:w="2579"/>
        <w:gridCol w:w="2133"/>
      </w:tblGrid>
      <w:tr w:rsidR="004F1C00" w:rsidRPr="004F1C00" w14:paraId="0A78263A" w14:textId="77777777" w:rsidTr="00634757">
        <w:trPr>
          <w:trHeight w:val="780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77ED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890D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9C47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10-значный код ТН ВЭД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207E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Код ОКРБ 007-2012 (шесть цифровых десятичных знаков с формулой:</w:t>
            </w:r>
          </w:p>
          <w:p w14:paraId="0FAE4D4E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xx.xx.xx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6069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Среднегодовая потребность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6308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Страна происхождения, изготовитель импортной продукции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9ED6F0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8956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 (тех. задание, чертежи и др.)</w:t>
            </w:r>
          </w:p>
        </w:tc>
      </w:tr>
      <w:tr w:rsidR="004F1C00" w:rsidRPr="004F1C00" w14:paraId="382588D0" w14:textId="77777777" w:rsidTr="00634757">
        <w:trPr>
          <w:trHeight w:val="1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2D14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1FF8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66C8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B989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7D0F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7C72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бел.руб. </w:t>
            </w:r>
          </w:p>
          <w:p w14:paraId="5601ECA4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за единицу без учета НДС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3781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273C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D455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C00" w:rsidRPr="004F1C00" w14:paraId="59DB940C" w14:textId="77777777" w:rsidTr="00634757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556D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0379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Керамическая краска в порошке для нанесения на ампулу точку излома и/или кольца излома, кг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20BB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1E95BA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62DAB6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3207100000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F4C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2235E1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79C87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20.30.21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3AE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C4FD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FAD1E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32B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734FA7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C383D8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143,5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EEEE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CRG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Италия; </w:t>
            </w:r>
          </w:p>
          <w:p w14:paraId="77CBE4DE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CHINCERAMIC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Корея; </w:t>
            </w:r>
          </w:p>
          <w:p w14:paraId="641812A1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Ferro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9F9B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Цвет: белый, все оттенки синего цвета, желтый, красный; </w:t>
            </w:r>
          </w:p>
          <w:p w14:paraId="42EAAD1D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0707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характеристики для точки излома:</w:t>
            </w:r>
          </w:p>
          <w:p w14:paraId="5C1A7B0C" w14:textId="77777777" w:rsidR="004F1C00" w:rsidRPr="004F1C00" w:rsidRDefault="004F1C00" w:rsidP="004F1C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КТР 54-57*10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температура обжига 540-600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С, размер частиц от 9 до 10 микрон; время обжига 2-3 мин.</w:t>
            </w:r>
          </w:p>
          <w:p w14:paraId="7EEF5D96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характеристики для кольца излома: КТР 85*10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температура обжига 540-600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С, время обжига 2-3 мин, </w:t>
            </w:r>
          </w:p>
          <w:p w14:paraId="3FE648B7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размер частиц до 10 микрон.</w:t>
            </w:r>
          </w:p>
          <w:p w14:paraId="00806CD3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C00" w:rsidRPr="004F1C00" w14:paraId="3BB14F65" w14:textId="77777777" w:rsidTr="00634757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6F7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A9D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Связующее масло для краски, кг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567A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1A5E10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3208201000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5A31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6BBD20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20.30.21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EB9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95C0D7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4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от 40,54 до 80,00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ED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CRG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., Италия;</w:t>
            </w:r>
          </w:p>
          <w:p w14:paraId="1E8FCDED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CHINCERAMIC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Корея;</w:t>
            </w:r>
          </w:p>
          <w:p w14:paraId="0DDBB3E0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Ferro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, Германия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36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Вязкость 85-95 сек/20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EA7A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C00" w:rsidRPr="004F1C00" w14:paraId="133AF2F0" w14:textId="77777777" w:rsidTr="00634757">
        <w:trPr>
          <w:trHeight w:val="61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FF3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E7E0FA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AEBD67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BF16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4357FA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92F95F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Мундштук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8C66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980B8E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00330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6903209000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33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68105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47B805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23.20.11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633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70D6B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E9E931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A3FE4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BED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  <w:p w14:paraId="16CBF7E1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127F0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95FAAE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17 260</w:t>
            </w:r>
          </w:p>
          <w:p w14:paraId="4BBEAC8B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EE275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67FC17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3 364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CEC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KINGSTONE INDUSTRY CO LIMITED,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Китай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PD Refractories,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Германия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14:paraId="70E276E8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ООО «Стеклокерамика», РФ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A5EE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027AD8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2F9313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A1B3D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1301/270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  <w:p w14:paraId="3063DD1C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64F05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B2301C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Высокоглинозёмистый с содержанием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-68%,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ZrO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12% 301*270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6BFA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F7437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E315ED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CF0B4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Чертеж прилагается</w:t>
            </w:r>
          </w:p>
        </w:tc>
      </w:tr>
      <w:tr w:rsidR="004F1C00" w:rsidRPr="004F1C00" w14:paraId="697906BE" w14:textId="77777777" w:rsidTr="00634757">
        <w:trPr>
          <w:trHeight w:val="4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C3C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DFA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Бакоровые кольца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F9D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6902209900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442C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23.20.11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3987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  <w:p w14:paraId="5D15DF76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B2A8F9B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E9B4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2516</w:t>
            </w:r>
          </w:p>
          <w:p w14:paraId="4EB9614D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8D6A8AE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FA8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REFEL S.p.A.,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CEB5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 DWG. 907A-EMS-D009</w:t>
            </w:r>
          </w:p>
          <w:p w14:paraId="45BDC4F4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 DWG.907A-EMS-D010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E4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Чертеж прилагается</w:t>
            </w:r>
          </w:p>
        </w:tc>
      </w:tr>
      <w:tr w:rsidR="004F1C00" w:rsidRPr="004F1C00" w14:paraId="0064D957" w14:textId="77777777" w:rsidTr="00634757">
        <w:trPr>
          <w:trHeight w:val="4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8CC6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7B65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Газовые горелки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80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D3827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7407290000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31CC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E31BBB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27.44.22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8664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F4F594F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844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9B700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от 56 до 66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7415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7837D9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ИП Шорин Р.В., РФ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117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Горелка 22010906; 160103868; 22021810; 22010910; 13011206;</w:t>
            </w:r>
          </w:p>
          <w:p w14:paraId="68B0805A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Горелка ГК6-0,6</w:t>
            </w:r>
          </w:p>
          <w:p w14:paraId="5638E418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Горелка ГК6-0,8</w:t>
            </w:r>
          </w:p>
          <w:p w14:paraId="5F936008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Горелка ГК9-008</w:t>
            </w:r>
          </w:p>
          <w:p w14:paraId="33D801A7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Горелка ГУ1-0,6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28FB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1C00" w:rsidRPr="004F1C00" w14:paraId="0D4FABAF" w14:textId="77777777" w:rsidTr="00634757">
        <w:trPr>
          <w:trHeight w:val="4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BE8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883314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78C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172EF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Плунжер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071B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2446D6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6902209900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6A23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FABE38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26.26.12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DC7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5948031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AC9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386279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2 224</w:t>
            </w:r>
          </w:p>
          <w:p w14:paraId="5C26914D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EA10C8A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36AF49C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1 429</w:t>
            </w:r>
          </w:p>
          <w:p w14:paraId="0936BC6C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7341C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2 699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47B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KINGSTONE INDUSTRY CO LIMITED,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Китай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14:paraId="0F6C5FE7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Refractories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, Германия.</w:t>
            </w:r>
          </w:p>
          <w:p w14:paraId="4BA7E3C1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АО «Подольские огнеупоры»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DDB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26ACC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BE8324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B9E5CD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HS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850*150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ZM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ZM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6B1CEA1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Бадделеитокорундовое изделие БК-41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B25C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D72BEB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BCAE91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819C2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Чертеж прилагается</w:t>
            </w:r>
          </w:p>
        </w:tc>
      </w:tr>
      <w:tr w:rsidR="004F1C00" w:rsidRPr="004F1C00" w14:paraId="7AC4FBEE" w14:textId="77777777" w:rsidTr="00634757">
        <w:trPr>
          <w:trHeight w:val="4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0F3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DAF7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Лип-блоки (корпус и крышка)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B7E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35C85F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54B5CE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CFA31C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6902209900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4C00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BD8C3F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BA041C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C7AFD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26.26.12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D6E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A68F8F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 левых</w:t>
            </w:r>
          </w:p>
          <w:p w14:paraId="76DE1612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 правых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86D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7A7290C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657 (крышка)</w:t>
            </w:r>
          </w:p>
          <w:p w14:paraId="62DEAE30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CD58F5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10 315 (корпус)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999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Anhui Sino-Refractory Technology Co., Ltd, 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EE12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AZS41 RT (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101*280*370</w:t>
            </w:r>
          </w:p>
          <w:p w14:paraId="47E6FA10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AZS 33 RT (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крышка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03140345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Лит-блок содержит более 50 мас. % глинозема (Al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), кремнезема (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SiO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1E2C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6848FD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Чертеж прилагается</w:t>
            </w:r>
          </w:p>
        </w:tc>
      </w:tr>
      <w:tr w:rsidR="004F1C00" w:rsidRPr="004F1C00" w14:paraId="4D9F2CCB" w14:textId="77777777" w:rsidTr="00634757">
        <w:trPr>
          <w:trHeight w:val="4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DA7C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BF28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Молибденовые пластины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41F7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8102950000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71CD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27.45.30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3D8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E4D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  <w:p w14:paraId="3D7F08BA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7EAFB8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28121E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  <w:p w14:paraId="6C4BCE6E" w14:textId="77777777" w:rsidR="004F1C00" w:rsidRPr="004F1C00" w:rsidRDefault="004F1C00" w:rsidP="004F1C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4161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ООО «Фильера», РФ;</w:t>
            </w:r>
          </w:p>
          <w:p w14:paraId="034803FA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CD4A36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ООО «Ергарда», РФ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2E4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90*70*39*3 мм</w:t>
            </w:r>
          </w:p>
          <w:p w14:paraId="52A13D89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90*70*39*5 мм</w:t>
            </w:r>
          </w:p>
          <w:p w14:paraId="0EC2A284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E14B16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25*59*110*90мм</w:t>
            </w:r>
          </w:p>
          <w:p w14:paraId="6D0A807A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40*59*110*90мм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C154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6D89AD7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EB91673" w14:textId="77777777" w:rsidR="004F1C00" w:rsidRPr="004F1C00" w:rsidRDefault="004F1C00" w:rsidP="004F1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C00">
              <w:rPr>
                <w:rFonts w:ascii="Times New Roman" w:eastAsia="Calibri" w:hAnsi="Times New Roman" w:cs="Times New Roman"/>
                <w:sz w:val="24"/>
                <w:szCs w:val="24"/>
              </w:rPr>
              <w:t>Чертеж прилагается</w:t>
            </w:r>
          </w:p>
        </w:tc>
      </w:tr>
    </w:tbl>
    <w:p w14:paraId="6E863AB0" w14:textId="77777777" w:rsidR="004F1C00" w:rsidRPr="004F1C00" w:rsidRDefault="004F1C00" w:rsidP="004F1C00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446F262D" w14:textId="77777777" w:rsidR="00005645" w:rsidRDefault="00005645" w:rsidP="004F1C00">
      <w:pPr>
        <w:tabs>
          <w:tab w:val="left" w:pos="7110"/>
        </w:tabs>
        <w:spacing w:before="120" w:after="0"/>
        <w:ind w:right="28"/>
        <w:rPr>
          <w:rFonts w:ascii="Times New Roman" w:hAnsi="Times New Roman" w:cs="Times New Roman"/>
          <w:vanish/>
          <w:sz w:val="30"/>
          <w:szCs w:val="30"/>
        </w:rPr>
      </w:pPr>
    </w:p>
    <w:sectPr w:rsidR="00005645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AF78C" w14:textId="77777777" w:rsidR="00BD54F1" w:rsidRDefault="00BD54F1">
      <w:pPr>
        <w:spacing w:after="0" w:line="240" w:lineRule="auto"/>
      </w:pPr>
      <w:r>
        <w:separator/>
      </w:r>
    </w:p>
  </w:endnote>
  <w:endnote w:type="continuationSeparator" w:id="0">
    <w:p w14:paraId="3B3D9CDF" w14:textId="77777777" w:rsidR="00BD54F1" w:rsidRDefault="00BD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76B07" w14:textId="77777777" w:rsidR="00BD54F1" w:rsidRDefault="00BD54F1">
      <w:pPr>
        <w:spacing w:after="0" w:line="240" w:lineRule="auto"/>
      </w:pPr>
      <w:r>
        <w:separator/>
      </w:r>
    </w:p>
  </w:footnote>
  <w:footnote w:type="continuationSeparator" w:id="0">
    <w:p w14:paraId="590F8769" w14:textId="77777777" w:rsidR="00BD54F1" w:rsidRDefault="00BD5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2CE"/>
    <w:multiLevelType w:val="hybridMultilevel"/>
    <w:tmpl w:val="6974171A"/>
    <w:lvl w:ilvl="0" w:tplc="991C585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B5341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4F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8A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C4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E89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2B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EF3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986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3449A"/>
    <w:multiLevelType w:val="hybridMultilevel"/>
    <w:tmpl w:val="F88CA63C"/>
    <w:lvl w:ilvl="0" w:tplc="D632CD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AAE84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BA4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2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C1F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0EF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4C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08D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A2D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45"/>
    <w:rsid w:val="00005645"/>
    <w:rsid w:val="00067387"/>
    <w:rsid w:val="00372CB6"/>
    <w:rsid w:val="00420761"/>
    <w:rsid w:val="004F1C00"/>
    <w:rsid w:val="0052183B"/>
    <w:rsid w:val="005608C0"/>
    <w:rsid w:val="006C0B9A"/>
    <w:rsid w:val="006D68C7"/>
    <w:rsid w:val="0080747C"/>
    <w:rsid w:val="00931677"/>
    <w:rsid w:val="00A4778A"/>
    <w:rsid w:val="00A5500E"/>
    <w:rsid w:val="00B25322"/>
    <w:rsid w:val="00B31200"/>
    <w:rsid w:val="00B47FEF"/>
    <w:rsid w:val="00B6340F"/>
    <w:rsid w:val="00BD54F1"/>
    <w:rsid w:val="00E77197"/>
    <w:rsid w:val="00E9342D"/>
    <w:rsid w:val="00EF657E"/>
    <w:rsid w:val="00F6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DF7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table" w:styleId="a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character" w:styleId="af5">
    <w:name w:val="Strong"/>
    <w:basedOn w:val="a0"/>
    <w:uiPriority w:val="22"/>
    <w:qFormat/>
    <w:rPr>
      <w:b/>
      <w:bCs/>
    </w:r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F6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612EF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f0"/>
    <w:uiPriority w:val="39"/>
    <w:rsid w:val="004F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table" w:styleId="a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character" w:styleId="af5">
    <w:name w:val="Strong"/>
    <w:basedOn w:val="a0"/>
    <w:uiPriority w:val="22"/>
    <w:qFormat/>
    <w:rPr>
      <w:b/>
      <w:bCs/>
    </w:r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F6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612EF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f0"/>
    <w:uiPriority w:val="39"/>
    <w:rsid w:val="004F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8F0628F-9FC7-4A60-83BD-4699F716C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8029</Characters>
  <Application>Microsoft Office Word</Application>
  <DocSecurity>0</DocSecurity>
  <Lines>267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Konevega</dc:creator>
  <cp:lastModifiedBy>Александр Белоус</cp:lastModifiedBy>
  <cp:revision>2</cp:revision>
  <cp:lastPrinted>2023-02-17T11:19:00Z</cp:lastPrinted>
  <dcterms:created xsi:type="dcterms:W3CDTF">2023-11-30T08:41:00Z</dcterms:created>
  <dcterms:modified xsi:type="dcterms:W3CDTF">2023-11-30T08:41:00Z</dcterms:modified>
</cp:coreProperties>
</file>