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39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28"/>
      </w:tblGrid>
      <w:tr w:rsidR="00C16D92" w:rsidRPr="001B3C9A" w14:paraId="63AE75AC" w14:textId="77777777" w:rsidTr="00FC6066">
        <w:trPr>
          <w:trHeight w:val="1408"/>
        </w:trPr>
        <w:tc>
          <w:tcPr>
            <w:tcW w:w="21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32F13ED" w14:textId="77777777" w:rsidR="00C16D92" w:rsidRPr="001B3C9A" w:rsidRDefault="00C16D92" w:rsidP="00FC6066">
            <w:pPr>
              <w:tabs>
                <w:tab w:val="left" w:pos="6840"/>
              </w:tabs>
              <w:spacing w:after="0" w:line="280" w:lineRule="exact"/>
              <w:ind w:left="284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ab/>
            </w:r>
          </w:p>
          <w:tbl>
            <w:tblPr>
              <w:tblW w:w="5039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489"/>
            </w:tblGrid>
            <w:tr w:rsidR="00C16D92" w:rsidRPr="001B3C9A" w14:paraId="70EE55B2" w14:textId="77777777" w:rsidTr="00FC6066">
              <w:trPr>
                <w:trHeight w:val="1408"/>
              </w:trPr>
              <w:tc>
                <w:tcPr>
                  <w:tcW w:w="212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701C5113" w14:textId="77777777" w:rsidR="00C16D92" w:rsidRDefault="00C16D92" w:rsidP="00FC6066">
                  <w:pPr>
                    <w:tabs>
                      <w:tab w:val="left" w:pos="6237"/>
                    </w:tabs>
                    <w:spacing w:after="0" w:line="280" w:lineRule="exact"/>
                    <w:ind w:left="284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                                                                  УТВЕРЖДЕНО</w:t>
                  </w:r>
                </w:p>
                <w:p w14:paraId="095F27FD" w14:textId="77777777" w:rsidR="00C16D92" w:rsidRDefault="00C16D92" w:rsidP="00FC6066">
                  <w:pPr>
                    <w:tabs>
                      <w:tab w:val="left" w:pos="6237"/>
                    </w:tabs>
                    <w:spacing w:after="0" w:line="280" w:lineRule="exact"/>
                    <w:ind w:left="284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                                                                  Протокол заседания комиссии </w:t>
                  </w:r>
                </w:p>
                <w:p w14:paraId="228DBF8C" w14:textId="77777777" w:rsidR="00C16D92" w:rsidRDefault="00C16D92" w:rsidP="00FC6066">
                  <w:pPr>
                    <w:tabs>
                      <w:tab w:val="left" w:pos="5535"/>
                    </w:tabs>
                    <w:spacing w:after="0" w:line="280" w:lineRule="exact"/>
                    <w:ind w:left="284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                                                                  по противодействию коррупции </w:t>
                  </w:r>
                </w:p>
                <w:p w14:paraId="32FA1EE6" w14:textId="77777777" w:rsidR="00C16D92" w:rsidRDefault="00C16D92" w:rsidP="00FC6066">
                  <w:pPr>
                    <w:tabs>
                      <w:tab w:val="left" w:pos="5535"/>
                    </w:tabs>
                    <w:spacing w:after="0" w:line="280" w:lineRule="exact"/>
                    <w:ind w:left="284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                                                                  отдела идеологической работы,</w:t>
                  </w:r>
                </w:p>
                <w:p w14:paraId="40802A82" w14:textId="77777777" w:rsidR="00C16D92" w:rsidRDefault="00C16D92" w:rsidP="00FC6066">
                  <w:pPr>
                    <w:tabs>
                      <w:tab w:val="left" w:pos="5535"/>
                    </w:tabs>
                    <w:spacing w:after="0" w:line="280" w:lineRule="exact"/>
                    <w:ind w:left="284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                                                                  культуры и по делам молодежи </w:t>
                  </w:r>
                </w:p>
                <w:p w14:paraId="0FEB859C" w14:textId="479C41F3" w:rsidR="00C16D92" w:rsidRDefault="00C16D92" w:rsidP="00FC6066">
                  <w:pPr>
                    <w:tabs>
                      <w:tab w:val="left" w:pos="5535"/>
                    </w:tabs>
                    <w:spacing w:after="0" w:line="280" w:lineRule="exact"/>
                    <w:ind w:left="284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                                                       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Миорского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 райисполкома</w:t>
                  </w:r>
                  <w:r w:rsidRPr="001B3C9A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br/>
                  </w:r>
                  <w:r w:rsidRPr="00715D9C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                                    </w:t>
                  </w:r>
                  <w:r w:rsidR="00C84550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2</w:t>
                  </w:r>
                  <w:r w:rsidR="00941B9B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7</w:t>
                  </w:r>
                  <w:r w:rsidRPr="00715D9C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2.201</w:t>
                  </w:r>
                  <w:r w:rsidR="0053649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9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 № 1</w:t>
                  </w:r>
                  <w:r w:rsidRPr="00715D9C">
                    <w:rPr>
                      <w:rFonts w:ascii="Times New Roman" w:eastAsia="Times New Roman" w:hAnsi="Times New Roman" w:cs="Times New Roman"/>
                      <w:i/>
                      <w:sz w:val="30"/>
                      <w:szCs w:val="30"/>
                      <w:lang w:eastAsia="ru-RU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30"/>
                      <w:szCs w:val="30"/>
                      <w:lang w:eastAsia="ru-RU"/>
                    </w:rPr>
                    <w:br/>
                  </w:r>
                </w:p>
                <w:p w14:paraId="597176FB" w14:textId="77777777" w:rsidR="00C16D92" w:rsidRPr="001B3C9A" w:rsidRDefault="00C16D92" w:rsidP="00FC6066">
                  <w:pPr>
                    <w:tabs>
                      <w:tab w:val="left" w:pos="6237"/>
                    </w:tabs>
                    <w:spacing w:after="0" w:line="280" w:lineRule="exact"/>
                    <w:ind w:left="284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</w:tr>
          </w:tbl>
          <w:p w14:paraId="025A77B1" w14:textId="77777777" w:rsidR="00C16D92" w:rsidRPr="001B3C9A" w:rsidRDefault="00C16D92" w:rsidP="00FC6066">
            <w:pPr>
              <w:tabs>
                <w:tab w:val="left" w:pos="6840"/>
              </w:tabs>
              <w:spacing w:after="0" w:line="280" w:lineRule="exact"/>
              <w:ind w:left="284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14:paraId="36E5466B" w14:textId="77777777" w:rsidR="00C16D92" w:rsidRDefault="00C16D92" w:rsidP="00C16D92">
      <w:pPr>
        <w:pStyle w:val="a3"/>
        <w:ind w:left="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 работы комиссии по противодействию коррупции </w:t>
      </w:r>
      <w:r w:rsidRPr="00A272E5">
        <w:rPr>
          <w:rFonts w:ascii="Times New Roman" w:hAnsi="Times New Roman" w:cs="Times New Roman"/>
          <w:sz w:val="30"/>
          <w:szCs w:val="30"/>
        </w:rPr>
        <w:t>отдел</w:t>
      </w:r>
      <w:r>
        <w:rPr>
          <w:rFonts w:ascii="Times New Roman" w:hAnsi="Times New Roman" w:cs="Times New Roman"/>
          <w:sz w:val="30"/>
          <w:szCs w:val="30"/>
        </w:rPr>
        <w:t>а</w:t>
      </w:r>
    </w:p>
    <w:p w14:paraId="14CB35D0" w14:textId="37AD8E7D" w:rsidR="00C16D92" w:rsidRPr="00A272E5" w:rsidRDefault="00C16D92" w:rsidP="00C16D92">
      <w:pPr>
        <w:pStyle w:val="a3"/>
        <w:ind w:left="284"/>
        <w:jc w:val="center"/>
        <w:rPr>
          <w:rFonts w:ascii="Times New Roman" w:hAnsi="Times New Roman" w:cs="Times New Roman"/>
          <w:sz w:val="30"/>
          <w:szCs w:val="30"/>
        </w:rPr>
      </w:pPr>
      <w:r w:rsidRPr="00A272E5">
        <w:rPr>
          <w:rFonts w:ascii="Times New Roman" w:hAnsi="Times New Roman" w:cs="Times New Roman"/>
          <w:sz w:val="30"/>
          <w:szCs w:val="30"/>
        </w:rPr>
        <w:t xml:space="preserve">идеологической работы, культуры и по делам молодежи </w:t>
      </w:r>
      <w:proofErr w:type="spellStart"/>
      <w:r w:rsidRPr="00A272E5">
        <w:rPr>
          <w:rFonts w:ascii="Times New Roman" w:hAnsi="Times New Roman" w:cs="Times New Roman"/>
          <w:sz w:val="30"/>
          <w:szCs w:val="30"/>
        </w:rPr>
        <w:t>Миорского</w:t>
      </w:r>
      <w:proofErr w:type="spellEnd"/>
      <w:r w:rsidRPr="00A272E5"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</w:t>
      </w:r>
      <w:r w:rsidR="00D5696D">
        <w:rPr>
          <w:rFonts w:ascii="Times New Roman" w:hAnsi="Times New Roman" w:cs="Times New Roman"/>
          <w:sz w:val="30"/>
          <w:szCs w:val="30"/>
        </w:rPr>
        <w:t xml:space="preserve"> на 2019 год</w:t>
      </w:r>
    </w:p>
    <w:p w14:paraId="52DC3637" w14:textId="77777777" w:rsidR="00C16D92" w:rsidRPr="00461812" w:rsidRDefault="00C16D92" w:rsidP="00C16D92">
      <w:pPr>
        <w:pStyle w:val="a3"/>
        <w:ind w:left="284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4278"/>
        <w:gridCol w:w="1865"/>
        <w:gridCol w:w="2617"/>
      </w:tblGrid>
      <w:tr w:rsidR="00C16D92" w:rsidRPr="00A23A8D" w14:paraId="54EA480C" w14:textId="77777777" w:rsidTr="00B84A7F">
        <w:tc>
          <w:tcPr>
            <w:tcW w:w="5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E7018" w14:textId="77777777" w:rsidR="00C16D92" w:rsidRDefault="00C16D92" w:rsidP="00FC606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A23A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№</w:t>
            </w:r>
          </w:p>
          <w:p w14:paraId="36B3FF70" w14:textId="2C59618C" w:rsidR="00FC6A2D" w:rsidRPr="00A23A8D" w:rsidRDefault="00FC6A2D" w:rsidP="00FC606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п/п</w:t>
            </w:r>
          </w:p>
        </w:tc>
        <w:tc>
          <w:tcPr>
            <w:tcW w:w="42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5B4EAB" w14:textId="77777777" w:rsidR="00C16D92" w:rsidRPr="00A23A8D" w:rsidRDefault="00C16D92" w:rsidP="00FC606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23A8D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Рассматриваемые вопросы</w:t>
            </w:r>
          </w:p>
        </w:tc>
        <w:tc>
          <w:tcPr>
            <w:tcW w:w="18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E5CDEF" w14:textId="77777777" w:rsidR="00C16D92" w:rsidRPr="00A23A8D" w:rsidRDefault="00C16D92" w:rsidP="00FC606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3A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Срок проведения заседания</w:t>
            </w:r>
          </w:p>
        </w:tc>
        <w:tc>
          <w:tcPr>
            <w:tcW w:w="26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1A4588" w14:textId="77777777" w:rsidR="00C16D92" w:rsidRPr="00A23A8D" w:rsidRDefault="00C16D92" w:rsidP="00FC606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3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Докладчик (ответственный исполнитель)</w:t>
            </w:r>
          </w:p>
        </w:tc>
      </w:tr>
      <w:tr w:rsidR="00C16D92" w:rsidRPr="00A23A8D" w14:paraId="05B62C92" w14:textId="77777777" w:rsidTr="00B84A7F">
        <w:tc>
          <w:tcPr>
            <w:tcW w:w="5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AE5CD" w14:textId="77777777" w:rsidR="00C16D92" w:rsidRPr="00A23A8D" w:rsidRDefault="00C16D92" w:rsidP="00FC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3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42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EC375" w14:textId="7C6DAA8D" w:rsidR="00C16D92" w:rsidRPr="00A23A8D" w:rsidRDefault="00C16D92" w:rsidP="00FC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3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 утверждении плана работы комиссии по противодействию коррупции на 2019 год</w:t>
            </w:r>
            <w:r w:rsidR="00871B0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 плана мероприятий по противодействию коррупции</w:t>
            </w:r>
          </w:p>
        </w:tc>
        <w:tc>
          <w:tcPr>
            <w:tcW w:w="18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8D657A" w14:textId="77777777" w:rsidR="00C16D92" w:rsidRPr="00A23A8D" w:rsidRDefault="00C16D92" w:rsidP="00FC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Февраль</w:t>
            </w:r>
          </w:p>
        </w:tc>
        <w:tc>
          <w:tcPr>
            <w:tcW w:w="26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7ACA77" w14:textId="77777777" w:rsidR="00C16D92" w:rsidRPr="00A23A8D" w:rsidRDefault="00C16D92" w:rsidP="00FC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3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Закревская М.С. – ведущий специалист группы централизованного хозяйственного обслуживания отдела</w:t>
            </w:r>
          </w:p>
        </w:tc>
      </w:tr>
      <w:tr w:rsidR="00385B75" w:rsidRPr="00A23A8D" w14:paraId="01C2A354" w14:textId="77777777" w:rsidTr="00B84A7F">
        <w:tc>
          <w:tcPr>
            <w:tcW w:w="5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84EC80" w14:textId="644F3A48" w:rsidR="00385B75" w:rsidRPr="00A23A8D" w:rsidRDefault="00385B75" w:rsidP="00FC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42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71B210" w14:textId="21FD1C4D" w:rsidR="00385B75" w:rsidRPr="00A23A8D" w:rsidRDefault="009C21CB" w:rsidP="00FC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 соблюдении в отделе законодательства </w:t>
            </w:r>
            <w:r w:rsidR="008237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 осуществлении закупок товаров (работ, услуг)</w:t>
            </w:r>
          </w:p>
        </w:tc>
        <w:tc>
          <w:tcPr>
            <w:tcW w:w="18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C8AED6" w14:textId="04B58081" w:rsidR="00385B75" w:rsidRPr="00A23A8D" w:rsidRDefault="00D51128" w:rsidP="00FC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Февраль</w:t>
            </w:r>
          </w:p>
        </w:tc>
        <w:tc>
          <w:tcPr>
            <w:tcW w:w="26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E802DE" w14:textId="147D8533" w:rsidR="00385B75" w:rsidRPr="00A23A8D" w:rsidRDefault="0082376A" w:rsidP="00FC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Валевко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Н.В. – ведущий специалист </w:t>
            </w:r>
            <w:r w:rsidR="00D5112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 организации закупок группы централизованного хозяйственного обслуживания отдела</w:t>
            </w:r>
          </w:p>
        </w:tc>
      </w:tr>
      <w:tr w:rsidR="00C16D92" w:rsidRPr="00A23A8D" w14:paraId="5248E555" w14:textId="77777777" w:rsidTr="00B84A7F">
        <w:tc>
          <w:tcPr>
            <w:tcW w:w="5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D8A1C0" w14:textId="7C33EB7F" w:rsidR="00C16D92" w:rsidRPr="00A23A8D" w:rsidRDefault="00385B75" w:rsidP="00FC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C16D92" w:rsidRPr="00A23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42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C20BE1" w14:textId="7BE56C9E" w:rsidR="00C16D92" w:rsidRPr="00A23A8D" w:rsidRDefault="00C16D92" w:rsidP="00FC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3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 результатах проверки декларирования доходов и имущества государственных служащих отдела (приравненных к ним лиц) и совместно проживающих с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3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ними членов семьи</w:t>
            </w:r>
          </w:p>
        </w:tc>
        <w:tc>
          <w:tcPr>
            <w:tcW w:w="18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4E9B5E" w14:textId="1B26FBCE" w:rsidR="00C16D92" w:rsidRPr="00A23A8D" w:rsidRDefault="00D6377E" w:rsidP="00FC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</w:t>
            </w:r>
          </w:p>
        </w:tc>
        <w:tc>
          <w:tcPr>
            <w:tcW w:w="26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B3CD0" w14:textId="77777777" w:rsidR="00C16D92" w:rsidRPr="00A23A8D" w:rsidRDefault="00C16D92" w:rsidP="00FC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3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Закревская М.С. – ведущий специалист группы централизованного хозяйственного </w:t>
            </w:r>
            <w:r w:rsidRPr="00A23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обслуживания отдела</w:t>
            </w:r>
          </w:p>
        </w:tc>
      </w:tr>
      <w:tr w:rsidR="00C16D92" w:rsidRPr="00A23A8D" w14:paraId="604C4AA1" w14:textId="77777777" w:rsidTr="00B84A7F">
        <w:tc>
          <w:tcPr>
            <w:tcW w:w="5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92CBB0" w14:textId="62102A4E" w:rsidR="00C16D92" w:rsidRPr="00A23A8D" w:rsidRDefault="00385B75" w:rsidP="00FC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4</w:t>
            </w:r>
            <w:r w:rsidR="00C16D92" w:rsidRPr="00A23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</w:p>
        </w:tc>
        <w:tc>
          <w:tcPr>
            <w:tcW w:w="42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D08AA" w14:textId="77777777" w:rsidR="00C16D92" w:rsidRPr="00A23A8D" w:rsidRDefault="00C16D92" w:rsidP="00FC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23A8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О мероприятиях, проводимых </w:t>
            </w:r>
          </w:p>
          <w:p w14:paraId="2E62208D" w14:textId="77777777" w:rsidR="00C16D92" w:rsidRPr="00A23A8D" w:rsidRDefault="00C16D92" w:rsidP="00FC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23A8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государственным учреждением </w:t>
            </w:r>
          </w:p>
          <w:p w14:paraId="05877CF2" w14:textId="77777777" w:rsidR="00C16D92" w:rsidRPr="00A23A8D" w:rsidRDefault="00C16D92" w:rsidP="00FC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культуры</w:t>
            </w:r>
            <w:r w:rsidRPr="00A23A8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“Миорская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централизованная клубная система”</w:t>
            </w:r>
            <w:r w:rsidRPr="00A23A8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по предупреждению</w:t>
            </w:r>
          </w:p>
          <w:p w14:paraId="39D0FA79" w14:textId="77777777" w:rsidR="00C16D92" w:rsidRPr="00A23A8D" w:rsidRDefault="00C16D92" w:rsidP="00FC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23A8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коррупционных правонарушений</w:t>
            </w:r>
          </w:p>
          <w:p w14:paraId="2125D464" w14:textId="77777777" w:rsidR="00C16D92" w:rsidRPr="00A23A8D" w:rsidRDefault="00C16D92" w:rsidP="00FC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  <w:p w14:paraId="4351D167" w14:textId="77777777" w:rsidR="00C16D92" w:rsidRPr="00A23A8D" w:rsidRDefault="00C16D92" w:rsidP="00FC606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8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DB246D" w14:textId="77777777" w:rsidR="00C16D92" w:rsidRPr="00A23A8D" w:rsidRDefault="00C16D92" w:rsidP="00FC606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3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Ноябрь</w:t>
            </w:r>
          </w:p>
        </w:tc>
        <w:tc>
          <w:tcPr>
            <w:tcW w:w="26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11326D" w14:textId="77777777" w:rsidR="00C16D92" w:rsidRPr="00A23A8D" w:rsidRDefault="00C16D92" w:rsidP="00FC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Фурс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А.М.</w:t>
            </w:r>
            <w:r w:rsidRPr="00A23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 директор государственного учреждения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культуры</w:t>
            </w:r>
            <w:r w:rsidRPr="00A23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</w:t>
            </w:r>
            <w:proofErr w:type="spellStart"/>
            <w:r w:rsidRPr="00A23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Миорска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централизованная клубная система</w:t>
            </w:r>
            <w:r w:rsidRPr="00A23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14:paraId="6CC86EB7" w14:textId="77777777" w:rsidR="00C16D92" w:rsidRPr="00A23A8D" w:rsidRDefault="00C16D92" w:rsidP="00FC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16D92" w:rsidRPr="00A23A8D" w14:paraId="18296F92" w14:textId="77777777" w:rsidTr="00B84A7F">
        <w:tc>
          <w:tcPr>
            <w:tcW w:w="5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D7EEE8" w14:textId="5B6069B1" w:rsidR="00C16D92" w:rsidRPr="00A23A8D" w:rsidRDefault="00385B75" w:rsidP="00FC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  <w:r w:rsidR="00C16D92" w:rsidRPr="00A23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</w:p>
        </w:tc>
        <w:tc>
          <w:tcPr>
            <w:tcW w:w="42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F5341E" w14:textId="77777777" w:rsidR="00C16D92" w:rsidRPr="00A23A8D" w:rsidRDefault="00C16D92" w:rsidP="00FC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3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Рассмотрение информационных записок Генеральной прокуратуры, прокуратуры Витебской области, прокуратуры </w:t>
            </w:r>
            <w:proofErr w:type="spellStart"/>
            <w:r w:rsidRPr="00A23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Миосркого</w:t>
            </w:r>
            <w:proofErr w:type="spellEnd"/>
            <w:r w:rsidRPr="00A23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о состоянии борьбы с коррупцией, соблюдении законности и правопорядка</w:t>
            </w:r>
          </w:p>
        </w:tc>
        <w:tc>
          <w:tcPr>
            <w:tcW w:w="18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D23B7" w14:textId="77777777" w:rsidR="00C16D92" w:rsidRPr="00A23A8D" w:rsidRDefault="00C16D92" w:rsidP="00FC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3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6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AFDB87" w14:textId="77777777" w:rsidR="00C16D92" w:rsidRPr="00A23A8D" w:rsidRDefault="00C16D92" w:rsidP="00FC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23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Ашурко</w:t>
            </w:r>
            <w:proofErr w:type="spellEnd"/>
            <w:r w:rsidRPr="00A23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О.В. – заместитель начальника отдела,</w:t>
            </w:r>
          </w:p>
          <w:p w14:paraId="63859EC9" w14:textId="77777777" w:rsidR="00C16D92" w:rsidRPr="00A23A8D" w:rsidRDefault="00C16D92" w:rsidP="00FC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3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Закревская М.С. – ведущий специалист группы централизованного хозяйственного обслуживания отдела</w:t>
            </w:r>
          </w:p>
        </w:tc>
      </w:tr>
      <w:tr w:rsidR="00FC6A2D" w:rsidRPr="00A23A8D" w14:paraId="16610C2B" w14:textId="77777777" w:rsidTr="00B84A7F">
        <w:tc>
          <w:tcPr>
            <w:tcW w:w="5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05D8BE" w14:textId="14280422" w:rsidR="00FC6A2D" w:rsidRPr="00A23A8D" w:rsidRDefault="00385B75" w:rsidP="00FC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  <w:r w:rsidR="00FC6A2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42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58D19B" w14:textId="7867E5A9" w:rsidR="00FC6A2D" w:rsidRPr="00A23A8D" w:rsidRDefault="00F666C5" w:rsidP="00FC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Организация выступления представителей правоохранительных органов </w:t>
            </w:r>
            <w:r w:rsidR="00831B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 предмет разъяснения работникам антикоррупционного законодательства</w:t>
            </w:r>
          </w:p>
        </w:tc>
        <w:tc>
          <w:tcPr>
            <w:tcW w:w="18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E0651" w14:textId="1CD2F826" w:rsidR="00FC6A2D" w:rsidRPr="00A23A8D" w:rsidRDefault="00B84A7F" w:rsidP="00FC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6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F5378D" w14:textId="2A027005" w:rsidR="00FC6A2D" w:rsidRPr="00A23A8D" w:rsidRDefault="00831B84" w:rsidP="00FC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3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Закревская М.С. – ведущий специалист группы централизованного хозяйственного обслуживания отдела</w:t>
            </w:r>
          </w:p>
        </w:tc>
      </w:tr>
      <w:tr w:rsidR="00871B00" w:rsidRPr="00A23A8D" w14:paraId="1480F5E9" w14:textId="77777777" w:rsidTr="00B84A7F">
        <w:tc>
          <w:tcPr>
            <w:tcW w:w="5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7A3C1D" w14:textId="7F4EE40E" w:rsidR="00871B00" w:rsidRDefault="00D21A20" w:rsidP="00FC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</w:t>
            </w:r>
          </w:p>
        </w:tc>
        <w:tc>
          <w:tcPr>
            <w:tcW w:w="42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60FF47" w14:textId="7E55C9B6" w:rsidR="00871B00" w:rsidRPr="00C1581D" w:rsidRDefault="004E0F46" w:rsidP="00FC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1B0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 порядке правового просвещения </w:t>
            </w:r>
            <w:r w:rsidR="00EE5F0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работников, предоставляющих декларации о доходах и имуществе,</w:t>
            </w:r>
            <w:r w:rsidR="00EE5F0E" w:rsidRPr="00EE5F0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871B0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организовать выступление специалистов налоговых органов по вопросу</w:t>
            </w:r>
            <w:r w:rsidR="006944F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871B0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декларирования доходов и имущества</w:t>
            </w:r>
          </w:p>
        </w:tc>
        <w:tc>
          <w:tcPr>
            <w:tcW w:w="18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2DF8FF" w14:textId="301E5D56" w:rsidR="00871B00" w:rsidRDefault="00C1581D" w:rsidP="00FC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Сентябрь</w:t>
            </w:r>
          </w:p>
        </w:tc>
        <w:tc>
          <w:tcPr>
            <w:tcW w:w="26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B61CEF" w14:textId="7DEA7B1E" w:rsidR="00871B00" w:rsidRPr="00A23A8D" w:rsidRDefault="00982E9F" w:rsidP="00FC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3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Закревская М.С. – ведущий специалист группы централизованного хозяйственного обслуживания отдела</w:t>
            </w:r>
          </w:p>
        </w:tc>
      </w:tr>
    </w:tbl>
    <w:p w14:paraId="08A9F2C2" w14:textId="77777777" w:rsidR="00C16D92" w:rsidRPr="00A23A8D" w:rsidRDefault="00C16D92" w:rsidP="00C16D92">
      <w:pPr>
        <w:spacing w:before="150" w:after="180" w:line="240" w:lineRule="auto"/>
        <w:rPr>
          <w:rFonts w:ascii="Tahoma" w:eastAsia="Times New Roman" w:hAnsi="Tahoma" w:cs="Tahoma"/>
          <w:color w:val="444444"/>
          <w:sz w:val="30"/>
          <w:szCs w:val="30"/>
          <w:lang w:eastAsia="ru-RU"/>
        </w:rPr>
      </w:pPr>
      <w:bookmarkStart w:id="1" w:name="comments"/>
      <w:bookmarkEnd w:id="1"/>
    </w:p>
    <w:p w14:paraId="3C66BF32" w14:textId="77777777" w:rsidR="00280230" w:rsidRDefault="00280230" w:rsidP="00871B00">
      <w:pPr>
        <w:ind w:firstLine="708"/>
      </w:pPr>
    </w:p>
    <w:sectPr w:rsidR="00280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FB"/>
    <w:rsid w:val="0007593F"/>
    <w:rsid w:val="001E2B94"/>
    <w:rsid w:val="00280230"/>
    <w:rsid w:val="00385B75"/>
    <w:rsid w:val="004E0F46"/>
    <w:rsid w:val="00536495"/>
    <w:rsid w:val="00554397"/>
    <w:rsid w:val="006944F2"/>
    <w:rsid w:val="0082376A"/>
    <w:rsid w:val="00831B84"/>
    <w:rsid w:val="00871B00"/>
    <w:rsid w:val="00941B9B"/>
    <w:rsid w:val="00982E9F"/>
    <w:rsid w:val="009C21CB"/>
    <w:rsid w:val="00B84A7F"/>
    <w:rsid w:val="00C140FB"/>
    <w:rsid w:val="00C1581D"/>
    <w:rsid w:val="00C16D92"/>
    <w:rsid w:val="00C84550"/>
    <w:rsid w:val="00D21A20"/>
    <w:rsid w:val="00D51128"/>
    <w:rsid w:val="00D5696D"/>
    <w:rsid w:val="00D6377E"/>
    <w:rsid w:val="00DC78BC"/>
    <w:rsid w:val="00DE6D6A"/>
    <w:rsid w:val="00ED7F7F"/>
    <w:rsid w:val="00EE5F0E"/>
    <w:rsid w:val="00F666C5"/>
    <w:rsid w:val="00FC6A2D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D31C"/>
  <w15:chartTrackingRefBased/>
  <w15:docId w15:val="{8AE98382-4C0F-4BE6-B04F-2E1D216D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D92"/>
  </w:style>
  <w:style w:type="paragraph" w:styleId="a5">
    <w:name w:val="Balloon Text"/>
    <w:basedOn w:val="a"/>
    <w:link w:val="a6"/>
    <w:uiPriority w:val="99"/>
    <w:semiHidden/>
    <w:unhideWhenUsed/>
    <w:rsid w:val="00536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6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Культуры</dc:creator>
  <cp:keywords/>
  <dc:description/>
  <cp:lastModifiedBy>Отдел Культуры</cp:lastModifiedBy>
  <cp:revision>23</cp:revision>
  <cp:lastPrinted>2019-03-06T12:14:00Z</cp:lastPrinted>
  <dcterms:created xsi:type="dcterms:W3CDTF">2019-01-29T13:52:00Z</dcterms:created>
  <dcterms:modified xsi:type="dcterms:W3CDTF">2019-03-06T12:16:00Z</dcterms:modified>
</cp:coreProperties>
</file>