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8334" w14:textId="4DC8DCF5" w:rsidR="00A517D1" w:rsidRPr="00F25A76" w:rsidRDefault="00A517D1" w:rsidP="00A517D1">
      <w:pPr>
        <w:shd w:val="clear" w:color="auto" w:fill="FFFFFF"/>
        <w:spacing w:line="283" w:lineRule="exact"/>
        <w:ind w:left="5387"/>
        <w:rPr>
          <w:sz w:val="30"/>
          <w:szCs w:val="30"/>
        </w:rPr>
      </w:pPr>
      <w:bookmarkStart w:id="0" w:name="_GoBack"/>
      <w:bookmarkEnd w:id="0"/>
      <w:r w:rsidRPr="00F25A76">
        <w:rPr>
          <w:spacing w:val="-7"/>
          <w:sz w:val="30"/>
          <w:szCs w:val="30"/>
        </w:rPr>
        <w:t>УТВЕРЖДЕНО</w:t>
      </w:r>
    </w:p>
    <w:p w14:paraId="39CA3DAE" w14:textId="77777777" w:rsidR="00A517D1" w:rsidRPr="00F25A76" w:rsidRDefault="00A517D1" w:rsidP="00A517D1">
      <w:pPr>
        <w:shd w:val="clear" w:color="auto" w:fill="FFFFFF"/>
        <w:spacing w:line="283" w:lineRule="exact"/>
        <w:ind w:left="5387"/>
        <w:rPr>
          <w:sz w:val="30"/>
          <w:szCs w:val="30"/>
        </w:rPr>
      </w:pPr>
      <w:r w:rsidRPr="00F25A76">
        <w:rPr>
          <w:spacing w:val="-6"/>
          <w:sz w:val="30"/>
          <w:szCs w:val="30"/>
        </w:rPr>
        <w:t>Приказ Министерства финансов</w:t>
      </w:r>
    </w:p>
    <w:p w14:paraId="1EAD033F" w14:textId="77777777" w:rsidR="00A517D1" w:rsidRPr="00F25A76" w:rsidRDefault="00A517D1" w:rsidP="00A517D1">
      <w:pPr>
        <w:shd w:val="clear" w:color="auto" w:fill="FFFFFF"/>
        <w:spacing w:line="283" w:lineRule="exact"/>
        <w:ind w:left="5387"/>
        <w:rPr>
          <w:sz w:val="30"/>
          <w:szCs w:val="30"/>
        </w:rPr>
      </w:pPr>
      <w:r w:rsidRPr="00F25A76">
        <w:rPr>
          <w:spacing w:val="-5"/>
          <w:sz w:val="30"/>
          <w:szCs w:val="30"/>
        </w:rPr>
        <w:t>Республики Беларусь</w:t>
      </w:r>
    </w:p>
    <w:p w14:paraId="6E6242DA" w14:textId="549331BF" w:rsidR="00A517D1" w:rsidRPr="00F25A76" w:rsidRDefault="00093391" w:rsidP="00A517D1">
      <w:pPr>
        <w:shd w:val="clear" w:color="auto" w:fill="FFFFFF"/>
        <w:tabs>
          <w:tab w:val="left" w:pos="6523"/>
        </w:tabs>
        <w:spacing w:line="283" w:lineRule="exact"/>
        <w:ind w:left="5387"/>
        <w:rPr>
          <w:sz w:val="30"/>
          <w:szCs w:val="30"/>
        </w:rPr>
      </w:pPr>
      <w:r>
        <w:rPr>
          <w:spacing w:val="-8"/>
          <w:sz w:val="30"/>
          <w:szCs w:val="30"/>
        </w:rPr>
        <w:t>22</w:t>
      </w:r>
      <w:r w:rsidR="00A517D1" w:rsidRPr="00F25A76">
        <w:rPr>
          <w:spacing w:val="-8"/>
          <w:sz w:val="30"/>
          <w:szCs w:val="30"/>
        </w:rPr>
        <w:t>.</w:t>
      </w:r>
      <w:r w:rsidR="0025766C" w:rsidRPr="00F25A76">
        <w:rPr>
          <w:spacing w:val="-8"/>
          <w:sz w:val="30"/>
          <w:szCs w:val="30"/>
        </w:rPr>
        <w:t>04</w:t>
      </w:r>
      <w:r w:rsidR="00A517D1" w:rsidRPr="00F25A76">
        <w:rPr>
          <w:spacing w:val="-8"/>
          <w:sz w:val="30"/>
          <w:szCs w:val="30"/>
        </w:rPr>
        <w:t>.20</w:t>
      </w:r>
      <w:r w:rsidR="0025766C" w:rsidRPr="00F25A76">
        <w:rPr>
          <w:spacing w:val="-8"/>
          <w:sz w:val="30"/>
          <w:szCs w:val="30"/>
        </w:rPr>
        <w:t>20</w:t>
      </w:r>
      <w:r w:rsidR="00A517D1" w:rsidRPr="00F25A76">
        <w:rPr>
          <w:spacing w:val="-8"/>
          <w:sz w:val="30"/>
          <w:szCs w:val="30"/>
        </w:rPr>
        <w:t xml:space="preserve"> </w:t>
      </w:r>
      <w:r w:rsidR="00A517D1" w:rsidRPr="00F25A76">
        <w:rPr>
          <w:spacing w:val="-7"/>
          <w:sz w:val="30"/>
          <w:szCs w:val="30"/>
        </w:rPr>
        <w:t>№ </w:t>
      </w:r>
      <w:r>
        <w:rPr>
          <w:spacing w:val="-7"/>
          <w:sz w:val="30"/>
          <w:szCs w:val="30"/>
        </w:rPr>
        <w:t>126</w:t>
      </w:r>
    </w:p>
    <w:p w14:paraId="09EA254F" w14:textId="77777777" w:rsidR="00A517D1" w:rsidRPr="00F25A76" w:rsidRDefault="00A517D1" w:rsidP="00A517D1">
      <w:pPr>
        <w:shd w:val="clear" w:color="auto" w:fill="FFFFFF"/>
        <w:spacing w:line="280" w:lineRule="exact"/>
        <w:ind w:left="5580"/>
        <w:rPr>
          <w:spacing w:val="-7"/>
          <w:sz w:val="30"/>
          <w:szCs w:val="30"/>
        </w:rPr>
      </w:pPr>
    </w:p>
    <w:p w14:paraId="76A5F926" w14:textId="77777777" w:rsidR="00A517D1" w:rsidRPr="00F25A76" w:rsidRDefault="00A517D1" w:rsidP="00A517D1">
      <w:pPr>
        <w:shd w:val="clear" w:color="auto" w:fill="FFFFFF"/>
        <w:spacing w:line="280" w:lineRule="exact"/>
        <w:ind w:left="5580"/>
        <w:rPr>
          <w:spacing w:val="-7"/>
          <w:sz w:val="30"/>
          <w:szCs w:val="30"/>
        </w:rPr>
      </w:pPr>
    </w:p>
    <w:p w14:paraId="58542283" w14:textId="71237FC3" w:rsidR="00A517D1" w:rsidRPr="00F25A76" w:rsidRDefault="0079638C" w:rsidP="00A517D1">
      <w:pPr>
        <w:jc w:val="center"/>
        <w:rPr>
          <w:sz w:val="30"/>
          <w:szCs w:val="30"/>
        </w:rPr>
      </w:pPr>
      <w:r w:rsidRPr="00F25A76">
        <w:rPr>
          <w:sz w:val="30"/>
          <w:szCs w:val="30"/>
        </w:rPr>
        <w:t>МЕТОДИЧЕСКИЕ</w:t>
      </w:r>
      <w:r w:rsidR="00B6352B" w:rsidRPr="00F25A76">
        <w:rPr>
          <w:sz w:val="30"/>
          <w:szCs w:val="30"/>
        </w:rPr>
        <w:t xml:space="preserve"> РЕКОМЕНДАЦИИ</w:t>
      </w:r>
    </w:p>
    <w:p w14:paraId="35552C5D" w14:textId="6B73ACBF" w:rsidR="00A517D1" w:rsidRPr="00F25A76" w:rsidRDefault="00153337" w:rsidP="00AA1A18">
      <w:pPr>
        <w:jc w:val="both"/>
        <w:rPr>
          <w:sz w:val="30"/>
          <w:szCs w:val="30"/>
        </w:rPr>
      </w:pPr>
      <w:bookmarkStart w:id="1" w:name="_Hlk37688779"/>
      <w:r w:rsidRPr="00F25A76">
        <w:rPr>
          <w:sz w:val="30"/>
          <w:szCs w:val="30"/>
        </w:rPr>
        <w:t xml:space="preserve">о порядке </w:t>
      </w:r>
      <w:r w:rsidR="00A517D1" w:rsidRPr="00F25A76">
        <w:rPr>
          <w:sz w:val="30"/>
          <w:szCs w:val="30"/>
        </w:rPr>
        <w:t xml:space="preserve">организации и проведения </w:t>
      </w:r>
      <w:r w:rsidR="0025766C" w:rsidRPr="00F25A76">
        <w:rPr>
          <w:sz w:val="30"/>
          <w:szCs w:val="30"/>
        </w:rPr>
        <w:t>мониторингов</w:t>
      </w:r>
      <w:r w:rsidR="00A517D1" w:rsidRPr="00F25A76">
        <w:rPr>
          <w:sz w:val="30"/>
          <w:szCs w:val="30"/>
        </w:rPr>
        <w:t xml:space="preserve"> Министерством финансов,</w:t>
      </w:r>
      <w:r w:rsidR="00855359" w:rsidRPr="00F25A76">
        <w:rPr>
          <w:sz w:val="30"/>
          <w:szCs w:val="30"/>
        </w:rPr>
        <w:t xml:space="preserve"> его департаментами,</w:t>
      </w:r>
      <w:r w:rsidR="00A517D1" w:rsidRPr="00F25A76">
        <w:rPr>
          <w:sz w:val="30"/>
          <w:szCs w:val="30"/>
        </w:rPr>
        <w:t xml:space="preserve"> главными управлениями Министерства финансов по областям и г.</w:t>
      </w:r>
      <w:r w:rsidR="00D11002" w:rsidRPr="00F25A76">
        <w:rPr>
          <w:sz w:val="30"/>
          <w:szCs w:val="30"/>
        </w:rPr>
        <w:t> </w:t>
      </w:r>
      <w:r w:rsidR="00A517D1" w:rsidRPr="00F25A76">
        <w:rPr>
          <w:sz w:val="30"/>
          <w:szCs w:val="30"/>
        </w:rPr>
        <w:t xml:space="preserve">Минску </w:t>
      </w:r>
    </w:p>
    <w:bookmarkEnd w:id="1"/>
    <w:p w14:paraId="38B8FCF8" w14:textId="77777777" w:rsidR="00AA1A18" w:rsidRPr="00F25A76" w:rsidRDefault="00AA1A18" w:rsidP="00AA1A18">
      <w:pPr>
        <w:jc w:val="both"/>
        <w:rPr>
          <w:sz w:val="30"/>
          <w:szCs w:val="30"/>
        </w:rPr>
      </w:pPr>
    </w:p>
    <w:p w14:paraId="1F93CB65" w14:textId="77777777" w:rsidR="00A517D1" w:rsidRPr="00F25A76" w:rsidRDefault="00A517D1" w:rsidP="00A517D1">
      <w:pPr>
        <w:ind w:left="1622" w:hanging="1622"/>
        <w:jc w:val="center"/>
        <w:rPr>
          <w:sz w:val="30"/>
          <w:szCs w:val="30"/>
        </w:rPr>
      </w:pPr>
      <w:bookmarkStart w:id="2" w:name="_Hlk37256164"/>
      <w:r w:rsidRPr="00F25A76">
        <w:rPr>
          <w:sz w:val="30"/>
          <w:szCs w:val="30"/>
        </w:rPr>
        <w:t>ГЛАВА 1</w:t>
      </w:r>
    </w:p>
    <w:p w14:paraId="03EEB2D8" w14:textId="77777777" w:rsidR="00A517D1" w:rsidRPr="00F25A76" w:rsidRDefault="00A517D1" w:rsidP="00A517D1">
      <w:pPr>
        <w:ind w:left="1622" w:hanging="1622"/>
        <w:jc w:val="center"/>
        <w:rPr>
          <w:sz w:val="30"/>
          <w:szCs w:val="30"/>
        </w:rPr>
      </w:pPr>
      <w:r w:rsidRPr="00F25A76">
        <w:rPr>
          <w:sz w:val="30"/>
          <w:szCs w:val="30"/>
        </w:rPr>
        <w:t>ОБЩИЕ ПОЛОЖЕНИЯ</w:t>
      </w:r>
    </w:p>
    <w:bookmarkEnd w:id="2"/>
    <w:p w14:paraId="61C8E746" w14:textId="5F8676A5" w:rsidR="00AA1A18" w:rsidRPr="00F25A76" w:rsidRDefault="00A517D1" w:rsidP="00AA1A18">
      <w:pPr>
        <w:spacing w:before="12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1. </w:t>
      </w:r>
      <w:r w:rsidR="00AA1A18" w:rsidRPr="00F25A76">
        <w:rPr>
          <w:sz w:val="30"/>
          <w:szCs w:val="30"/>
        </w:rPr>
        <w:t xml:space="preserve">Методические </w:t>
      </w:r>
      <w:r w:rsidR="00B6352B" w:rsidRPr="00F25A76">
        <w:rPr>
          <w:sz w:val="30"/>
          <w:szCs w:val="30"/>
        </w:rPr>
        <w:t xml:space="preserve">рекомендации </w:t>
      </w:r>
      <w:r w:rsidR="00AA1A18" w:rsidRPr="00F25A76">
        <w:rPr>
          <w:sz w:val="30"/>
          <w:szCs w:val="30"/>
        </w:rPr>
        <w:t xml:space="preserve"> о порядке организации и проведения мониторингов Министерством финансов, его департаментами, главными управлениями Министерства финансов по областям и г. Минску (далее – Методические </w:t>
      </w:r>
      <w:r w:rsidR="00B6352B" w:rsidRPr="00F25A76">
        <w:rPr>
          <w:sz w:val="30"/>
          <w:szCs w:val="30"/>
        </w:rPr>
        <w:t>рекомендации</w:t>
      </w:r>
      <w:r w:rsidR="00AA1A18" w:rsidRPr="00F25A76">
        <w:rPr>
          <w:sz w:val="30"/>
          <w:szCs w:val="30"/>
        </w:rPr>
        <w:t>) разработаны в соответствии с Положением о порядке проведения мониторинга, утвержденным Указом Президента Республики Беларусь от 16 октября 2009 г. № 510, в целях</w:t>
      </w:r>
      <w:r w:rsidR="003474A1" w:rsidRPr="00F25A76">
        <w:rPr>
          <w:sz w:val="30"/>
          <w:szCs w:val="30"/>
        </w:rPr>
        <w:t xml:space="preserve"> единообразной практики проведения </w:t>
      </w:r>
      <w:r w:rsidR="00342FD2" w:rsidRPr="00F25A76">
        <w:rPr>
          <w:sz w:val="30"/>
          <w:szCs w:val="30"/>
        </w:rPr>
        <w:t xml:space="preserve">мониторингов </w:t>
      </w:r>
      <w:bookmarkStart w:id="3" w:name="_Hlk37352539"/>
      <w:r w:rsidR="003474A1" w:rsidRPr="00F25A76">
        <w:rPr>
          <w:sz w:val="30"/>
          <w:szCs w:val="30"/>
        </w:rPr>
        <w:t xml:space="preserve">Министерством финансов, его департаментами, </w:t>
      </w:r>
      <w:bookmarkStart w:id="4" w:name="_Hlk37255882"/>
      <w:r w:rsidR="003474A1" w:rsidRPr="00F25A76">
        <w:rPr>
          <w:sz w:val="30"/>
          <w:szCs w:val="30"/>
        </w:rPr>
        <w:t>главными управлениями Министерства финансов по областям и г.</w:t>
      </w:r>
      <w:r w:rsidR="000C24CD" w:rsidRPr="00F25A76">
        <w:rPr>
          <w:sz w:val="30"/>
          <w:szCs w:val="30"/>
        </w:rPr>
        <w:t> </w:t>
      </w:r>
      <w:r w:rsidR="003474A1" w:rsidRPr="00F25A76">
        <w:rPr>
          <w:sz w:val="30"/>
          <w:szCs w:val="30"/>
        </w:rPr>
        <w:t>Минску</w:t>
      </w:r>
      <w:bookmarkEnd w:id="3"/>
      <w:bookmarkEnd w:id="4"/>
      <w:r w:rsidR="008A0485" w:rsidRPr="00F25A76">
        <w:rPr>
          <w:sz w:val="30"/>
          <w:szCs w:val="30"/>
        </w:rPr>
        <w:t xml:space="preserve"> (далее – Главные управления)</w:t>
      </w:r>
      <w:r w:rsidR="003474A1" w:rsidRPr="00F25A76">
        <w:rPr>
          <w:sz w:val="30"/>
          <w:szCs w:val="30"/>
        </w:rPr>
        <w:t>.</w:t>
      </w:r>
    </w:p>
    <w:p w14:paraId="1553F50B" w14:textId="64018C15" w:rsidR="004D2B4E" w:rsidRPr="00F25A76" w:rsidRDefault="004D2B4E" w:rsidP="004D2B4E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2.</w:t>
      </w:r>
      <w:r w:rsidR="001E6E9A" w:rsidRPr="00F25A76">
        <w:rPr>
          <w:sz w:val="30"/>
          <w:szCs w:val="30"/>
        </w:rPr>
        <w:t> </w:t>
      </w:r>
      <w:r w:rsidRPr="00F25A76">
        <w:rPr>
          <w:sz w:val="30"/>
          <w:szCs w:val="30"/>
        </w:rPr>
        <w:t xml:space="preserve">Для целей настоящих Методических </w:t>
      </w:r>
      <w:bookmarkStart w:id="5" w:name="_Hlk38041442"/>
      <w:r w:rsidR="00B6352B" w:rsidRPr="00F25A76">
        <w:rPr>
          <w:sz w:val="30"/>
          <w:szCs w:val="30"/>
        </w:rPr>
        <w:t>рекомендаций</w:t>
      </w:r>
      <w:bookmarkEnd w:id="5"/>
      <w:r w:rsidRPr="00F25A76">
        <w:rPr>
          <w:sz w:val="30"/>
          <w:szCs w:val="30"/>
        </w:rPr>
        <w:t xml:space="preserve"> используются термины в значениях, определенных Указом Президента Республики Беларусь от 16 октября 2009 г. № 510 «О совершенствовании контрольной (надзорной) деятельности в Республике Беларусь».</w:t>
      </w:r>
    </w:p>
    <w:p w14:paraId="098CDBDA" w14:textId="4F916F67" w:rsidR="001E6E9A" w:rsidRPr="00F25A76" w:rsidRDefault="001E6E9A" w:rsidP="004D2B4E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3. Мониторинги осуществляются </w:t>
      </w:r>
      <w:r w:rsidR="005A2ADD" w:rsidRPr="00F25A76">
        <w:rPr>
          <w:sz w:val="30"/>
          <w:szCs w:val="30"/>
        </w:rPr>
        <w:t>в</w:t>
      </w:r>
      <w:r w:rsidRPr="00F25A76">
        <w:rPr>
          <w:sz w:val="30"/>
          <w:szCs w:val="30"/>
        </w:rPr>
        <w:t xml:space="preserve"> сфер</w:t>
      </w:r>
      <w:r w:rsidR="005A2ADD" w:rsidRPr="00F25A76">
        <w:rPr>
          <w:sz w:val="30"/>
          <w:szCs w:val="30"/>
        </w:rPr>
        <w:t>ах</w:t>
      </w:r>
      <w:r w:rsidRPr="00F25A76">
        <w:rPr>
          <w:sz w:val="30"/>
          <w:szCs w:val="30"/>
        </w:rPr>
        <w:t xml:space="preserve"> контроля (надзора) </w:t>
      </w:r>
      <w:r w:rsidR="00D11002" w:rsidRPr="00F25A76">
        <w:rPr>
          <w:sz w:val="30"/>
          <w:szCs w:val="30"/>
        </w:rPr>
        <w:t xml:space="preserve">Министерства финансов, его департаментов и </w:t>
      </w:r>
      <w:r w:rsidR="008A0485" w:rsidRPr="00F25A76">
        <w:rPr>
          <w:sz w:val="30"/>
          <w:szCs w:val="30"/>
        </w:rPr>
        <w:t>Г</w:t>
      </w:r>
      <w:r w:rsidR="00FA5C90" w:rsidRPr="00F25A76">
        <w:rPr>
          <w:sz w:val="30"/>
          <w:szCs w:val="30"/>
        </w:rPr>
        <w:t xml:space="preserve">лавных управлений </w:t>
      </w:r>
      <w:r w:rsidR="00D11002" w:rsidRPr="00F25A76">
        <w:rPr>
          <w:sz w:val="30"/>
          <w:szCs w:val="30"/>
        </w:rPr>
        <w:t>(далее</w:t>
      </w:r>
      <w:r w:rsidR="00FA5C90" w:rsidRPr="00F25A76">
        <w:rPr>
          <w:sz w:val="30"/>
          <w:szCs w:val="30"/>
        </w:rPr>
        <w:t xml:space="preserve"> </w:t>
      </w:r>
      <w:r w:rsidR="00D11002" w:rsidRPr="00F25A76">
        <w:rPr>
          <w:sz w:val="30"/>
          <w:szCs w:val="30"/>
        </w:rPr>
        <w:t>–</w:t>
      </w:r>
      <w:r w:rsidR="00FA5C90" w:rsidRPr="00F25A76">
        <w:rPr>
          <w:sz w:val="30"/>
          <w:szCs w:val="30"/>
        </w:rPr>
        <w:t xml:space="preserve"> </w:t>
      </w:r>
      <w:r w:rsidR="00D11002" w:rsidRPr="00F25A76">
        <w:rPr>
          <w:sz w:val="30"/>
          <w:szCs w:val="30"/>
        </w:rPr>
        <w:t>органы</w:t>
      </w:r>
      <w:r w:rsidR="00005987" w:rsidRPr="00F25A76">
        <w:rPr>
          <w:sz w:val="30"/>
          <w:szCs w:val="30"/>
        </w:rPr>
        <w:t xml:space="preserve"> </w:t>
      </w:r>
      <w:r w:rsidR="00755C91" w:rsidRPr="00F25A76">
        <w:rPr>
          <w:sz w:val="30"/>
          <w:szCs w:val="30"/>
        </w:rPr>
        <w:t>Министерства</w:t>
      </w:r>
      <w:r w:rsidR="00D11002" w:rsidRPr="00F25A76">
        <w:rPr>
          <w:sz w:val="30"/>
          <w:szCs w:val="30"/>
        </w:rPr>
        <w:t>)</w:t>
      </w:r>
      <w:r w:rsidRPr="00F25A76">
        <w:rPr>
          <w:sz w:val="30"/>
          <w:szCs w:val="30"/>
        </w:rPr>
        <w:t>, определенных</w:t>
      </w:r>
      <w:r w:rsidR="00BF4440" w:rsidRPr="00F25A76">
        <w:rPr>
          <w:sz w:val="30"/>
          <w:szCs w:val="30"/>
        </w:rPr>
        <w:t xml:space="preserve"> Перечнем</w:t>
      </w:r>
      <w:r w:rsidR="00D11002" w:rsidRPr="00F25A76">
        <w:rPr>
          <w:sz w:val="30"/>
          <w:szCs w:val="30"/>
        </w:rPr>
        <w:t xml:space="preserve"> </w:t>
      </w:r>
      <w:r w:rsidR="00BF4440" w:rsidRPr="00F25A76">
        <w:rPr>
          <w:sz w:val="30"/>
          <w:szCs w:val="30"/>
        </w:rPr>
        <w:t xml:space="preserve">контролирующих (надзорных) </w:t>
      </w:r>
      <w:r w:rsidR="005A2ADD" w:rsidRPr="00F25A76">
        <w:rPr>
          <w:sz w:val="30"/>
          <w:szCs w:val="30"/>
        </w:rPr>
        <w:t xml:space="preserve">органов, уполномоченных проводить проверки, и сфер их контрольной (надзорной) деятельности, утвержденным </w:t>
      </w:r>
      <w:bookmarkStart w:id="6" w:name="_Hlk37758978"/>
      <w:r w:rsidR="00BF4440" w:rsidRPr="00F25A76">
        <w:rPr>
          <w:sz w:val="30"/>
          <w:szCs w:val="30"/>
        </w:rPr>
        <w:t>Указом Президента Республики Беларусь от 16 октября 2009 г. № 510</w:t>
      </w:r>
      <w:bookmarkEnd w:id="6"/>
      <w:r w:rsidR="00BF4440" w:rsidRPr="00F25A76">
        <w:rPr>
          <w:sz w:val="30"/>
          <w:szCs w:val="30"/>
        </w:rPr>
        <w:t>, Положени</w:t>
      </w:r>
      <w:r w:rsidR="005A2ADD" w:rsidRPr="00F25A76">
        <w:rPr>
          <w:sz w:val="30"/>
          <w:szCs w:val="30"/>
        </w:rPr>
        <w:t>ем</w:t>
      </w:r>
      <w:r w:rsidR="00BF4440" w:rsidRPr="00F25A76">
        <w:rPr>
          <w:sz w:val="30"/>
          <w:szCs w:val="30"/>
        </w:rPr>
        <w:t xml:space="preserve"> о Министерстве финансов Республики Беларусь, утвержденн</w:t>
      </w:r>
      <w:r w:rsidR="005A2ADD" w:rsidRPr="00F25A76">
        <w:rPr>
          <w:sz w:val="30"/>
          <w:szCs w:val="30"/>
        </w:rPr>
        <w:t>ым</w:t>
      </w:r>
      <w:r w:rsidR="00BF4440" w:rsidRPr="00F25A76">
        <w:rPr>
          <w:sz w:val="30"/>
          <w:szCs w:val="30"/>
        </w:rPr>
        <w:t xml:space="preserve"> постановлением Совета Министров Республики Беларусь от 31 октября 2001 г. №</w:t>
      </w:r>
      <w:r w:rsidR="005A2ADD" w:rsidRPr="00F25A76">
        <w:rPr>
          <w:sz w:val="30"/>
          <w:szCs w:val="30"/>
        </w:rPr>
        <w:t> </w:t>
      </w:r>
      <w:r w:rsidR="00BF4440" w:rsidRPr="00F25A76">
        <w:rPr>
          <w:sz w:val="30"/>
          <w:szCs w:val="30"/>
        </w:rPr>
        <w:t>1585</w:t>
      </w:r>
      <w:r w:rsidR="005A2ADD" w:rsidRPr="00F25A76">
        <w:rPr>
          <w:sz w:val="30"/>
          <w:szCs w:val="30"/>
        </w:rPr>
        <w:t>, другими нормативными правовыми актами.</w:t>
      </w:r>
    </w:p>
    <w:p w14:paraId="30F81D7F" w14:textId="73E42780" w:rsidR="00451472" w:rsidRPr="00F25A76" w:rsidRDefault="00451472" w:rsidP="004D2B4E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4.</w:t>
      </w:r>
      <w:r w:rsidR="00AC31BF">
        <w:rPr>
          <w:sz w:val="30"/>
          <w:szCs w:val="30"/>
        </w:rPr>
        <w:t> </w:t>
      </w:r>
      <w:r w:rsidRPr="00F25A76">
        <w:rPr>
          <w:sz w:val="30"/>
          <w:szCs w:val="30"/>
        </w:rPr>
        <w:t xml:space="preserve">Действие </w:t>
      </w:r>
      <w:r w:rsidR="00AC31BF">
        <w:rPr>
          <w:sz w:val="30"/>
          <w:szCs w:val="30"/>
        </w:rPr>
        <w:t xml:space="preserve">настоящих </w:t>
      </w:r>
      <w:r w:rsidRPr="00F25A76">
        <w:rPr>
          <w:sz w:val="30"/>
          <w:szCs w:val="30"/>
        </w:rPr>
        <w:t xml:space="preserve">Методических </w:t>
      </w:r>
      <w:r w:rsidR="00B6352B" w:rsidRPr="00F25A76">
        <w:rPr>
          <w:sz w:val="30"/>
          <w:szCs w:val="30"/>
        </w:rPr>
        <w:t xml:space="preserve">рекомендаций </w:t>
      </w:r>
      <w:r w:rsidRPr="00F25A76">
        <w:rPr>
          <w:sz w:val="30"/>
          <w:szCs w:val="30"/>
        </w:rPr>
        <w:t>распространяется на проведение мониторингов субъектов, определенных Указом Президента Республики Беларусь от 16 октября 2009</w:t>
      </w:r>
      <w:r w:rsidR="00C43033" w:rsidRPr="00F25A76">
        <w:rPr>
          <w:sz w:val="30"/>
          <w:szCs w:val="30"/>
        </w:rPr>
        <w:t> </w:t>
      </w:r>
      <w:r w:rsidRPr="00F25A76">
        <w:rPr>
          <w:sz w:val="30"/>
          <w:szCs w:val="30"/>
        </w:rPr>
        <w:t>г. № 510, и государственных органов</w:t>
      </w:r>
      <w:r w:rsidR="00C43033" w:rsidRPr="00F25A76">
        <w:rPr>
          <w:sz w:val="30"/>
          <w:szCs w:val="30"/>
        </w:rPr>
        <w:t xml:space="preserve"> (их территориальных органов и структурных подразделений с правами юридического лица)</w:t>
      </w:r>
      <w:r w:rsidRPr="00F25A76">
        <w:rPr>
          <w:sz w:val="30"/>
          <w:szCs w:val="30"/>
        </w:rPr>
        <w:t xml:space="preserve"> (далее – субъекты).</w:t>
      </w:r>
    </w:p>
    <w:p w14:paraId="0F5CC3D6" w14:textId="5CD01464" w:rsidR="004D2B4E" w:rsidRPr="00F25A76" w:rsidRDefault="00451472" w:rsidP="00342FD2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5</w:t>
      </w:r>
      <w:r w:rsidR="003474A1" w:rsidRPr="00F25A76">
        <w:rPr>
          <w:sz w:val="30"/>
          <w:szCs w:val="30"/>
        </w:rPr>
        <w:t>. </w:t>
      </w:r>
      <w:r w:rsidR="00BA4FFD" w:rsidRPr="00F25A76">
        <w:rPr>
          <w:sz w:val="30"/>
          <w:szCs w:val="30"/>
        </w:rPr>
        <w:t xml:space="preserve">Для целей настоящих </w:t>
      </w:r>
      <w:r w:rsidR="007664BE" w:rsidRPr="00F25A76">
        <w:rPr>
          <w:sz w:val="30"/>
          <w:szCs w:val="30"/>
        </w:rPr>
        <w:t>М</w:t>
      </w:r>
      <w:r w:rsidR="00BA4FFD" w:rsidRPr="00F25A76">
        <w:rPr>
          <w:sz w:val="30"/>
          <w:szCs w:val="30"/>
        </w:rPr>
        <w:t xml:space="preserve">етодических </w:t>
      </w:r>
      <w:r w:rsidR="00B6352B" w:rsidRPr="00F25A76">
        <w:rPr>
          <w:sz w:val="30"/>
          <w:szCs w:val="30"/>
        </w:rPr>
        <w:t>рекомендаций</w:t>
      </w:r>
      <w:r w:rsidR="007664BE" w:rsidRPr="00F25A76">
        <w:rPr>
          <w:sz w:val="30"/>
          <w:szCs w:val="30"/>
        </w:rPr>
        <w:t xml:space="preserve"> мониторингом является форма контроля (надзора), </w:t>
      </w:r>
      <w:r w:rsidR="00124C39" w:rsidRPr="00F25A76">
        <w:rPr>
          <w:sz w:val="30"/>
          <w:szCs w:val="30"/>
        </w:rPr>
        <w:t>в ходе которого осуществляются</w:t>
      </w:r>
      <w:r w:rsidR="004D2B4E" w:rsidRPr="00F25A76">
        <w:rPr>
          <w:sz w:val="30"/>
          <w:szCs w:val="30"/>
        </w:rPr>
        <w:t>:</w:t>
      </w:r>
    </w:p>
    <w:p w14:paraId="458D5AC5" w14:textId="76452DD3" w:rsidR="00342FD2" w:rsidRPr="00F25A76" w:rsidRDefault="00342FD2" w:rsidP="00342FD2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lastRenderedPageBreak/>
        <w:t>наблюдение, анализ</w:t>
      </w:r>
      <w:r w:rsidR="007155E0" w:rsidRPr="00F25A76">
        <w:rPr>
          <w:sz w:val="30"/>
          <w:szCs w:val="30"/>
        </w:rPr>
        <w:t>,</w:t>
      </w:r>
      <w:r w:rsidRPr="00F25A76">
        <w:rPr>
          <w:sz w:val="30"/>
          <w:szCs w:val="30"/>
        </w:rPr>
        <w:t xml:space="preserve"> </w:t>
      </w:r>
      <w:r w:rsidR="00F25818">
        <w:rPr>
          <w:sz w:val="30"/>
          <w:szCs w:val="30"/>
        </w:rPr>
        <w:t>оценка</w:t>
      </w:r>
      <w:r w:rsidR="004D2B4E" w:rsidRPr="00F25A76">
        <w:rPr>
          <w:sz w:val="30"/>
          <w:szCs w:val="30"/>
        </w:rPr>
        <w:t>,</w:t>
      </w:r>
      <w:r w:rsidR="007155E0" w:rsidRPr="00F25A76">
        <w:rPr>
          <w:sz w:val="30"/>
          <w:szCs w:val="30"/>
        </w:rPr>
        <w:t xml:space="preserve"> установление причинно-следственных связей </w:t>
      </w:r>
      <w:r w:rsidR="009F1ED0">
        <w:rPr>
          <w:sz w:val="30"/>
          <w:szCs w:val="30"/>
        </w:rPr>
        <w:t>в целях</w:t>
      </w:r>
      <w:r w:rsidR="007155E0" w:rsidRPr="00F25A76">
        <w:rPr>
          <w:sz w:val="30"/>
          <w:szCs w:val="30"/>
        </w:rPr>
        <w:t xml:space="preserve"> оперативной оценки фактического состояния объектов и условий деятельности субъекта мониторинга </w:t>
      </w:r>
      <w:r w:rsidRPr="00F25A76">
        <w:rPr>
          <w:sz w:val="30"/>
          <w:szCs w:val="30"/>
        </w:rPr>
        <w:t>на предмет соответствия требованиям законодательства</w:t>
      </w:r>
      <w:r w:rsidR="004D2B4E" w:rsidRPr="00F25A76">
        <w:rPr>
          <w:sz w:val="30"/>
          <w:szCs w:val="30"/>
        </w:rPr>
        <w:t>;</w:t>
      </w:r>
      <w:r w:rsidR="007155E0" w:rsidRPr="00F25A76">
        <w:rPr>
          <w:sz w:val="30"/>
          <w:szCs w:val="30"/>
        </w:rPr>
        <w:t xml:space="preserve"> </w:t>
      </w:r>
    </w:p>
    <w:p w14:paraId="3ECEED13" w14:textId="7DEFB30E" w:rsidR="00DF19EB" w:rsidRPr="00F25A76" w:rsidRDefault="00DF19EB" w:rsidP="00342FD2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выявление и предотвращение причин и условий, способствующих совершению нарушений</w:t>
      </w:r>
      <w:r w:rsidR="002344BC" w:rsidRPr="00F25A76">
        <w:rPr>
          <w:sz w:val="30"/>
          <w:szCs w:val="30"/>
        </w:rPr>
        <w:t xml:space="preserve">, в том числе </w:t>
      </w:r>
      <w:r w:rsidRPr="00F25A76">
        <w:rPr>
          <w:sz w:val="30"/>
          <w:szCs w:val="30"/>
        </w:rPr>
        <w:t>выявление проблемных вопросов в подконтрольной сфере в целях совершенствования законодательства.</w:t>
      </w:r>
    </w:p>
    <w:p w14:paraId="44076AB7" w14:textId="63E59AAD" w:rsidR="00DF19EB" w:rsidRPr="00F25A76" w:rsidRDefault="00451472" w:rsidP="00342FD2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6</w:t>
      </w:r>
      <w:r w:rsidR="001B4162" w:rsidRPr="00F25A76">
        <w:rPr>
          <w:sz w:val="30"/>
          <w:szCs w:val="30"/>
        </w:rPr>
        <w:t>. </w:t>
      </w:r>
      <w:r w:rsidR="003F3949" w:rsidRPr="00F25A76">
        <w:rPr>
          <w:sz w:val="30"/>
          <w:szCs w:val="30"/>
        </w:rPr>
        <w:t xml:space="preserve">При проведении мониторинга </w:t>
      </w:r>
      <w:r w:rsidR="00DF19EB" w:rsidRPr="00F25A76">
        <w:rPr>
          <w:sz w:val="30"/>
          <w:szCs w:val="30"/>
        </w:rPr>
        <w:t>в сфере контроля за соблюдением бюджетного 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 из бюджетов и государственных внебюджетных фондов, по всем направлениям и видам расходов</w:t>
      </w:r>
      <w:r w:rsidR="001B4162" w:rsidRPr="00F25A76">
        <w:rPr>
          <w:sz w:val="30"/>
          <w:szCs w:val="30"/>
        </w:rPr>
        <w:t>,</w:t>
      </w:r>
      <w:r w:rsidR="003F3949" w:rsidRPr="00F25A76">
        <w:rPr>
          <w:sz w:val="30"/>
          <w:szCs w:val="30"/>
        </w:rPr>
        <w:t xml:space="preserve"> как правило,</w:t>
      </w:r>
      <w:r w:rsidR="00DF19EB" w:rsidRPr="00F25A76">
        <w:rPr>
          <w:sz w:val="30"/>
          <w:szCs w:val="30"/>
        </w:rPr>
        <w:t xml:space="preserve"> </w:t>
      </w:r>
      <w:r w:rsidR="003F3949" w:rsidRPr="00F25A76">
        <w:rPr>
          <w:sz w:val="30"/>
          <w:szCs w:val="30"/>
        </w:rPr>
        <w:t>осуществляются:</w:t>
      </w:r>
    </w:p>
    <w:p w14:paraId="7C5204A1" w14:textId="45EEA339" w:rsidR="00C27952" w:rsidRPr="00F25A76" w:rsidRDefault="00524488" w:rsidP="00342FD2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изучение </w:t>
      </w:r>
      <w:r w:rsidR="00024D9B" w:rsidRPr="00F25A76">
        <w:rPr>
          <w:sz w:val="30"/>
          <w:szCs w:val="30"/>
        </w:rPr>
        <w:t xml:space="preserve">и анализ </w:t>
      </w:r>
      <w:r w:rsidRPr="00F25A76">
        <w:rPr>
          <w:sz w:val="30"/>
          <w:szCs w:val="30"/>
        </w:rPr>
        <w:t>общих сведений об организации</w:t>
      </w:r>
      <w:r w:rsidR="00C27952" w:rsidRPr="00F25A76">
        <w:rPr>
          <w:sz w:val="30"/>
          <w:szCs w:val="30"/>
        </w:rPr>
        <w:t>, источник</w:t>
      </w:r>
      <w:r w:rsidR="002B7DBB" w:rsidRPr="00F25A76">
        <w:rPr>
          <w:sz w:val="30"/>
          <w:szCs w:val="30"/>
        </w:rPr>
        <w:t>ах</w:t>
      </w:r>
      <w:r w:rsidR="00C27952" w:rsidRPr="00F25A76">
        <w:rPr>
          <w:sz w:val="30"/>
          <w:szCs w:val="30"/>
        </w:rPr>
        <w:t xml:space="preserve"> и направлени</w:t>
      </w:r>
      <w:r w:rsidR="002B7DBB" w:rsidRPr="00F25A76">
        <w:rPr>
          <w:sz w:val="30"/>
          <w:szCs w:val="30"/>
        </w:rPr>
        <w:t>ях</w:t>
      </w:r>
      <w:r w:rsidR="00C27952" w:rsidRPr="00F25A76">
        <w:rPr>
          <w:sz w:val="30"/>
          <w:szCs w:val="30"/>
        </w:rPr>
        <w:t xml:space="preserve"> финансирования ее расходов</w:t>
      </w:r>
      <w:r w:rsidRPr="00F25A76">
        <w:rPr>
          <w:sz w:val="30"/>
          <w:szCs w:val="30"/>
        </w:rPr>
        <w:t xml:space="preserve"> (структура организации, </w:t>
      </w:r>
      <w:r w:rsidR="00C27952" w:rsidRPr="00F25A76">
        <w:rPr>
          <w:sz w:val="30"/>
          <w:szCs w:val="30"/>
        </w:rPr>
        <w:t>данные о</w:t>
      </w:r>
      <w:r w:rsidRPr="00F25A76">
        <w:rPr>
          <w:sz w:val="30"/>
          <w:szCs w:val="30"/>
        </w:rPr>
        <w:t xml:space="preserve"> руководстве,</w:t>
      </w:r>
      <w:r w:rsidR="00C27952" w:rsidRPr="00F25A76">
        <w:rPr>
          <w:sz w:val="30"/>
          <w:szCs w:val="30"/>
        </w:rPr>
        <w:t xml:space="preserve"> бухгалтерской службе и других структурных подразделениях, сведения об открытых счетах, учетная политика, бюджетные сметы, сметы доходов и расходов внебюджетных средств, бухгалтерская отчетность и др.);</w:t>
      </w:r>
    </w:p>
    <w:p w14:paraId="661067C9" w14:textId="71CA82D5" w:rsidR="002B7DBB" w:rsidRPr="00F25A76" w:rsidRDefault="002B7DBB" w:rsidP="00342FD2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наблюдение, анализ, </w:t>
      </w:r>
      <w:r w:rsidR="002569A1">
        <w:rPr>
          <w:sz w:val="30"/>
          <w:szCs w:val="30"/>
        </w:rPr>
        <w:t>оценка</w:t>
      </w:r>
      <w:r w:rsidRPr="00F25A76">
        <w:rPr>
          <w:sz w:val="30"/>
          <w:szCs w:val="30"/>
        </w:rPr>
        <w:t xml:space="preserve">, установление причинно-следственных связей </w:t>
      </w:r>
      <w:r w:rsidR="009F1ED0">
        <w:rPr>
          <w:sz w:val="30"/>
          <w:szCs w:val="30"/>
        </w:rPr>
        <w:t>в целях</w:t>
      </w:r>
      <w:r w:rsidRPr="00F25A76">
        <w:rPr>
          <w:sz w:val="30"/>
          <w:szCs w:val="30"/>
        </w:rPr>
        <w:t xml:space="preserve"> оперативной оценки фактического состояния объектов и условий деятельности субъекта мониторинга на предмет соответствия требованиям бюджетного законодательства, а также законодательства, предусматривающего использование бюджетных средств;</w:t>
      </w:r>
    </w:p>
    <w:p w14:paraId="497CA36F" w14:textId="0C65F8C5" w:rsidR="00E1613D" w:rsidRPr="00F25A76" w:rsidRDefault="00B560A3" w:rsidP="00342FD2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анализ</w:t>
      </w:r>
      <w:r w:rsidR="001E6E9A" w:rsidRPr="00F25A76">
        <w:rPr>
          <w:sz w:val="30"/>
          <w:szCs w:val="30"/>
        </w:rPr>
        <w:t xml:space="preserve"> и оценка</w:t>
      </w:r>
      <w:r w:rsidRPr="00F25A76">
        <w:rPr>
          <w:sz w:val="30"/>
          <w:szCs w:val="30"/>
        </w:rPr>
        <w:t xml:space="preserve"> эффективно</w:t>
      </w:r>
      <w:r w:rsidR="00FF40CF" w:rsidRPr="00F25A76">
        <w:rPr>
          <w:sz w:val="30"/>
          <w:szCs w:val="30"/>
        </w:rPr>
        <w:t>сти</w:t>
      </w:r>
      <w:r w:rsidRPr="00F25A76">
        <w:rPr>
          <w:sz w:val="30"/>
          <w:szCs w:val="30"/>
        </w:rPr>
        <w:t xml:space="preserve"> использовани</w:t>
      </w:r>
      <w:r w:rsidR="001E6E9A" w:rsidRPr="00F25A76">
        <w:rPr>
          <w:sz w:val="30"/>
          <w:szCs w:val="30"/>
        </w:rPr>
        <w:t>я</w:t>
      </w:r>
      <w:r w:rsidRPr="00F25A76">
        <w:rPr>
          <w:sz w:val="30"/>
          <w:szCs w:val="30"/>
        </w:rPr>
        <w:t xml:space="preserve"> </w:t>
      </w:r>
      <w:r w:rsidR="001B4162" w:rsidRPr="00F25A76">
        <w:rPr>
          <w:sz w:val="30"/>
          <w:szCs w:val="30"/>
        </w:rPr>
        <w:t>средств бюджета</w:t>
      </w:r>
      <w:r w:rsidR="00985F69" w:rsidRPr="00F25A76">
        <w:rPr>
          <w:sz w:val="30"/>
          <w:szCs w:val="30"/>
        </w:rPr>
        <w:t xml:space="preserve">, </w:t>
      </w:r>
      <w:r w:rsidR="001E6E9A" w:rsidRPr="00F25A76">
        <w:rPr>
          <w:sz w:val="30"/>
          <w:szCs w:val="30"/>
        </w:rPr>
        <w:t>внебюджетных средств от приносящей доходы деятельности</w:t>
      </w:r>
      <w:r w:rsidR="00FF40CF" w:rsidRPr="00F25A76">
        <w:rPr>
          <w:sz w:val="30"/>
          <w:szCs w:val="30"/>
        </w:rPr>
        <w:t xml:space="preserve">, выполнения запланированных показателей государственных и региональных программ, </w:t>
      </w:r>
      <w:r w:rsidR="00985F69" w:rsidRPr="00F25A76">
        <w:rPr>
          <w:sz w:val="30"/>
          <w:szCs w:val="30"/>
        </w:rPr>
        <w:t xml:space="preserve">показателей </w:t>
      </w:r>
      <w:r w:rsidR="00FF40CF" w:rsidRPr="00F25A76">
        <w:rPr>
          <w:sz w:val="30"/>
          <w:szCs w:val="30"/>
        </w:rPr>
        <w:t>деятельности организации</w:t>
      </w:r>
      <w:r w:rsidR="00CF3B30" w:rsidRPr="00F25A76">
        <w:rPr>
          <w:sz w:val="30"/>
          <w:szCs w:val="30"/>
        </w:rPr>
        <w:t>, получающей бюджетные средства</w:t>
      </w:r>
      <w:r w:rsidR="001E6E9A" w:rsidRPr="00F25A76">
        <w:rPr>
          <w:sz w:val="30"/>
          <w:szCs w:val="30"/>
        </w:rPr>
        <w:t>;</w:t>
      </w:r>
      <w:r w:rsidRPr="00F25A76">
        <w:rPr>
          <w:sz w:val="30"/>
          <w:szCs w:val="30"/>
        </w:rPr>
        <w:t xml:space="preserve"> </w:t>
      </w:r>
    </w:p>
    <w:p w14:paraId="12F6583F" w14:textId="348C5ED2" w:rsidR="00E1613D" w:rsidRPr="00F25A76" w:rsidRDefault="00E1613D" w:rsidP="00342FD2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выявление и предотвращение причин и условий, способствующих совершению нарушений, неэффективному использованию бюджетных и внебюджетных средств от приносящей доходы деятельности;</w:t>
      </w:r>
    </w:p>
    <w:p w14:paraId="36D523CC" w14:textId="26FF5391" w:rsidR="00B560A3" w:rsidRPr="00F25A76" w:rsidRDefault="00817F09" w:rsidP="00342FD2">
      <w:pPr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анализ и изучение нормативных правовых актов, </w:t>
      </w:r>
      <w:r w:rsidR="00E1613D" w:rsidRPr="00F25A76">
        <w:rPr>
          <w:sz w:val="30"/>
          <w:szCs w:val="30"/>
        </w:rPr>
        <w:t xml:space="preserve">выявление проблемных вопросов </w:t>
      </w:r>
      <w:r w:rsidR="002B0463" w:rsidRPr="00F25A76">
        <w:rPr>
          <w:sz w:val="30"/>
          <w:szCs w:val="30"/>
        </w:rPr>
        <w:t>в целях</w:t>
      </w:r>
      <w:r w:rsidR="00E1613D" w:rsidRPr="00F25A76">
        <w:rPr>
          <w:sz w:val="30"/>
          <w:szCs w:val="30"/>
        </w:rPr>
        <w:t xml:space="preserve"> совершенствовани</w:t>
      </w:r>
      <w:r w:rsidR="002B0463" w:rsidRPr="00F25A76">
        <w:rPr>
          <w:sz w:val="30"/>
          <w:szCs w:val="30"/>
        </w:rPr>
        <w:t>я</w:t>
      </w:r>
      <w:r w:rsidR="00E1613D" w:rsidRPr="00F25A76">
        <w:rPr>
          <w:sz w:val="30"/>
          <w:szCs w:val="30"/>
        </w:rPr>
        <w:t xml:space="preserve"> </w:t>
      </w:r>
      <w:r w:rsidR="00CF3B30" w:rsidRPr="00F25A76">
        <w:rPr>
          <w:sz w:val="30"/>
          <w:szCs w:val="30"/>
        </w:rPr>
        <w:t>бюджетного законодательства, а также законодательства, предусматривающего использование бюджетных средств</w:t>
      </w:r>
      <w:r w:rsidR="00E1613D" w:rsidRPr="00F25A76">
        <w:rPr>
          <w:sz w:val="30"/>
          <w:szCs w:val="30"/>
        </w:rPr>
        <w:t>, повышени</w:t>
      </w:r>
      <w:r w:rsidR="002B0463" w:rsidRPr="00F25A76">
        <w:rPr>
          <w:sz w:val="30"/>
          <w:szCs w:val="30"/>
        </w:rPr>
        <w:t>я</w:t>
      </w:r>
      <w:r w:rsidR="00E1613D" w:rsidRPr="00F25A76">
        <w:rPr>
          <w:sz w:val="30"/>
          <w:szCs w:val="30"/>
        </w:rPr>
        <w:t xml:space="preserve"> эффективности работы организаци</w:t>
      </w:r>
      <w:r w:rsidR="002B0463" w:rsidRPr="00F25A76">
        <w:rPr>
          <w:sz w:val="30"/>
          <w:szCs w:val="30"/>
        </w:rPr>
        <w:t>и</w:t>
      </w:r>
      <w:r w:rsidR="00CF3B30" w:rsidRPr="00F25A76">
        <w:rPr>
          <w:sz w:val="30"/>
          <w:szCs w:val="30"/>
        </w:rPr>
        <w:t>, получающей бюджетные средства</w:t>
      </w:r>
      <w:r w:rsidR="00E656FA">
        <w:rPr>
          <w:sz w:val="30"/>
          <w:szCs w:val="30"/>
        </w:rPr>
        <w:t xml:space="preserve"> и</w:t>
      </w:r>
      <w:r w:rsidR="00AC564D" w:rsidRPr="00F25A76">
        <w:rPr>
          <w:sz w:val="30"/>
          <w:szCs w:val="30"/>
        </w:rPr>
        <w:t xml:space="preserve"> др</w:t>
      </w:r>
      <w:r w:rsidR="00732BE7" w:rsidRPr="00F25A76">
        <w:rPr>
          <w:sz w:val="30"/>
          <w:szCs w:val="30"/>
        </w:rPr>
        <w:t>.</w:t>
      </w:r>
    </w:p>
    <w:p w14:paraId="0F03B0E2" w14:textId="77777777" w:rsidR="00F25A76" w:rsidRPr="00F25A76" w:rsidRDefault="00F25A76" w:rsidP="000C24CD">
      <w:pPr>
        <w:ind w:left="1622" w:hanging="1622"/>
        <w:jc w:val="center"/>
        <w:rPr>
          <w:sz w:val="30"/>
          <w:szCs w:val="30"/>
        </w:rPr>
      </w:pPr>
      <w:bookmarkStart w:id="7" w:name="_Hlk37424266"/>
    </w:p>
    <w:p w14:paraId="66713BC7" w14:textId="34FC83A4" w:rsidR="000C24CD" w:rsidRPr="00F25A76" w:rsidRDefault="000C24CD" w:rsidP="000C24CD">
      <w:pPr>
        <w:ind w:left="1622" w:hanging="1622"/>
        <w:jc w:val="center"/>
        <w:rPr>
          <w:sz w:val="30"/>
          <w:szCs w:val="30"/>
        </w:rPr>
      </w:pPr>
      <w:r w:rsidRPr="00F25A76">
        <w:rPr>
          <w:sz w:val="30"/>
          <w:szCs w:val="30"/>
        </w:rPr>
        <w:t>ГЛАВА 2</w:t>
      </w:r>
    </w:p>
    <w:p w14:paraId="120F16D1" w14:textId="674E41DB" w:rsidR="00A517D1" w:rsidRPr="00F25A76" w:rsidRDefault="000C24CD" w:rsidP="000C24CD">
      <w:pPr>
        <w:ind w:left="1622" w:hanging="1622"/>
        <w:jc w:val="center"/>
        <w:rPr>
          <w:sz w:val="30"/>
          <w:szCs w:val="30"/>
        </w:rPr>
      </w:pPr>
      <w:r w:rsidRPr="00F25A76">
        <w:rPr>
          <w:sz w:val="30"/>
          <w:szCs w:val="30"/>
        </w:rPr>
        <w:t>ПОРЯДОК НАЗНАЧЕНИЯ МОНИТОРИНГА</w:t>
      </w:r>
    </w:p>
    <w:bookmarkEnd w:id="7"/>
    <w:p w14:paraId="4291CB6E" w14:textId="539032E2" w:rsidR="00F02ECD" w:rsidRPr="00F25A76" w:rsidRDefault="00451472" w:rsidP="00F2295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7</w:t>
      </w:r>
      <w:r w:rsidR="00FF40CF" w:rsidRPr="00F25A76">
        <w:rPr>
          <w:sz w:val="30"/>
          <w:szCs w:val="30"/>
        </w:rPr>
        <w:t>. </w:t>
      </w:r>
      <w:r w:rsidR="00204873" w:rsidRPr="00F25A76">
        <w:rPr>
          <w:sz w:val="30"/>
          <w:szCs w:val="30"/>
        </w:rPr>
        <w:t>Мониторинг провод</w:t>
      </w:r>
      <w:r w:rsidR="00B42233" w:rsidRPr="00F25A76">
        <w:rPr>
          <w:sz w:val="30"/>
          <w:szCs w:val="30"/>
        </w:rPr>
        <w:t>и</w:t>
      </w:r>
      <w:r w:rsidR="00204873" w:rsidRPr="00F25A76">
        <w:rPr>
          <w:sz w:val="30"/>
          <w:szCs w:val="30"/>
        </w:rPr>
        <w:t>тся на основании</w:t>
      </w:r>
      <w:r w:rsidR="00A02E4F" w:rsidRPr="00F25A76">
        <w:rPr>
          <w:sz w:val="30"/>
          <w:szCs w:val="30"/>
        </w:rPr>
        <w:t xml:space="preserve"> </w:t>
      </w:r>
      <w:r w:rsidR="000C24CD" w:rsidRPr="00F25A76">
        <w:rPr>
          <w:sz w:val="30"/>
          <w:szCs w:val="30"/>
        </w:rPr>
        <w:t>план</w:t>
      </w:r>
      <w:r w:rsidR="001651B8" w:rsidRPr="00F25A76">
        <w:rPr>
          <w:sz w:val="30"/>
          <w:szCs w:val="30"/>
        </w:rPr>
        <w:t>ов</w:t>
      </w:r>
      <w:r w:rsidR="000C24CD" w:rsidRPr="00F25A76">
        <w:rPr>
          <w:sz w:val="30"/>
          <w:szCs w:val="30"/>
        </w:rPr>
        <w:t xml:space="preserve"> </w:t>
      </w:r>
      <w:bookmarkStart w:id="8" w:name="_Hlk37255841"/>
      <w:r w:rsidR="000C24CD" w:rsidRPr="00F25A76">
        <w:rPr>
          <w:sz w:val="30"/>
          <w:szCs w:val="30"/>
        </w:rPr>
        <w:t>основных направлений работы</w:t>
      </w:r>
      <w:r w:rsidR="003E04A9" w:rsidRPr="00F25A76">
        <w:rPr>
          <w:sz w:val="30"/>
          <w:szCs w:val="30"/>
        </w:rPr>
        <w:t xml:space="preserve"> </w:t>
      </w:r>
      <w:bookmarkEnd w:id="8"/>
      <w:r w:rsidR="000C24CD" w:rsidRPr="00F25A76">
        <w:rPr>
          <w:sz w:val="30"/>
          <w:szCs w:val="30"/>
        </w:rPr>
        <w:t>Министерства финансов,</w:t>
      </w:r>
      <w:r w:rsidR="00DF04B7" w:rsidRPr="00F25A76">
        <w:rPr>
          <w:sz w:val="30"/>
          <w:szCs w:val="30"/>
        </w:rPr>
        <w:t xml:space="preserve"> его департаментов,</w:t>
      </w:r>
      <w:r w:rsidR="000C24CD" w:rsidRPr="00F25A76">
        <w:rPr>
          <w:sz w:val="30"/>
          <w:szCs w:val="30"/>
        </w:rPr>
        <w:t xml:space="preserve"> </w:t>
      </w:r>
      <w:r w:rsidR="008A0485" w:rsidRPr="00F25A76">
        <w:rPr>
          <w:sz w:val="30"/>
          <w:szCs w:val="30"/>
        </w:rPr>
        <w:t>Г</w:t>
      </w:r>
      <w:r w:rsidR="000C24CD" w:rsidRPr="00F25A76">
        <w:rPr>
          <w:sz w:val="30"/>
          <w:szCs w:val="30"/>
        </w:rPr>
        <w:t xml:space="preserve">лавных </w:t>
      </w:r>
      <w:r w:rsidR="000C24CD" w:rsidRPr="00F25A76">
        <w:rPr>
          <w:sz w:val="30"/>
          <w:szCs w:val="30"/>
        </w:rPr>
        <w:lastRenderedPageBreak/>
        <w:t>управлений</w:t>
      </w:r>
      <w:r w:rsidR="003E04A9" w:rsidRPr="00F25A76">
        <w:rPr>
          <w:sz w:val="30"/>
          <w:szCs w:val="30"/>
        </w:rPr>
        <w:t xml:space="preserve"> и иных планов работы органов Министерства</w:t>
      </w:r>
      <w:r w:rsidR="000C24CD" w:rsidRPr="00F25A76">
        <w:rPr>
          <w:sz w:val="30"/>
          <w:szCs w:val="30"/>
        </w:rPr>
        <w:t xml:space="preserve"> (плановый мониторинг)</w:t>
      </w:r>
      <w:r w:rsidR="00C4779D" w:rsidRPr="00F25A76">
        <w:rPr>
          <w:sz w:val="30"/>
          <w:szCs w:val="30"/>
        </w:rPr>
        <w:t>,</w:t>
      </w:r>
      <w:r w:rsidR="000C24CD" w:rsidRPr="00F25A76">
        <w:rPr>
          <w:sz w:val="30"/>
          <w:szCs w:val="30"/>
        </w:rPr>
        <w:t xml:space="preserve"> решен</w:t>
      </w:r>
      <w:r w:rsidR="00204873" w:rsidRPr="00F25A76">
        <w:rPr>
          <w:sz w:val="30"/>
          <w:szCs w:val="30"/>
        </w:rPr>
        <w:t>и</w:t>
      </w:r>
      <w:r w:rsidR="001651B8" w:rsidRPr="00F25A76">
        <w:rPr>
          <w:sz w:val="30"/>
          <w:szCs w:val="30"/>
        </w:rPr>
        <w:t>я</w:t>
      </w:r>
      <w:r w:rsidR="000C24CD" w:rsidRPr="00F25A76">
        <w:rPr>
          <w:sz w:val="30"/>
          <w:szCs w:val="30"/>
        </w:rPr>
        <w:t xml:space="preserve"> руководителя органа</w:t>
      </w:r>
      <w:r w:rsidR="00755C91" w:rsidRPr="00F25A76">
        <w:rPr>
          <w:sz w:val="30"/>
          <w:szCs w:val="30"/>
        </w:rPr>
        <w:t xml:space="preserve"> Министерства</w:t>
      </w:r>
      <w:r w:rsidR="000C24CD" w:rsidRPr="00F25A76">
        <w:rPr>
          <w:sz w:val="30"/>
          <w:szCs w:val="30"/>
        </w:rPr>
        <w:t xml:space="preserve"> </w:t>
      </w:r>
      <w:r w:rsidR="00F2295F" w:rsidRPr="00F25A76">
        <w:rPr>
          <w:sz w:val="30"/>
          <w:szCs w:val="30"/>
        </w:rPr>
        <w:t>(Министра финансов, директора департамента, начальника главного управления Министерства финансов по области или г.</w:t>
      </w:r>
      <w:r w:rsidR="00846BC3">
        <w:rPr>
          <w:sz w:val="30"/>
          <w:szCs w:val="30"/>
        </w:rPr>
        <w:t> </w:t>
      </w:r>
      <w:r w:rsidR="00F2295F" w:rsidRPr="00F25A76">
        <w:rPr>
          <w:sz w:val="30"/>
          <w:szCs w:val="30"/>
        </w:rPr>
        <w:t xml:space="preserve">Минску) </w:t>
      </w:r>
      <w:r w:rsidR="000C24CD" w:rsidRPr="00F25A76">
        <w:rPr>
          <w:sz w:val="30"/>
          <w:szCs w:val="30"/>
        </w:rPr>
        <w:t xml:space="preserve">или </w:t>
      </w:r>
      <w:bookmarkStart w:id="9" w:name="_Hlk37348038"/>
      <w:r w:rsidR="000C24CD" w:rsidRPr="00F25A76">
        <w:rPr>
          <w:sz w:val="30"/>
          <w:szCs w:val="30"/>
        </w:rPr>
        <w:t xml:space="preserve">его уполномоченного заместителя </w:t>
      </w:r>
      <w:bookmarkEnd w:id="9"/>
      <w:r w:rsidR="000C24CD" w:rsidRPr="00F25A76">
        <w:rPr>
          <w:sz w:val="30"/>
          <w:szCs w:val="30"/>
        </w:rPr>
        <w:t>(внеплановый мониторинг).</w:t>
      </w:r>
    </w:p>
    <w:p w14:paraId="27640DA6" w14:textId="0A82683D" w:rsidR="002120E1" w:rsidRPr="00F25A76" w:rsidRDefault="002120E1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Основаниями для </w:t>
      </w:r>
      <w:r w:rsidR="00817F09" w:rsidRPr="00F25A76">
        <w:rPr>
          <w:sz w:val="30"/>
          <w:szCs w:val="30"/>
        </w:rPr>
        <w:t>планирования</w:t>
      </w:r>
      <w:r w:rsidR="000B4CD1" w:rsidRPr="00F25A76">
        <w:rPr>
          <w:sz w:val="30"/>
          <w:szCs w:val="30"/>
        </w:rPr>
        <w:t xml:space="preserve"> и назначения</w:t>
      </w:r>
      <w:r w:rsidRPr="00F25A76">
        <w:rPr>
          <w:sz w:val="30"/>
          <w:szCs w:val="30"/>
        </w:rPr>
        <w:t xml:space="preserve"> мониторинга являются:</w:t>
      </w:r>
    </w:p>
    <w:p w14:paraId="0BBBAFF5" w14:textId="40D62B56" w:rsidR="002120E1" w:rsidRPr="00F25A76" w:rsidRDefault="002120E1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поручени</w:t>
      </w:r>
      <w:r w:rsidR="00204873" w:rsidRPr="00F25A76">
        <w:rPr>
          <w:sz w:val="30"/>
          <w:szCs w:val="30"/>
        </w:rPr>
        <w:t>е</w:t>
      </w:r>
      <w:r w:rsidRPr="00F25A76">
        <w:rPr>
          <w:sz w:val="30"/>
          <w:szCs w:val="30"/>
        </w:rPr>
        <w:t xml:space="preserve"> Президента Республики Беларусь</w:t>
      </w:r>
      <w:r w:rsidR="00204873" w:rsidRPr="00F25A76">
        <w:rPr>
          <w:sz w:val="30"/>
          <w:szCs w:val="30"/>
        </w:rPr>
        <w:t>,</w:t>
      </w:r>
      <w:r w:rsidRPr="00F25A76">
        <w:rPr>
          <w:sz w:val="30"/>
          <w:szCs w:val="30"/>
        </w:rPr>
        <w:t xml:space="preserve"> Совета Министров Республики Беларусь;</w:t>
      </w:r>
    </w:p>
    <w:p w14:paraId="3A5A0CFE" w14:textId="093AC5B4" w:rsidR="002120E1" w:rsidRPr="00F25A76" w:rsidRDefault="002120E1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поручение </w:t>
      </w:r>
      <w:bookmarkStart w:id="10" w:name="_Hlk37353686"/>
      <w:r w:rsidRPr="00F25A76">
        <w:rPr>
          <w:sz w:val="30"/>
          <w:szCs w:val="30"/>
        </w:rPr>
        <w:t>Министра финансов или его заместителя</w:t>
      </w:r>
      <w:bookmarkEnd w:id="10"/>
      <w:r w:rsidRPr="00F25A76">
        <w:rPr>
          <w:sz w:val="30"/>
          <w:szCs w:val="30"/>
        </w:rPr>
        <w:t>;</w:t>
      </w:r>
    </w:p>
    <w:p w14:paraId="230D20FA" w14:textId="46A215F6" w:rsidR="002120E1" w:rsidRPr="00F25A76" w:rsidRDefault="002120E1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наличие у органа</w:t>
      </w:r>
      <w:r w:rsidR="00755C91" w:rsidRPr="00F25A76">
        <w:rPr>
          <w:sz w:val="30"/>
          <w:szCs w:val="30"/>
        </w:rPr>
        <w:t xml:space="preserve"> Министерства</w:t>
      </w:r>
      <w:r w:rsidRPr="00F25A76">
        <w:rPr>
          <w:sz w:val="30"/>
          <w:szCs w:val="30"/>
        </w:rPr>
        <w:t xml:space="preserve"> информации о </w:t>
      </w:r>
      <w:r w:rsidR="00FA5C90" w:rsidRPr="00F25A76">
        <w:rPr>
          <w:sz w:val="30"/>
          <w:szCs w:val="30"/>
        </w:rPr>
        <w:t>возможном</w:t>
      </w:r>
      <w:r w:rsidRPr="00F25A76">
        <w:rPr>
          <w:sz w:val="30"/>
          <w:szCs w:val="30"/>
        </w:rPr>
        <w:t xml:space="preserve"> нарушении субъектом законодательства;</w:t>
      </w:r>
    </w:p>
    <w:p w14:paraId="5331532F" w14:textId="0E0500BB" w:rsidR="009767C3" w:rsidRPr="00F25A76" w:rsidRDefault="009767C3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непроведение проверки субъекта органом Министерства с момента регистрации или более пяти лет</w:t>
      </w:r>
      <w:r w:rsidR="001B4068" w:rsidRPr="00F25A76">
        <w:rPr>
          <w:sz w:val="30"/>
          <w:szCs w:val="30"/>
        </w:rPr>
        <w:t xml:space="preserve"> </w:t>
      </w:r>
      <w:r w:rsidR="001B4068" w:rsidRPr="00F25A76">
        <w:rPr>
          <w:sz w:val="30"/>
          <w:szCs w:val="30"/>
          <w:lang w:val="en-US"/>
        </w:rPr>
        <w:t>c</w:t>
      </w:r>
      <w:r w:rsidR="001B4068" w:rsidRPr="00F25A76">
        <w:rPr>
          <w:sz w:val="30"/>
          <w:szCs w:val="30"/>
        </w:rPr>
        <w:t xml:space="preserve"> даты предыдущей проверки, проведенной органом Министерства</w:t>
      </w:r>
      <w:r w:rsidRPr="00F25A76">
        <w:rPr>
          <w:sz w:val="30"/>
          <w:szCs w:val="30"/>
        </w:rPr>
        <w:t>;</w:t>
      </w:r>
      <w:r w:rsidR="001B4068" w:rsidRPr="00F25A76">
        <w:rPr>
          <w:sz w:val="30"/>
          <w:szCs w:val="30"/>
        </w:rPr>
        <w:t xml:space="preserve"> </w:t>
      </w:r>
    </w:p>
    <w:p w14:paraId="49B6E27F" w14:textId="77777777" w:rsidR="002120E1" w:rsidRPr="00F25A76" w:rsidRDefault="002120E1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предъявление субъектом в органы государственного казначейства платежных документов на оплату расходов, вызывающих сомнение в законности получения и (или) использования бюджетных средств;</w:t>
      </w:r>
    </w:p>
    <w:p w14:paraId="0D4D76B0" w14:textId="1BF14314" w:rsidR="002120E1" w:rsidRPr="00F25A76" w:rsidRDefault="002120E1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изменение норм законодательства и др.</w:t>
      </w:r>
    </w:p>
    <w:p w14:paraId="1C436BE2" w14:textId="7A0DA014" w:rsidR="00D06249" w:rsidRPr="00F25A76" w:rsidRDefault="00D06249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Главными управлениями выбор субъектов для проведения мониторингов в сфере контроля за соблюдением бюджетного законодательства, а также законодательства, предусматривающего использование бюджетных средств, осуществляется совместно управлениями государственного казначейства и контрольно-ревизионными управлениями путем анализа имеющейся информации о получателях бюджетных средств.</w:t>
      </w:r>
    </w:p>
    <w:p w14:paraId="561DEAAE" w14:textId="2480B360" w:rsidR="00D06249" w:rsidRPr="00F25A76" w:rsidRDefault="00D06249" w:rsidP="00D0624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Поручение Министра финансов или его заместителя на проведение мониторинга может быть дано как структурным подразделениям Министерства финансов, так и его департаментам или </w:t>
      </w:r>
      <w:r w:rsidR="008A0485" w:rsidRPr="00F25A76">
        <w:rPr>
          <w:sz w:val="30"/>
          <w:szCs w:val="30"/>
        </w:rPr>
        <w:t>Г</w:t>
      </w:r>
      <w:r w:rsidRPr="00F25A76">
        <w:rPr>
          <w:sz w:val="30"/>
          <w:szCs w:val="30"/>
        </w:rPr>
        <w:t>лавным управлениям. В этом случае решение о проведении мониторинга принимается органом Министерства, которому дано поручение.</w:t>
      </w:r>
    </w:p>
    <w:p w14:paraId="77C31234" w14:textId="749F223A" w:rsidR="00D06249" w:rsidRPr="00F25A76" w:rsidRDefault="00D06249" w:rsidP="00D0624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Министерство финансов и его департаменты для проведения мониторингов вправе привлекать работников </w:t>
      </w:r>
      <w:r w:rsidR="008A0485" w:rsidRPr="00F25A76">
        <w:rPr>
          <w:sz w:val="30"/>
          <w:szCs w:val="30"/>
        </w:rPr>
        <w:t>Г</w:t>
      </w:r>
      <w:r w:rsidRPr="00F25A76">
        <w:rPr>
          <w:sz w:val="30"/>
          <w:szCs w:val="30"/>
        </w:rPr>
        <w:t>лавных управлений.</w:t>
      </w:r>
    </w:p>
    <w:p w14:paraId="16AC00FC" w14:textId="71EDCCDB" w:rsidR="00F2295F" w:rsidRPr="00F25A76" w:rsidRDefault="00451472" w:rsidP="00F229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8</w:t>
      </w:r>
      <w:r w:rsidR="00F2295F" w:rsidRPr="00F25A76">
        <w:rPr>
          <w:sz w:val="30"/>
          <w:szCs w:val="30"/>
        </w:rPr>
        <w:t>. Для назначения внепланового мониторинга</w:t>
      </w:r>
      <w:r w:rsidR="001651B8" w:rsidRPr="00F25A76">
        <w:rPr>
          <w:sz w:val="30"/>
          <w:szCs w:val="30"/>
        </w:rPr>
        <w:t xml:space="preserve"> </w:t>
      </w:r>
      <w:r w:rsidR="00F0244D" w:rsidRPr="00F25A76">
        <w:rPr>
          <w:sz w:val="30"/>
          <w:szCs w:val="30"/>
        </w:rPr>
        <w:t>структурным подразделением</w:t>
      </w:r>
      <w:r w:rsidR="00300D4A" w:rsidRPr="00F25A76">
        <w:rPr>
          <w:sz w:val="30"/>
          <w:szCs w:val="30"/>
        </w:rPr>
        <w:t xml:space="preserve"> органа</w:t>
      </w:r>
      <w:r w:rsidR="00755C91" w:rsidRPr="00F25A76">
        <w:rPr>
          <w:sz w:val="30"/>
          <w:szCs w:val="30"/>
        </w:rPr>
        <w:t xml:space="preserve"> Министерства</w:t>
      </w:r>
      <w:r w:rsidR="00F0244D" w:rsidRPr="00F25A76">
        <w:rPr>
          <w:sz w:val="30"/>
          <w:szCs w:val="30"/>
        </w:rPr>
        <w:t>, инициирующ</w:t>
      </w:r>
      <w:r w:rsidR="00300D4A" w:rsidRPr="00F25A76">
        <w:rPr>
          <w:sz w:val="30"/>
          <w:szCs w:val="30"/>
        </w:rPr>
        <w:t>и</w:t>
      </w:r>
      <w:r w:rsidR="00F0244D" w:rsidRPr="00F25A76">
        <w:rPr>
          <w:sz w:val="30"/>
          <w:szCs w:val="30"/>
        </w:rPr>
        <w:t xml:space="preserve">м </w:t>
      </w:r>
      <w:r w:rsidR="00C4779D" w:rsidRPr="00F25A76">
        <w:rPr>
          <w:sz w:val="30"/>
          <w:szCs w:val="30"/>
        </w:rPr>
        <w:t xml:space="preserve">его </w:t>
      </w:r>
      <w:r w:rsidR="00F0244D" w:rsidRPr="00F25A76">
        <w:rPr>
          <w:sz w:val="30"/>
          <w:szCs w:val="30"/>
        </w:rPr>
        <w:t xml:space="preserve">проведение, </w:t>
      </w:r>
      <w:r w:rsidR="00F2295F" w:rsidRPr="00F25A76">
        <w:rPr>
          <w:sz w:val="30"/>
          <w:szCs w:val="30"/>
        </w:rPr>
        <w:t xml:space="preserve">на имя </w:t>
      </w:r>
      <w:bookmarkStart w:id="11" w:name="_Hlk37338872"/>
      <w:r w:rsidR="00F2295F" w:rsidRPr="00F25A76">
        <w:rPr>
          <w:sz w:val="30"/>
          <w:szCs w:val="30"/>
        </w:rPr>
        <w:t xml:space="preserve">руководителя </w:t>
      </w:r>
      <w:r w:rsidR="00300D4A" w:rsidRPr="00F25A76">
        <w:rPr>
          <w:sz w:val="30"/>
          <w:szCs w:val="30"/>
        </w:rPr>
        <w:t>данного</w:t>
      </w:r>
      <w:r w:rsidR="00F2295F" w:rsidRPr="00F25A76">
        <w:rPr>
          <w:sz w:val="30"/>
          <w:szCs w:val="30"/>
        </w:rPr>
        <w:t xml:space="preserve"> органа или его</w:t>
      </w:r>
      <w:r w:rsidR="00AA57D9" w:rsidRPr="00F25A76">
        <w:rPr>
          <w:sz w:val="30"/>
          <w:szCs w:val="30"/>
        </w:rPr>
        <w:t xml:space="preserve"> заместителя,</w:t>
      </w:r>
      <w:r w:rsidR="00F2295F" w:rsidRPr="00F25A76">
        <w:rPr>
          <w:sz w:val="30"/>
          <w:szCs w:val="30"/>
        </w:rPr>
        <w:t xml:space="preserve"> </w:t>
      </w:r>
      <w:r w:rsidR="0009092E" w:rsidRPr="00F25A76">
        <w:rPr>
          <w:sz w:val="30"/>
          <w:szCs w:val="30"/>
        </w:rPr>
        <w:t xml:space="preserve">уполномоченного </w:t>
      </w:r>
      <w:r w:rsidR="00AA57D9" w:rsidRPr="00F25A76">
        <w:rPr>
          <w:sz w:val="30"/>
          <w:szCs w:val="30"/>
        </w:rPr>
        <w:t>на принятие решения,</w:t>
      </w:r>
      <w:bookmarkEnd w:id="11"/>
      <w:r w:rsidR="00F2295F" w:rsidRPr="00F25A76">
        <w:rPr>
          <w:sz w:val="30"/>
          <w:szCs w:val="30"/>
        </w:rPr>
        <w:t xml:space="preserve"> готовится докладная записка с обоснованием необходимости проведения мониторинга. </w:t>
      </w:r>
    </w:p>
    <w:p w14:paraId="7200DC0E" w14:textId="40C82954" w:rsidR="008771A3" w:rsidRPr="00F25A76" w:rsidRDefault="008771A3" w:rsidP="008771A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В случае предъявления в органы государственного казначейства получателями бюджетных средств платежных документов на оплату расходов, вызывающих сомнение в законности получения и (или) использования бюджетных средств, начальником </w:t>
      </w:r>
      <w:r w:rsidR="003F3949" w:rsidRPr="00F25A76">
        <w:rPr>
          <w:sz w:val="30"/>
          <w:szCs w:val="30"/>
        </w:rPr>
        <w:t xml:space="preserve">структурного </w:t>
      </w:r>
      <w:r w:rsidR="003F3949" w:rsidRPr="00F25A76">
        <w:rPr>
          <w:sz w:val="30"/>
          <w:szCs w:val="30"/>
        </w:rPr>
        <w:lastRenderedPageBreak/>
        <w:t xml:space="preserve">подразделения управления государственного казначейства (лицом, исполняющим его обязанности) </w:t>
      </w:r>
      <w:r w:rsidRPr="00F25A76">
        <w:rPr>
          <w:sz w:val="30"/>
          <w:szCs w:val="30"/>
        </w:rPr>
        <w:t xml:space="preserve">в адрес начальника </w:t>
      </w:r>
      <w:r w:rsidR="00692BD9" w:rsidRPr="00F25A76">
        <w:rPr>
          <w:sz w:val="30"/>
          <w:szCs w:val="30"/>
        </w:rPr>
        <w:t>Г</w:t>
      </w:r>
      <w:r w:rsidRPr="00F25A76">
        <w:rPr>
          <w:sz w:val="30"/>
          <w:szCs w:val="30"/>
        </w:rPr>
        <w:t xml:space="preserve">лавного управления или </w:t>
      </w:r>
      <w:r w:rsidR="00AA57D9" w:rsidRPr="00F25A76">
        <w:rPr>
          <w:sz w:val="30"/>
          <w:szCs w:val="30"/>
        </w:rPr>
        <w:t>его</w:t>
      </w:r>
      <w:r w:rsidRPr="00F25A76">
        <w:rPr>
          <w:sz w:val="30"/>
          <w:szCs w:val="30"/>
        </w:rPr>
        <w:t xml:space="preserve"> заместителя</w:t>
      </w:r>
      <w:r w:rsidR="00AA57D9" w:rsidRPr="00F25A76">
        <w:rPr>
          <w:sz w:val="30"/>
          <w:szCs w:val="30"/>
        </w:rPr>
        <w:t>, уполномоченного на принятие решения,</w:t>
      </w:r>
      <w:r w:rsidRPr="00F25A76">
        <w:rPr>
          <w:sz w:val="30"/>
          <w:szCs w:val="30"/>
        </w:rPr>
        <w:t xml:space="preserve"> оформляется докладная записка с обоснованием необходимости проведения мониторинга.</w:t>
      </w:r>
    </w:p>
    <w:p w14:paraId="3D203308" w14:textId="15B2E1BE" w:rsidR="008771A3" w:rsidRPr="00F25A76" w:rsidRDefault="00451472" w:rsidP="00F229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9</w:t>
      </w:r>
      <w:r w:rsidR="002120E1" w:rsidRPr="00F25A76">
        <w:rPr>
          <w:sz w:val="30"/>
          <w:szCs w:val="30"/>
        </w:rPr>
        <w:t>. </w:t>
      </w:r>
      <w:r w:rsidR="008771A3" w:rsidRPr="00F25A76">
        <w:rPr>
          <w:sz w:val="30"/>
          <w:szCs w:val="30"/>
        </w:rPr>
        <w:t>Руководителем органа</w:t>
      </w:r>
      <w:r w:rsidR="00755C91" w:rsidRPr="00F25A76">
        <w:rPr>
          <w:sz w:val="30"/>
          <w:szCs w:val="30"/>
        </w:rPr>
        <w:t xml:space="preserve"> Министерства</w:t>
      </w:r>
      <w:r w:rsidR="008771A3" w:rsidRPr="00F25A76">
        <w:rPr>
          <w:sz w:val="30"/>
          <w:szCs w:val="30"/>
        </w:rPr>
        <w:t xml:space="preserve"> или его уполномоченным заместителем после анализа информации, изложенной в докладной записке, р</w:t>
      </w:r>
      <w:r w:rsidR="009D4AAA" w:rsidRPr="00F25A76">
        <w:rPr>
          <w:sz w:val="30"/>
          <w:szCs w:val="30"/>
        </w:rPr>
        <w:t>ассматривается</w:t>
      </w:r>
      <w:r w:rsidR="008771A3" w:rsidRPr="00F25A76">
        <w:rPr>
          <w:sz w:val="30"/>
          <w:szCs w:val="30"/>
        </w:rPr>
        <w:t xml:space="preserve"> вопрос о проведении (непроведении) мониторинга.</w:t>
      </w:r>
    </w:p>
    <w:p w14:paraId="4666F602" w14:textId="3E3AD8A8" w:rsidR="00F2295F" w:rsidRPr="00F25A76" w:rsidRDefault="00F2295F" w:rsidP="00F229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В случае получения согласия </w:t>
      </w:r>
      <w:r w:rsidR="0009092E" w:rsidRPr="00F25A76">
        <w:rPr>
          <w:sz w:val="30"/>
          <w:szCs w:val="30"/>
        </w:rPr>
        <w:t>руководителя органа</w:t>
      </w:r>
      <w:r w:rsidR="00755C91" w:rsidRPr="00F25A76">
        <w:rPr>
          <w:sz w:val="30"/>
          <w:szCs w:val="30"/>
        </w:rPr>
        <w:t xml:space="preserve"> Министерства</w:t>
      </w:r>
      <w:r w:rsidR="0009092E" w:rsidRPr="00F25A76">
        <w:rPr>
          <w:sz w:val="30"/>
          <w:szCs w:val="30"/>
        </w:rPr>
        <w:t xml:space="preserve"> или его заместителя</w:t>
      </w:r>
      <w:r w:rsidR="00F0244D" w:rsidRPr="00F25A76">
        <w:rPr>
          <w:sz w:val="30"/>
          <w:szCs w:val="30"/>
        </w:rPr>
        <w:t xml:space="preserve"> (в форме резолюции</w:t>
      </w:r>
      <w:r w:rsidR="00DF627E" w:rsidRPr="00F25A76">
        <w:rPr>
          <w:sz w:val="30"/>
          <w:szCs w:val="30"/>
        </w:rPr>
        <w:t xml:space="preserve"> </w:t>
      </w:r>
      <w:r w:rsidR="001B4068" w:rsidRPr="00F25A76">
        <w:rPr>
          <w:sz w:val="30"/>
          <w:szCs w:val="30"/>
        </w:rPr>
        <w:t>к</w:t>
      </w:r>
      <w:r w:rsidR="00DF627E" w:rsidRPr="00F25A76">
        <w:rPr>
          <w:sz w:val="30"/>
          <w:szCs w:val="30"/>
        </w:rPr>
        <w:t xml:space="preserve"> докладной записке</w:t>
      </w:r>
      <w:r w:rsidR="00F0244D" w:rsidRPr="00F25A76">
        <w:rPr>
          <w:sz w:val="30"/>
          <w:szCs w:val="30"/>
        </w:rPr>
        <w:t>)</w:t>
      </w:r>
      <w:r w:rsidRPr="00F25A76">
        <w:rPr>
          <w:sz w:val="30"/>
          <w:szCs w:val="30"/>
        </w:rPr>
        <w:t xml:space="preserve"> на проведение внепланового мониторинга оформляется решение о</w:t>
      </w:r>
      <w:r w:rsidR="00C4779D" w:rsidRPr="00F25A76">
        <w:rPr>
          <w:sz w:val="30"/>
          <w:szCs w:val="30"/>
        </w:rPr>
        <w:t xml:space="preserve"> его</w:t>
      </w:r>
      <w:r w:rsidRPr="00F25A76">
        <w:rPr>
          <w:sz w:val="30"/>
          <w:szCs w:val="30"/>
        </w:rPr>
        <w:t xml:space="preserve"> проведении.</w:t>
      </w:r>
    </w:p>
    <w:p w14:paraId="71E736CC" w14:textId="14483198" w:rsidR="008D157E" w:rsidRPr="00F25A76" w:rsidRDefault="00451472" w:rsidP="00AF7DE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10</w:t>
      </w:r>
      <w:r w:rsidR="00F02ECD" w:rsidRPr="00F25A76">
        <w:rPr>
          <w:sz w:val="30"/>
          <w:szCs w:val="30"/>
        </w:rPr>
        <w:t>.</w:t>
      </w:r>
      <w:r w:rsidR="00DE2D97" w:rsidRPr="00F25A76">
        <w:rPr>
          <w:sz w:val="30"/>
          <w:szCs w:val="30"/>
        </w:rPr>
        <w:t xml:space="preserve"> Решение о проведении мониторинга (как планового, так и внепланового) </w:t>
      </w:r>
      <w:r w:rsidR="008D157E" w:rsidRPr="00F25A76">
        <w:rPr>
          <w:sz w:val="30"/>
          <w:szCs w:val="30"/>
        </w:rPr>
        <w:t>подпис</w:t>
      </w:r>
      <w:r w:rsidR="00DE2D97" w:rsidRPr="00F25A76">
        <w:rPr>
          <w:sz w:val="30"/>
          <w:szCs w:val="30"/>
        </w:rPr>
        <w:t>ывается</w:t>
      </w:r>
      <w:r w:rsidR="008D157E" w:rsidRPr="00F25A76">
        <w:rPr>
          <w:sz w:val="30"/>
          <w:szCs w:val="30"/>
        </w:rPr>
        <w:t xml:space="preserve"> руководителем органа</w:t>
      </w:r>
      <w:r w:rsidR="00755C91" w:rsidRPr="00F25A76">
        <w:rPr>
          <w:sz w:val="30"/>
          <w:szCs w:val="30"/>
        </w:rPr>
        <w:t xml:space="preserve"> Министерства</w:t>
      </w:r>
      <w:r w:rsidR="008D157E" w:rsidRPr="00F25A76">
        <w:rPr>
          <w:sz w:val="30"/>
          <w:szCs w:val="30"/>
        </w:rPr>
        <w:t xml:space="preserve"> </w:t>
      </w:r>
      <w:r w:rsidR="00007632" w:rsidRPr="00F25A76">
        <w:rPr>
          <w:sz w:val="30"/>
          <w:szCs w:val="30"/>
        </w:rPr>
        <w:t>или его уполномоченным заместителем</w:t>
      </w:r>
      <w:r w:rsidR="00DE2D97" w:rsidRPr="00F25A76">
        <w:rPr>
          <w:sz w:val="30"/>
          <w:szCs w:val="30"/>
        </w:rPr>
        <w:t xml:space="preserve"> и </w:t>
      </w:r>
      <w:r w:rsidR="00007632" w:rsidRPr="00F25A76">
        <w:rPr>
          <w:sz w:val="30"/>
          <w:szCs w:val="30"/>
        </w:rPr>
        <w:t>завер</w:t>
      </w:r>
      <w:r w:rsidR="00DE2D97" w:rsidRPr="00F25A76">
        <w:rPr>
          <w:sz w:val="30"/>
          <w:szCs w:val="30"/>
        </w:rPr>
        <w:t>яется</w:t>
      </w:r>
      <w:r w:rsidR="00007632" w:rsidRPr="00F25A76">
        <w:rPr>
          <w:sz w:val="30"/>
          <w:szCs w:val="30"/>
        </w:rPr>
        <w:t xml:space="preserve"> печатью </w:t>
      </w:r>
      <w:r w:rsidR="00755C91" w:rsidRPr="00F25A76">
        <w:rPr>
          <w:sz w:val="30"/>
          <w:szCs w:val="30"/>
        </w:rPr>
        <w:t>данного</w:t>
      </w:r>
      <w:r w:rsidR="00007632" w:rsidRPr="00F25A76">
        <w:rPr>
          <w:sz w:val="30"/>
          <w:szCs w:val="30"/>
        </w:rPr>
        <w:t xml:space="preserve"> органа </w:t>
      </w:r>
      <w:r w:rsidR="00DE2D97" w:rsidRPr="00F25A76">
        <w:rPr>
          <w:sz w:val="30"/>
          <w:szCs w:val="30"/>
        </w:rPr>
        <w:t>(</w:t>
      </w:r>
      <w:r w:rsidR="00007632" w:rsidRPr="00F25A76">
        <w:rPr>
          <w:sz w:val="30"/>
          <w:szCs w:val="30"/>
        </w:rPr>
        <w:t>или оформл</w:t>
      </w:r>
      <w:r w:rsidR="00DE2D97" w:rsidRPr="00F25A76">
        <w:rPr>
          <w:sz w:val="30"/>
          <w:szCs w:val="30"/>
        </w:rPr>
        <w:t>яется</w:t>
      </w:r>
      <w:r w:rsidR="00007632" w:rsidRPr="00F25A76">
        <w:rPr>
          <w:sz w:val="30"/>
          <w:szCs w:val="30"/>
        </w:rPr>
        <w:t xml:space="preserve"> на фирменном бланке</w:t>
      </w:r>
      <w:r w:rsidR="00DE2D97" w:rsidRPr="00F25A76">
        <w:rPr>
          <w:sz w:val="30"/>
          <w:szCs w:val="30"/>
        </w:rPr>
        <w:t>)</w:t>
      </w:r>
      <w:r w:rsidR="008D157E" w:rsidRPr="00F25A76">
        <w:rPr>
          <w:sz w:val="30"/>
          <w:szCs w:val="30"/>
        </w:rPr>
        <w:t>.</w:t>
      </w:r>
    </w:p>
    <w:p w14:paraId="351EA48D" w14:textId="1B63A414" w:rsidR="00007632" w:rsidRPr="00F25A76" w:rsidRDefault="00007632" w:rsidP="00AF7DE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В решении о проведени</w:t>
      </w:r>
      <w:r w:rsidR="00692BD9" w:rsidRPr="00F25A76">
        <w:rPr>
          <w:sz w:val="30"/>
          <w:szCs w:val="30"/>
        </w:rPr>
        <w:t>и</w:t>
      </w:r>
      <w:r w:rsidRPr="00F25A76">
        <w:rPr>
          <w:sz w:val="30"/>
          <w:szCs w:val="30"/>
        </w:rPr>
        <w:t xml:space="preserve"> мониторинга указываются:</w:t>
      </w:r>
    </w:p>
    <w:p w14:paraId="7CCAFBC9" w14:textId="2E8D728F" w:rsidR="007744C9" w:rsidRPr="00F25A76" w:rsidRDefault="007744C9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номер и дата </w:t>
      </w:r>
      <w:r w:rsidR="00DA6662" w:rsidRPr="00F25A76">
        <w:rPr>
          <w:sz w:val="30"/>
          <w:szCs w:val="30"/>
        </w:rPr>
        <w:t>принятия</w:t>
      </w:r>
      <w:r w:rsidRPr="00F25A76">
        <w:rPr>
          <w:sz w:val="30"/>
          <w:szCs w:val="30"/>
        </w:rPr>
        <w:t xml:space="preserve"> решения;</w:t>
      </w:r>
    </w:p>
    <w:p w14:paraId="122A4E3A" w14:textId="4E7CC4E8" w:rsidR="007744C9" w:rsidRPr="00F25A76" w:rsidRDefault="007744C9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наименование </w:t>
      </w:r>
      <w:r w:rsidR="00FC68D1" w:rsidRPr="00F25A76">
        <w:rPr>
          <w:sz w:val="30"/>
          <w:szCs w:val="30"/>
        </w:rPr>
        <w:t>органа</w:t>
      </w:r>
      <w:r w:rsidR="00755C91" w:rsidRPr="00F25A76">
        <w:rPr>
          <w:sz w:val="30"/>
          <w:szCs w:val="30"/>
        </w:rPr>
        <w:t xml:space="preserve"> Министерства</w:t>
      </w:r>
      <w:r w:rsidRPr="00F25A76">
        <w:rPr>
          <w:sz w:val="30"/>
          <w:szCs w:val="30"/>
        </w:rPr>
        <w:t>, проводящего мониторинг;</w:t>
      </w:r>
    </w:p>
    <w:p w14:paraId="4E55EC7F" w14:textId="0F04A148" w:rsidR="007744C9" w:rsidRPr="00F25A76" w:rsidRDefault="007744C9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наименование </w:t>
      </w:r>
      <w:r w:rsidR="00907A3E" w:rsidRPr="00F25A76">
        <w:rPr>
          <w:sz w:val="30"/>
          <w:szCs w:val="30"/>
        </w:rPr>
        <w:t>(фамилия, имя, отчество) субъекта</w:t>
      </w:r>
      <w:r w:rsidRPr="00F25A76">
        <w:rPr>
          <w:sz w:val="30"/>
          <w:szCs w:val="30"/>
        </w:rPr>
        <w:t>, у которого проводится мониторинг, его местонахождение</w:t>
      </w:r>
      <w:r w:rsidR="00A00B11" w:rsidRPr="00F25A76">
        <w:rPr>
          <w:sz w:val="30"/>
          <w:szCs w:val="30"/>
        </w:rPr>
        <w:t xml:space="preserve"> (место жительства)</w:t>
      </w:r>
      <w:r w:rsidR="00FC68D1" w:rsidRPr="00F25A76">
        <w:rPr>
          <w:sz w:val="30"/>
          <w:szCs w:val="30"/>
        </w:rPr>
        <w:t>, учетный номер плательщика</w:t>
      </w:r>
      <w:r w:rsidRPr="00F25A76">
        <w:rPr>
          <w:sz w:val="30"/>
          <w:szCs w:val="30"/>
        </w:rPr>
        <w:t>;</w:t>
      </w:r>
    </w:p>
    <w:p w14:paraId="5F6F605D" w14:textId="34F12676" w:rsidR="00F02ECD" w:rsidRPr="00F25A76" w:rsidRDefault="00F02ECD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место проведения мониторинга</w:t>
      </w:r>
      <w:r w:rsidR="006F35CC" w:rsidRPr="00F25A76">
        <w:rPr>
          <w:sz w:val="30"/>
          <w:szCs w:val="30"/>
        </w:rPr>
        <w:t xml:space="preserve"> – </w:t>
      </w:r>
      <w:r w:rsidRPr="00F25A76">
        <w:rPr>
          <w:sz w:val="30"/>
          <w:szCs w:val="30"/>
        </w:rPr>
        <w:t>офис, объект строительства, складское помещение и т.д.</w:t>
      </w:r>
      <w:r w:rsidR="003F3949" w:rsidRPr="00F25A76">
        <w:rPr>
          <w:sz w:val="30"/>
          <w:szCs w:val="30"/>
        </w:rPr>
        <w:t xml:space="preserve"> (</w:t>
      </w:r>
      <w:r w:rsidR="006F35CC" w:rsidRPr="00F25A76">
        <w:rPr>
          <w:sz w:val="30"/>
          <w:szCs w:val="30"/>
        </w:rPr>
        <w:t>при необходимости, если точно известно</w:t>
      </w:r>
      <w:r w:rsidR="008A46D7" w:rsidRPr="00F25A76">
        <w:rPr>
          <w:sz w:val="30"/>
          <w:szCs w:val="30"/>
        </w:rPr>
        <w:t xml:space="preserve"> на дату принятия решения</w:t>
      </w:r>
      <w:r w:rsidR="003F3949" w:rsidRPr="00F25A76">
        <w:rPr>
          <w:sz w:val="30"/>
          <w:szCs w:val="30"/>
        </w:rPr>
        <w:t>)</w:t>
      </w:r>
      <w:r w:rsidRPr="00F25A76">
        <w:rPr>
          <w:sz w:val="30"/>
          <w:szCs w:val="30"/>
        </w:rPr>
        <w:t xml:space="preserve">; </w:t>
      </w:r>
    </w:p>
    <w:p w14:paraId="39492A2E" w14:textId="223794B8" w:rsidR="007744C9" w:rsidRPr="00F25A76" w:rsidRDefault="00F02ECD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должност</w:t>
      </w:r>
      <w:r w:rsidR="00D64823" w:rsidRPr="00F25A76">
        <w:rPr>
          <w:sz w:val="30"/>
          <w:szCs w:val="30"/>
        </w:rPr>
        <w:t>ь</w:t>
      </w:r>
      <w:r w:rsidRPr="00F25A76">
        <w:rPr>
          <w:sz w:val="30"/>
          <w:szCs w:val="30"/>
        </w:rPr>
        <w:t xml:space="preserve">, </w:t>
      </w:r>
      <w:r w:rsidR="007744C9" w:rsidRPr="00F25A76">
        <w:rPr>
          <w:sz w:val="30"/>
          <w:szCs w:val="30"/>
        </w:rPr>
        <w:t>фамилия</w:t>
      </w:r>
      <w:r w:rsidR="00AC4284" w:rsidRPr="00F25A76">
        <w:rPr>
          <w:sz w:val="30"/>
          <w:szCs w:val="30"/>
        </w:rPr>
        <w:t xml:space="preserve">, имя </w:t>
      </w:r>
      <w:r w:rsidR="007744C9" w:rsidRPr="00F25A76">
        <w:rPr>
          <w:sz w:val="30"/>
          <w:szCs w:val="30"/>
        </w:rPr>
        <w:t xml:space="preserve">и </w:t>
      </w:r>
      <w:r w:rsidR="00AC4284" w:rsidRPr="00F25A76">
        <w:rPr>
          <w:sz w:val="30"/>
          <w:szCs w:val="30"/>
        </w:rPr>
        <w:t>отчество</w:t>
      </w:r>
      <w:r w:rsidR="007744C9" w:rsidRPr="00F25A76">
        <w:rPr>
          <w:sz w:val="30"/>
          <w:szCs w:val="30"/>
        </w:rPr>
        <w:t xml:space="preserve"> работник</w:t>
      </w:r>
      <w:r w:rsidR="00D64823" w:rsidRPr="00F25A76">
        <w:rPr>
          <w:sz w:val="30"/>
          <w:szCs w:val="30"/>
        </w:rPr>
        <w:t>а</w:t>
      </w:r>
      <w:r w:rsidR="007744C9" w:rsidRPr="00F25A76">
        <w:rPr>
          <w:sz w:val="30"/>
          <w:szCs w:val="30"/>
        </w:rPr>
        <w:t xml:space="preserve"> органа</w:t>
      </w:r>
      <w:r w:rsidR="00755C91" w:rsidRPr="00F25A76">
        <w:rPr>
          <w:sz w:val="30"/>
          <w:szCs w:val="30"/>
        </w:rPr>
        <w:t xml:space="preserve"> Министерства</w:t>
      </w:r>
      <w:r w:rsidR="007744C9" w:rsidRPr="00F25A76">
        <w:rPr>
          <w:sz w:val="30"/>
          <w:szCs w:val="30"/>
        </w:rPr>
        <w:t xml:space="preserve">, </w:t>
      </w:r>
      <w:r w:rsidRPr="00F25A76">
        <w:rPr>
          <w:sz w:val="30"/>
          <w:szCs w:val="30"/>
        </w:rPr>
        <w:t>проводящ</w:t>
      </w:r>
      <w:r w:rsidR="00D64823" w:rsidRPr="00F25A76">
        <w:rPr>
          <w:sz w:val="30"/>
          <w:szCs w:val="30"/>
        </w:rPr>
        <w:t>его</w:t>
      </w:r>
      <w:r w:rsidRPr="00F25A76">
        <w:rPr>
          <w:sz w:val="30"/>
          <w:szCs w:val="30"/>
        </w:rPr>
        <w:t xml:space="preserve"> мониторинг</w:t>
      </w:r>
      <w:r w:rsidR="001E5A46" w:rsidRPr="00F25A76">
        <w:rPr>
          <w:sz w:val="30"/>
          <w:szCs w:val="30"/>
        </w:rPr>
        <w:t xml:space="preserve"> (состав группы работников, должность, фамилия</w:t>
      </w:r>
      <w:r w:rsidR="00AC4284" w:rsidRPr="00F25A76">
        <w:rPr>
          <w:sz w:val="30"/>
          <w:szCs w:val="30"/>
        </w:rPr>
        <w:t>, имя и отчество</w:t>
      </w:r>
      <w:r w:rsidR="001E5A46" w:rsidRPr="00F25A76">
        <w:rPr>
          <w:sz w:val="30"/>
          <w:szCs w:val="30"/>
        </w:rPr>
        <w:t xml:space="preserve"> лица, являющегося руководителем</w:t>
      </w:r>
      <w:r w:rsidR="003E04A9" w:rsidRPr="00F25A76">
        <w:rPr>
          <w:sz w:val="30"/>
          <w:szCs w:val="30"/>
        </w:rPr>
        <w:t xml:space="preserve"> группы</w:t>
      </w:r>
      <w:r w:rsidR="002A5DB0" w:rsidRPr="00F25A76">
        <w:rPr>
          <w:sz w:val="30"/>
          <w:szCs w:val="30"/>
        </w:rPr>
        <w:t xml:space="preserve"> по проведению</w:t>
      </w:r>
      <w:r w:rsidR="001E5A46" w:rsidRPr="00F25A76">
        <w:rPr>
          <w:sz w:val="30"/>
          <w:szCs w:val="30"/>
        </w:rPr>
        <w:t xml:space="preserve"> мониторинга</w:t>
      </w:r>
      <w:r w:rsidR="002A5DB0" w:rsidRPr="00F25A76">
        <w:rPr>
          <w:sz w:val="30"/>
          <w:szCs w:val="30"/>
        </w:rPr>
        <w:t xml:space="preserve"> (далее – руководитель </w:t>
      </w:r>
      <w:r w:rsidR="002D6E78" w:rsidRPr="00F25A76">
        <w:rPr>
          <w:sz w:val="30"/>
          <w:szCs w:val="30"/>
        </w:rPr>
        <w:t>мониторинга</w:t>
      </w:r>
      <w:r w:rsidR="002A5DB0" w:rsidRPr="00F25A76">
        <w:rPr>
          <w:sz w:val="30"/>
          <w:szCs w:val="30"/>
        </w:rPr>
        <w:t>)</w:t>
      </w:r>
      <w:r w:rsidR="007744C9" w:rsidRPr="00F25A76">
        <w:rPr>
          <w:sz w:val="30"/>
          <w:szCs w:val="30"/>
        </w:rPr>
        <w:t>;</w:t>
      </w:r>
    </w:p>
    <w:p w14:paraId="301EDF20" w14:textId="0CFACA14" w:rsidR="007744C9" w:rsidRPr="00F25A76" w:rsidRDefault="007744C9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вопросы, подлежащие изучению;</w:t>
      </w:r>
    </w:p>
    <w:p w14:paraId="070005E7" w14:textId="67FFF966" w:rsidR="007A656D" w:rsidRPr="00F25A76" w:rsidRDefault="007A656D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изучаемый период;</w:t>
      </w:r>
    </w:p>
    <w:p w14:paraId="4C7B168E" w14:textId="79E00117" w:rsidR="00F02ECD" w:rsidRPr="00F25A76" w:rsidRDefault="00F02ECD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срок проведения мониторинга (даты начала и окончания мониторинга);</w:t>
      </w:r>
    </w:p>
    <w:p w14:paraId="5F33D2B8" w14:textId="6DC30EFD" w:rsidR="00007632" w:rsidRPr="00F25A76" w:rsidRDefault="007744C9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иные сведения (при необходимости).</w:t>
      </w:r>
      <w:r w:rsidR="00007632" w:rsidRPr="00F25A76">
        <w:rPr>
          <w:sz w:val="30"/>
          <w:szCs w:val="30"/>
        </w:rPr>
        <w:t xml:space="preserve"> </w:t>
      </w:r>
    </w:p>
    <w:p w14:paraId="34897C05" w14:textId="01AC38BB" w:rsidR="001E5A46" w:rsidRPr="00F25A76" w:rsidRDefault="001E5A46" w:rsidP="001E5A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</w:t>
      </w:r>
      <w:r w:rsidR="00451472" w:rsidRPr="00F25A76">
        <w:rPr>
          <w:sz w:val="30"/>
          <w:szCs w:val="30"/>
        </w:rPr>
        <w:t>1</w:t>
      </w:r>
      <w:r w:rsidRPr="00F25A76">
        <w:rPr>
          <w:sz w:val="30"/>
          <w:szCs w:val="30"/>
        </w:rPr>
        <w:t>. Если в период проведения мониторинга возникнут обстоятельства, вызывающие необходимость внесения изменений и (или) дополнений в решение о проведении мониторинга, руководитель органа</w:t>
      </w:r>
      <w:r w:rsidR="00755C91" w:rsidRPr="00F25A76">
        <w:rPr>
          <w:sz w:val="30"/>
          <w:szCs w:val="30"/>
        </w:rPr>
        <w:t xml:space="preserve"> Министерства</w:t>
      </w:r>
      <w:r w:rsidRPr="00F25A76">
        <w:rPr>
          <w:sz w:val="30"/>
          <w:szCs w:val="30"/>
        </w:rPr>
        <w:t xml:space="preserve"> или его уполномоченный заместитель вправе внести в решение соответствующие изменения и (или) дополнения. </w:t>
      </w:r>
    </w:p>
    <w:p w14:paraId="6F22E356" w14:textId="57214619" w:rsidR="001E5A46" w:rsidRPr="00F25A76" w:rsidRDefault="001E5A46" w:rsidP="001E5A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Указанные изменения и (или) дополнения оформляются отдельным документом – </w:t>
      </w:r>
      <w:r w:rsidR="00476566" w:rsidRPr="00F25A76">
        <w:rPr>
          <w:sz w:val="30"/>
          <w:szCs w:val="30"/>
        </w:rPr>
        <w:t xml:space="preserve">изменением и (или) </w:t>
      </w:r>
      <w:r w:rsidRPr="00F25A76">
        <w:rPr>
          <w:sz w:val="30"/>
          <w:szCs w:val="30"/>
        </w:rPr>
        <w:t xml:space="preserve">дополнением к решению, в порядке, </w:t>
      </w:r>
      <w:r w:rsidRPr="00F25A76">
        <w:rPr>
          <w:sz w:val="30"/>
          <w:szCs w:val="30"/>
        </w:rPr>
        <w:lastRenderedPageBreak/>
        <w:t xml:space="preserve">установленном для оформления решения о проведении мониторинга. </w:t>
      </w:r>
      <w:r w:rsidR="00FE47E4" w:rsidRPr="00F25A76">
        <w:rPr>
          <w:sz w:val="30"/>
          <w:szCs w:val="30"/>
        </w:rPr>
        <w:br/>
        <w:t>В</w:t>
      </w:r>
      <w:r w:rsidRPr="00F25A76">
        <w:rPr>
          <w:sz w:val="30"/>
          <w:szCs w:val="30"/>
        </w:rPr>
        <w:t xml:space="preserve"> </w:t>
      </w:r>
      <w:r w:rsidR="00FE47E4" w:rsidRPr="00F25A76">
        <w:rPr>
          <w:sz w:val="30"/>
          <w:szCs w:val="30"/>
        </w:rPr>
        <w:t>данном документе</w:t>
      </w:r>
      <w:r w:rsidRPr="00F25A76">
        <w:rPr>
          <w:sz w:val="30"/>
          <w:szCs w:val="30"/>
        </w:rPr>
        <w:t xml:space="preserve"> указыва</w:t>
      </w:r>
      <w:r w:rsidR="00FE47E4" w:rsidRPr="00F25A76">
        <w:rPr>
          <w:sz w:val="30"/>
          <w:szCs w:val="30"/>
        </w:rPr>
        <w:t>ю</w:t>
      </w:r>
      <w:r w:rsidRPr="00F25A76">
        <w:rPr>
          <w:sz w:val="30"/>
          <w:szCs w:val="30"/>
        </w:rPr>
        <w:t xml:space="preserve">тся дата и номер решения, в которое вносятся соответствующие изменения и (или) дополнения, суть </w:t>
      </w:r>
      <w:r w:rsidR="00FE47E4" w:rsidRPr="00F25A76">
        <w:rPr>
          <w:sz w:val="30"/>
          <w:szCs w:val="30"/>
        </w:rPr>
        <w:t>вносимых</w:t>
      </w:r>
      <w:r w:rsidRPr="00F25A76">
        <w:rPr>
          <w:sz w:val="30"/>
          <w:szCs w:val="30"/>
        </w:rPr>
        <w:t xml:space="preserve"> изменений и (или) дополнений.</w:t>
      </w:r>
    </w:p>
    <w:p w14:paraId="61542F0F" w14:textId="5A544BE8" w:rsidR="001E5A46" w:rsidRPr="00F25A76" w:rsidRDefault="001E5A46" w:rsidP="001E5A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</w:t>
      </w:r>
      <w:r w:rsidR="00451472" w:rsidRPr="00F25A76">
        <w:rPr>
          <w:sz w:val="30"/>
          <w:szCs w:val="30"/>
        </w:rPr>
        <w:t>2</w:t>
      </w:r>
      <w:r w:rsidRPr="00F25A76">
        <w:rPr>
          <w:sz w:val="30"/>
          <w:szCs w:val="30"/>
        </w:rPr>
        <w:t xml:space="preserve">. Решение </w:t>
      </w:r>
      <w:r w:rsidR="00D53565" w:rsidRPr="00F25A76">
        <w:rPr>
          <w:sz w:val="30"/>
          <w:szCs w:val="30"/>
        </w:rPr>
        <w:t xml:space="preserve">о проведении мониторинга </w:t>
      </w:r>
      <w:r w:rsidRPr="00F25A76">
        <w:rPr>
          <w:sz w:val="30"/>
          <w:szCs w:val="30"/>
        </w:rPr>
        <w:t xml:space="preserve">регистрируется в </w:t>
      </w:r>
      <w:r w:rsidR="008F5178" w:rsidRPr="00F25A76">
        <w:rPr>
          <w:sz w:val="30"/>
          <w:szCs w:val="30"/>
        </w:rPr>
        <w:t>журнале</w:t>
      </w:r>
      <w:r w:rsidRPr="00F25A76">
        <w:rPr>
          <w:sz w:val="30"/>
          <w:szCs w:val="30"/>
        </w:rPr>
        <w:t xml:space="preserve"> учета решений</w:t>
      </w:r>
      <w:r w:rsidR="00CE5D02" w:rsidRPr="00F25A76">
        <w:rPr>
          <w:sz w:val="30"/>
          <w:szCs w:val="30"/>
        </w:rPr>
        <w:t xml:space="preserve"> </w:t>
      </w:r>
      <w:r w:rsidRPr="00F25A76">
        <w:rPr>
          <w:sz w:val="30"/>
          <w:szCs w:val="30"/>
        </w:rPr>
        <w:t>о проведении мониторинг</w:t>
      </w:r>
      <w:r w:rsidR="00CE5D02" w:rsidRPr="00F25A76">
        <w:rPr>
          <w:sz w:val="30"/>
          <w:szCs w:val="30"/>
        </w:rPr>
        <w:t>ов органа</w:t>
      </w:r>
      <w:r w:rsidR="0012203F" w:rsidRPr="00F25A76">
        <w:rPr>
          <w:sz w:val="30"/>
          <w:szCs w:val="30"/>
        </w:rPr>
        <w:t xml:space="preserve"> Министерства</w:t>
      </w:r>
      <w:r w:rsidR="00CE5D02" w:rsidRPr="00F25A76">
        <w:rPr>
          <w:sz w:val="30"/>
          <w:szCs w:val="30"/>
        </w:rPr>
        <w:t xml:space="preserve"> по форме</w:t>
      </w:r>
      <w:r w:rsidR="00E56642" w:rsidRPr="00F25A76">
        <w:rPr>
          <w:sz w:val="30"/>
          <w:szCs w:val="30"/>
        </w:rPr>
        <w:t>, утвержденной приказом, утверждающим настоящие методические рекомендации</w:t>
      </w:r>
      <w:r w:rsidR="00CE5D02" w:rsidRPr="00F25A76">
        <w:rPr>
          <w:sz w:val="30"/>
          <w:szCs w:val="30"/>
        </w:rPr>
        <w:t>.</w:t>
      </w:r>
    </w:p>
    <w:p w14:paraId="09342BCC" w14:textId="291FFA1E" w:rsidR="00D53565" w:rsidRPr="00F25A76" w:rsidRDefault="00D53565" w:rsidP="00D5356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Журнал учета решений о проведении мониторингов ведется отдельно в системе делопроизводства на бумажном носителе и должен быть пронумерован, прошнурован, подписан руководителем (лицом, исполняющим </w:t>
      </w:r>
      <w:r w:rsidR="0072773E" w:rsidRPr="00F25A76">
        <w:rPr>
          <w:sz w:val="30"/>
          <w:szCs w:val="30"/>
        </w:rPr>
        <w:t xml:space="preserve">его </w:t>
      </w:r>
      <w:r w:rsidRPr="00F25A76">
        <w:rPr>
          <w:sz w:val="30"/>
          <w:szCs w:val="30"/>
        </w:rPr>
        <w:t xml:space="preserve">обязанности) и скреплен печатью органа Министерства. </w:t>
      </w:r>
    </w:p>
    <w:p w14:paraId="42754DAA" w14:textId="77777777" w:rsidR="00D53565" w:rsidRPr="00F25A76" w:rsidRDefault="00D53565" w:rsidP="001E5A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FB1E46F" w14:textId="63DEC855" w:rsidR="00E9173E" w:rsidRPr="00F25A76" w:rsidRDefault="00E9173E" w:rsidP="00E9173E">
      <w:pPr>
        <w:jc w:val="center"/>
        <w:rPr>
          <w:sz w:val="30"/>
          <w:szCs w:val="30"/>
        </w:rPr>
      </w:pPr>
      <w:r w:rsidRPr="00F25A76">
        <w:rPr>
          <w:sz w:val="30"/>
          <w:szCs w:val="30"/>
        </w:rPr>
        <w:t>ГЛАВА 3</w:t>
      </w:r>
    </w:p>
    <w:p w14:paraId="16957362" w14:textId="1FF81BD4" w:rsidR="00E9173E" w:rsidRPr="00F25A76" w:rsidRDefault="00E9173E" w:rsidP="00E9173E">
      <w:pPr>
        <w:jc w:val="center"/>
        <w:rPr>
          <w:sz w:val="30"/>
          <w:szCs w:val="30"/>
        </w:rPr>
      </w:pPr>
      <w:r w:rsidRPr="00F25A76">
        <w:rPr>
          <w:sz w:val="30"/>
          <w:szCs w:val="30"/>
        </w:rPr>
        <w:t>ПОРЯДОК ПРОВЕДЕНИЯ МОНИТОРИНГА И ОФОРМЛЕНИЯ ЕГО РЕЗУЛЬТАТОВ</w:t>
      </w:r>
    </w:p>
    <w:p w14:paraId="12687E7F" w14:textId="16116B3A" w:rsidR="00E9173E" w:rsidRPr="00F25A76" w:rsidRDefault="00E9173E" w:rsidP="00520F0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</w:t>
      </w:r>
      <w:r w:rsidR="00451472" w:rsidRPr="00F25A76">
        <w:rPr>
          <w:sz w:val="30"/>
          <w:szCs w:val="30"/>
        </w:rPr>
        <w:t>3</w:t>
      </w:r>
      <w:r w:rsidRPr="00F25A76">
        <w:rPr>
          <w:sz w:val="30"/>
          <w:szCs w:val="30"/>
        </w:rPr>
        <w:t>. </w:t>
      </w:r>
      <w:r w:rsidR="00A26193" w:rsidRPr="00F25A76">
        <w:rPr>
          <w:sz w:val="30"/>
          <w:szCs w:val="30"/>
        </w:rPr>
        <w:t>Мониторинг проводится в сроки, установленные решением о его проведении.</w:t>
      </w:r>
    </w:p>
    <w:p w14:paraId="52076D17" w14:textId="7430E1CF" w:rsidR="00F73553" w:rsidRPr="00F25A76" w:rsidRDefault="004D13A0" w:rsidP="004D13A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</w:t>
      </w:r>
      <w:r w:rsidR="00451472" w:rsidRPr="00F25A76">
        <w:rPr>
          <w:sz w:val="30"/>
          <w:szCs w:val="30"/>
        </w:rPr>
        <w:t>4</w:t>
      </w:r>
      <w:r w:rsidR="00A8461F" w:rsidRPr="00F25A76">
        <w:rPr>
          <w:sz w:val="30"/>
          <w:szCs w:val="30"/>
        </w:rPr>
        <w:t xml:space="preserve">. </w:t>
      </w:r>
      <w:r w:rsidR="00CB7753" w:rsidRPr="00F25A76">
        <w:rPr>
          <w:sz w:val="30"/>
          <w:szCs w:val="30"/>
        </w:rPr>
        <w:t>П</w:t>
      </w:r>
      <w:r w:rsidRPr="00F25A76">
        <w:rPr>
          <w:sz w:val="30"/>
          <w:szCs w:val="30"/>
        </w:rPr>
        <w:t>еред началом проведения мониторинга работник, проводящий мониторинг (руководитель мониторинга)</w:t>
      </w:r>
      <w:r w:rsidR="00F73553" w:rsidRPr="00F25A76">
        <w:rPr>
          <w:sz w:val="30"/>
          <w:szCs w:val="30"/>
        </w:rPr>
        <w:t xml:space="preserve">, обязан </w:t>
      </w:r>
      <w:r w:rsidR="00A8461F" w:rsidRPr="00F25A76">
        <w:rPr>
          <w:sz w:val="30"/>
          <w:szCs w:val="30"/>
        </w:rPr>
        <w:t>устно или письменно уведомить субъект о планируемом проведении мониторинга и ознакомить его с решением о проведении мониторинга.</w:t>
      </w:r>
    </w:p>
    <w:p w14:paraId="6CCD9D74" w14:textId="3096BAEA" w:rsidR="004D13A0" w:rsidRPr="00F25A76" w:rsidRDefault="004D13A0" w:rsidP="004D13A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Сведения о проведении мониторинга в книгу учета проверок субъекта не вносятся.</w:t>
      </w:r>
    </w:p>
    <w:p w14:paraId="6D98BEB0" w14:textId="198783F3" w:rsidR="00E9173E" w:rsidRPr="00F25A76" w:rsidRDefault="00E9173E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</w:t>
      </w:r>
      <w:r w:rsidR="00451472" w:rsidRPr="00F25A76">
        <w:rPr>
          <w:sz w:val="30"/>
          <w:szCs w:val="30"/>
        </w:rPr>
        <w:t>5</w:t>
      </w:r>
      <w:r w:rsidRPr="00F25A76">
        <w:rPr>
          <w:sz w:val="30"/>
          <w:szCs w:val="30"/>
        </w:rPr>
        <w:t>. </w:t>
      </w:r>
      <w:r w:rsidR="004D13A0" w:rsidRPr="00F25A76">
        <w:rPr>
          <w:sz w:val="30"/>
          <w:szCs w:val="30"/>
        </w:rPr>
        <w:t>Работники</w:t>
      </w:r>
      <w:r w:rsidRPr="00F25A76">
        <w:rPr>
          <w:sz w:val="30"/>
          <w:szCs w:val="30"/>
        </w:rPr>
        <w:t xml:space="preserve"> органа</w:t>
      </w:r>
      <w:r w:rsidR="0012203F" w:rsidRPr="00F25A76">
        <w:rPr>
          <w:sz w:val="30"/>
          <w:szCs w:val="30"/>
        </w:rPr>
        <w:t xml:space="preserve"> Министерства</w:t>
      </w:r>
      <w:r w:rsidRPr="00F25A76">
        <w:rPr>
          <w:sz w:val="30"/>
          <w:szCs w:val="30"/>
        </w:rPr>
        <w:t>, участвующие в проведении мониторинга, вправе:</w:t>
      </w:r>
    </w:p>
    <w:p w14:paraId="37A41D6C" w14:textId="77777777" w:rsidR="00E9173E" w:rsidRPr="00F25A76" w:rsidRDefault="00E9173E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входить на территорию и (или) объекты субъекта, являющиеся общедоступными, а на иные территорию и (или) объекты – с согласия субъекта;</w:t>
      </w:r>
    </w:p>
    <w:p w14:paraId="0A7CB89D" w14:textId="7FF36FCF" w:rsidR="001E5A46" w:rsidRPr="00F25A76" w:rsidRDefault="00E9173E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использовать доступные средства глобальной компьютерной сети Интернет, видео- и телекоммуникационные ресурсы дистанционного контроля (надзора)</w:t>
      </w:r>
      <w:r w:rsidR="004D13A0" w:rsidRPr="00F25A76">
        <w:rPr>
          <w:sz w:val="30"/>
          <w:szCs w:val="30"/>
        </w:rPr>
        <w:t>;</w:t>
      </w:r>
    </w:p>
    <w:p w14:paraId="52CE9206" w14:textId="46147FB4" w:rsidR="000529BB" w:rsidRPr="00F25A76" w:rsidRDefault="004D13A0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использовать сведения, </w:t>
      </w:r>
      <w:r w:rsidR="000529BB" w:rsidRPr="00F25A76">
        <w:rPr>
          <w:sz w:val="30"/>
          <w:szCs w:val="30"/>
        </w:rPr>
        <w:t>содержащиеся в программ</w:t>
      </w:r>
      <w:r w:rsidR="0012203F" w:rsidRPr="00F25A76">
        <w:rPr>
          <w:sz w:val="30"/>
          <w:szCs w:val="30"/>
        </w:rPr>
        <w:t>ных комплексах, автоматизированных системах</w:t>
      </w:r>
      <w:r w:rsidR="000529BB" w:rsidRPr="00F25A76">
        <w:rPr>
          <w:sz w:val="30"/>
          <w:szCs w:val="30"/>
        </w:rPr>
        <w:t xml:space="preserve"> и</w:t>
      </w:r>
      <w:r w:rsidR="0012203F" w:rsidRPr="00F25A76">
        <w:rPr>
          <w:sz w:val="30"/>
          <w:szCs w:val="30"/>
        </w:rPr>
        <w:t xml:space="preserve"> иных </w:t>
      </w:r>
      <w:r w:rsidR="000529BB" w:rsidRPr="00F25A76">
        <w:rPr>
          <w:sz w:val="30"/>
          <w:szCs w:val="30"/>
        </w:rPr>
        <w:t>базах данных органа</w:t>
      </w:r>
      <w:r w:rsidR="0012203F" w:rsidRPr="00F25A76">
        <w:rPr>
          <w:sz w:val="30"/>
          <w:szCs w:val="30"/>
        </w:rPr>
        <w:t xml:space="preserve"> Министерства</w:t>
      </w:r>
      <w:r w:rsidR="000529BB" w:rsidRPr="00F25A76">
        <w:rPr>
          <w:sz w:val="30"/>
          <w:szCs w:val="30"/>
        </w:rPr>
        <w:t>;</w:t>
      </w:r>
    </w:p>
    <w:p w14:paraId="7EB44CFD" w14:textId="1E0D718D" w:rsidR="00C65407" w:rsidRPr="00F25A76" w:rsidRDefault="00C65407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изучать документы, предъявлен</w:t>
      </w:r>
      <w:r w:rsidR="00341122" w:rsidRPr="00F25A76">
        <w:rPr>
          <w:sz w:val="30"/>
          <w:szCs w:val="30"/>
        </w:rPr>
        <w:t>ны</w:t>
      </w:r>
      <w:r w:rsidRPr="00F25A76">
        <w:rPr>
          <w:sz w:val="30"/>
          <w:szCs w:val="30"/>
        </w:rPr>
        <w:t>е субъектом в органы государственного казначейства на оплату расходов;</w:t>
      </w:r>
    </w:p>
    <w:p w14:paraId="39154EF6" w14:textId="6FBEC51D" w:rsidR="004D13A0" w:rsidRPr="00F25A76" w:rsidRDefault="000529BB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изучать </w:t>
      </w:r>
      <w:r w:rsidR="0082025A" w:rsidRPr="00F25A76">
        <w:rPr>
          <w:sz w:val="30"/>
          <w:szCs w:val="30"/>
        </w:rPr>
        <w:t xml:space="preserve">добровольно </w:t>
      </w:r>
      <w:r w:rsidR="003178DC" w:rsidRPr="00F25A76">
        <w:rPr>
          <w:sz w:val="30"/>
          <w:szCs w:val="30"/>
        </w:rPr>
        <w:t>представленные</w:t>
      </w:r>
      <w:r w:rsidR="0082025A" w:rsidRPr="00F25A76">
        <w:rPr>
          <w:sz w:val="30"/>
          <w:szCs w:val="30"/>
        </w:rPr>
        <w:t xml:space="preserve"> субъектом в ходе проведения мониторинга </w:t>
      </w:r>
      <w:r w:rsidR="00DF5AB4" w:rsidRPr="00F25A76">
        <w:rPr>
          <w:sz w:val="30"/>
          <w:szCs w:val="30"/>
        </w:rPr>
        <w:t>информацию</w:t>
      </w:r>
      <w:r w:rsidR="00FC6408" w:rsidRPr="00F25A76">
        <w:rPr>
          <w:sz w:val="30"/>
          <w:szCs w:val="30"/>
        </w:rPr>
        <w:t xml:space="preserve"> и документы</w:t>
      </w:r>
      <w:r w:rsidR="00DF5AB4" w:rsidRPr="00F25A76">
        <w:rPr>
          <w:sz w:val="30"/>
          <w:szCs w:val="30"/>
        </w:rPr>
        <w:t xml:space="preserve">, </w:t>
      </w:r>
      <w:r w:rsidR="00F20E7A" w:rsidRPr="00F25A76">
        <w:rPr>
          <w:sz w:val="30"/>
          <w:szCs w:val="30"/>
        </w:rPr>
        <w:t xml:space="preserve">относящиеся к </w:t>
      </w:r>
      <w:r w:rsidR="00C65407" w:rsidRPr="00F25A76">
        <w:rPr>
          <w:sz w:val="30"/>
          <w:szCs w:val="30"/>
        </w:rPr>
        <w:t xml:space="preserve">вопросам мониторинга. </w:t>
      </w:r>
    </w:p>
    <w:p w14:paraId="5407AA5A" w14:textId="67FD1C9F" w:rsidR="00C65407" w:rsidRPr="00F25A76" w:rsidRDefault="00A235EA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Кроме вышеперечисленного, п</w:t>
      </w:r>
      <w:r w:rsidR="00C65407" w:rsidRPr="00F25A76">
        <w:rPr>
          <w:sz w:val="30"/>
          <w:szCs w:val="30"/>
        </w:rPr>
        <w:t>ри проведении мониторинга по вопросам соблюдени</w:t>
      </w:r>
      <w:r w:rsidR="0012203F" w:rsidRPr="00F25A76">
        <w:rPr>
          <w:sz w:val="30"/>
          <w:szCs w:val="30"/>
        </w:rPr>
        <w:t>я</w:t>
      </w:r>
      <w:r w:rsidR="00C65407" w:rsidRPr="00F25A76">
        <w:rPr>
          <w:sz w:val="30"/>
          <w:szCs w:val="30"/>
        </w:rPr>
        <w:t xml:space="preserve"> бюджетного законодательства, а также </w:t>
      </w:r>
      <w:r w:rsidR="00C65407" w:rsidRPr="00F25A76">
        <w:rPr>
          <w:sz w:val="30"/>
          <w:szCs w:val="30"/>
        </w:rPr>
        <w:lastRenderedPageBreak/>
        <w:t>законодательства, предусматривающего использование бюджетных средств, Министерство финансов и Главные управления в соответствии</w:t>
      </w:r>
      <w:r w:rsidR="005D7E68" w:rsidRPr="00F25A76">
        <w:rPr>
          <w:sz w:val="30"/>
          <w:szCs w:val="30"/>
        </w:rPr>
        <w:t xml:space="preserve"> со</w:t>
      </w:r>
      <w:r w:rsidR="00C65407" w:rsidRPr="00F25A76">
        <w:rPr>
          <w:sz w:val="30"/>
          <w:szCs w:val="30"/>
        </w:rPr>
        <w:t xml:space="preserve"> статьей 104 Бюджетного кодекса Республики</w:t>
      </w:r>
      <w:r w:rsidR="0003130F" w:rsidRPr="00F25A76">
        <w:rPr>
          <w:sz w:val="30"/>
          <w:szCs w:val="30"/>
        </w:rPr>
        <w:t xml:space="preserve"> Беларусь вправе</w:t>
      </w:r>
      <w:r w:rsidRPr="00F25A76">
        <w:rPr>
          <w:sz w:val="30"/>
          <w:szCs w:val="30"/>
        </w:rPr>
        <w:t xml:space="preserve"> использовать следующие полномочия</w:t>
      </w:r>
      <w:r w:rsidR="0003130F" w:rsidRPr="00F25A76">
        <w:rPr>
          <w:sz w:val="30"/>
          <w:szCs w:val="30"/>
        </w:rPr>
        <w:t>:</w:t>
      </w:r>
    </w:p>
    <w:p w14:paraId="619C71F8" w14:textId="0BEF2150" w:rsidR="00C65407" w:rsidRPr="00F25A76" w:rsidRDefault="00C65407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получать от местных исполнительных и распорядительных органов нижестоящего территориального уровня, инспекций Министерства по налогам и сборам, других государственных органов, организаций и индивидуальных предпринимателей любую информацию, связанную с исполнением бюджета и использованием бюджетных средств;</w:t>
      </w:r>
    </w:p>
    <w:p w14:paraId="7CF597A5" w14:textId="4DC71F90" w:rsidR="0003130F" w:rsidRPr="00F25A76" w:rsidRDefault="000D5D11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получать от банков информацию об остатках и движении средств на текущих (расчетных) банковских счетах, счетах по учету средств соответствующего бюджета и иных средств в соответствии с законодательством</w:t>
      </w:r>
      <w:r w:rsidR="00D33B24" w:rsidRPr="00F25A76">
        <w:rPr>
          <w:sz w:val="30"/>
          <w:szCs w:val="30"/>
        </w:rPr>
        <w:t>.</w:t>
      </w:r>
    </w:p>
    <w:p w14:paraId="6B12A2FD" w14:textId="2D150494" w:rsidR="00035266" w:rsidRPr="00F25A76" w:rsidRDefault="00035266" w:rsidP="0003526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Работники органа Министерства, участвующие в проведении мониторинга, не вправе использовать иные полномочия, предоставленные контролирующим</w:t>
      </w:r>
      <w:r w:rsidR="00394C46" w:rsidRPr="00F25A76">
        <w:rPr>
          <w:sz w:val="30"/>
          <w:szCs w:val="30"/>
        </w:rPr>
        <w:t xml:space="preserve"> (надзорным)</w:t>
      </w:r>
      <w:r w:rsidRPr="00F25A76">
        <w:rPr>
          <w:sz w:val="30"/>
          <w:szCs w:val="30"/>
        </w:rPr>
        <w:t xml:space="preserve"> органам для проведения проверок.</w:t>
      </w:r>
    </w:p>
    <w:p w14:paraId="4A0695AD" w14:textId="1A91B251" w:rsidR="00A46367" w:rsidRPr="00F25A76" w:rsidRDefault="00394C46" w:rsidP="00394C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</w:t>
      </w:r>
      <w:r w:rsidR="00451472" w:rsidRPr="00F25A76">
        <w:rPr>
          <w:sz w:val="30"/>
          <w:szCs w:val="30"/>
        </w:rPr>
        <w:t>6</w:t>
      </w:r>
      <w:r w:rsidRPr="00F25A76">
        <w:rPr>
          <w:sz w:val="30"/>
          <w:szCs w:val="30"/>
        </w:rPr>
        <w:t>.</w:t>
      </w:r>
      <w:r w:rsidR="00D53565" w:rsidRPr="00F25A76">
        <w:rPr>
          <w:sz w:val="30"/>
          <w:szCs w:val="30"/>
        </w:rPr>
        <w:t> </w:t>
      </w:r>
      <w:r w:rsidRPr="00F25A76">
        <w:rPr>
          <w:sz w:val="30"/>
          <w:szCs w:val="30"/>
        </w:rPr>
        <w:t>При обнаружении в ходе мониторинга на территории и (или) объектах субъекта нарушений (недостатков)</w:t>
      </w:r>
      <w:r w:rsidR="006675B5" w:rsidRPr="00F25A76">
        <w:rPr>
          <w:sz w:val="30"/>
          <w:szCs w:val="30"/>
        </w:rPr>
        <w:t xml:space="preserve"> </w:t>
      </w:r>
      <w:r w:rsidRPr="00F25A76">
        <w:rPr>
          <w:sz w:val="30"/>
          <w:szCs w:val="30"/>
        </w:rPr>
        <w:t>работником органа Министерства, проводящим мониторинг</w:t>
      </w:r>
      <w:r w:rsidR="006675B5" w:rsidRPr="00F25A76">
        <w:rPr>
          <w:sz w:val="30"/>
          <w:szCs w:val="30"/>
        </w:rPr>
        <w:t xml:space="preserve"> (руководителем мониторинга)</w:t>
      </w:r>
      <w:r w:rsidR="00A46367" w:rsidRPr="00F25A76">
        <w:rPr>
          <w:sz w:val="30"/>
          <w:szCs w:val="30"/>
        </w:rPr>
        <w:t>:</w:t>
      </w:r>
    </w:p>
    <w:p w14:paraId="5AAA90F4" w14:textId="31E74617" w:rsidR="00A46367" w:rsidRPr="00F25A76" w:rsidRDefault="00DA4C0E" w:rsidP="00394C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в случае необходимости незамедлительного устранения нарушений</w:t>
      </w:r>
      <w:r w:rsidR="004430E5" w:rsidRPr="00F25A76">
        <w:rPr>
          <w:sz w:val="30"/>
          <w:szCs w:val="30"/>
        </w:rPr>
        <w:t xml:space="preserve"> (недостатков) – </w:t>
      </w:r>
      <w:r w:rsidR="00394C46" w:rsidRPr="00F25A76">
        <w:rPr>
          <w:sz w:val="30"/>
          <w:szCs w:val="30"/>
        </w:rPr>
        <w:t>субъекту (его представителю) вручаются под роспись рекомендации по устранению выявленных нарушений (недостатков)</w:t>
      </w:r>
      <w:r w:rsidR="00DB1E08" w:rsidRPr="00F25A76">
        <w:rPr>
          <w:sz w:val="30"/>
          <w:szCs w:val="30"/>
        </w:rPr>
        <w:t xml:space="preserve"> (далее – рекомендации). При отказе субъекта от получения рекомендаций они направляются ему заказным письмом с уведомлением о получении в течение одного рабочего дня со дня их подписания работником органа Министерства, проводящим мониторинг (руководителем мониторинга);</w:t>
      </w:r>
    </w:p>
    <w:p w14:paraId="59FF7837" w14:textId="7DE9CD20" w:rsidR="00DB1E08" w:rsidRPr="00F25A76" w:rsidRDefault="00DB1E08" w:rsidP="00DB1E0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в ином случае – рекомендации направляются субъекту заказным письмом с уведомлением о получении в течение двух рабочих дней со дня принятия решения руководителем органа Министерства или его заместителем о направлении рекомендаций.</w:t>
      </w:r>
    </w:p>
    <w:p w14:paraId="5C9FBA06" w14:textId="38B3C39A" w:rsidR="00DB1E08" w:rsidRPr="00F25A76" w:rsidRDefault="00DB1E08" w:rsidP="00DB1E0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Рекомендации направляются субъекту с сопроводительным письмом за подписью руководителя органа Министерства или его заместителя по последнему известному органу Министерства месту нахождения (месту жительства) субъекта.</w:t>
      </w:r>
    </w:p>
    <w:p w14:paraId="70C8BA11" w14:textId="62482488" w:rsidR="00DB1E08" w:rsidRPr="00F25A76" w:rsidRDefault="00DB1E08" w:rsidP="00394C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При добровольном устранении субъектом выявленных нарушений (недостатков) в ходе проведения мониторинга в присутствии работников органа Министерства, проводящих мониторинг, рекомендации в письменной форме не составляются.</w:t>
      </w:r>
    </w:p>
    <w:p w14:paraId="4EE8A7FA" w14:textId="5F297FAE" w:rsidR="009140AF" w:rsidRPr="00F25A76" w:rsidRDefault="00606F4D" w:rsidP="009140A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</w:t>
      </w:r>
      <w:r w:rsidR="00D53565" w:rsidRPr="00F25A76">
        <w:rPr>
          <w:sz w:val="30"/>
          <w:szCs w:val="30"/>
        </w:rPr>
        <w:t>7</w:t>
      </w:r>
      <w:r w:rsidRPr="00F25A76">
        <w:rPr>
          <w:sz w:val="30"/>
          <w:szCs w:val="30"/>
        </w:rPr>
        <w:t>.</w:t>
      </w:r>
      <w:r w:rsidR="00907A3E" w:rsidRPr="00F25A76">
        <w:rPr>
          <w:sz w:val="30"/>
          <w:szCs w:val="30"/>
        </w:rPr>
        <w:t> </w:t>
      </w:r>
      <w:r w:rsidR="009140AF" w:rsidRPr="00F25A76">
        <w:rPr>
          <w:sz w:val="30"/>
          <w:szCs w:val="30"/>
        </w:rPr>
        <w:t xml:space="preserve">Рекомендации составляются и подписываются работником органа Министерства, </w:t>
      </w:r>
      <w:r w:rsidR="00400545" w:rsidRPr="00F25A76">
        <w:rPr>
          <w:sz w:val="30"/>
          <w:szCs w:val="30"/>
        </w:rPr>
        <w:t>которым проведен</w:t>
      </w:r>
      <w:r w:rsidR="009140AF" w:rsidRPr="00F25A76">
        <w:rPr>
          <w:sz w:val="30"/>
          <w:szCs w:val="30"/>
        </w:rPr>
        <w:t xml:space="preserve"> мониторинг (руководителем мониторинга).</w:t>
      </w:r>
    </w:p>
    <w:p w14:paraId="52C0C0BA" w14:textId="2EDDF263" w:rsidR="00606F4D" w:rsidRPr="00F25A76" w:rsidRDefault="00907A3E" w:rsidP="00606F4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lastRenderedPageBreak/>
        <w:t>Р</w:t>
      </w:r>
      <w:r w:rsidR="00606F4D" w:rsidRPr="00F25A76">
        <w:rPr>
          <w:sz w:val="30"/>
          <w:szCs w:val="30"/>
        </w:rPr>
        <w:t>екомендаци</w:t>
      </w:r>
      <w:r w:rsidRPr="00F25A76">
        <w:rPr>
          <w:sz w:val="30"/>
          <w:szCs w:val="30"/>
        </w:rPr>
        <w:t>и</w:t>
      </w:r>
      <w:r w:rsidR="00606F4D" w:rsidRPr="00F25A76">
        <w:rPr>
          <w:sz w:val="30"/>
          <w:szCs w:val="30"/>
        </w:rPr>
        <w:t xml:space="preserve"> </w:t>
      </w:r>
      <w:r w:rsidRPr="00F25A76">
        <w:rPr>
          <w:sz w:val="30"/>
          <w:szCs w:val="30"/>
        </w:rPr>
        <w:t>должны содержать:</w:t>
      </w:r>
    </w:p>
    <w:p w14:paraId="1A2780C6" w14:textId="49C8D638" w:rsidR="009140AF" w:rsidRPr="00F25A76" w:rsidRDefault="009140AF" w:rsidP="00606F4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дату и место составления;</w:t>
      </w:r>
    </w:p>
    <w:p w14:paraId="350521B7" w14:textId="5850E8B2" w:rsidR="00AD3C01" w:rsidRPr="00F25A76" w:rsidRDefault="00AD3C01" w:rsidP="00606F4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должность, фамили</w:t>
      </w:r>
      <w:r w:rsidR="00457FFC" w:rsidRPr="00F25A76">
        <w:rPr>
          <w:sz w:val="30"/>
          <w:szCs w:val="30"/>
        </w:rPr>
        <w:t>ю</w:t>
      </w:r>
      <w:r w:rsidRPr="00F25A76">
        <w:rPr>
          <w:sz w:val="30"/>
          <w:szCs w:val="30"/>
        </w:rPr>
        <w:t xml:space="preserve"> и инициалы работника органа Министерства, </w:t>
      </w:r>
      <w:r w:rsidR="00702A0F" w:rsidRPr="00F25A76">
        <w:rPr>
          <w:sz w:val="30"/>
          <w:szCs w:val="30"/>
        </w:rPr>
        <w:t xml:space="preserve">которым </w:t>
      </w:r>
      <w:r w:rsidR="00F91BAA" w:rsidRPr="00F25A76">
        <w:rPr>
          <w:sz w:val="30"/>
          <w:szCs w:val="30"/>
        </w:rPr>
        <w:t>пров</w:t>
      </w:r>
      <w:r w:rsidR="00702A0F" w:rsidRPr="00F25A76">
        <w:rPr>
          <w:sz w:val="30"/>
          <w:szCs w:val="30"/>
        </w:rPr>
        <w:t>еден</w:t>
      </w:r>
      <w:r w:rsidRPr="00F25A76">
        <w:rPr>
          <w:sz w:val="30"/>
          <w:szCs w:val="30"/>
        </w:rPr>
        <w:t xml:space="preserve"> мониторинг (состав группы работников, должность, фамилия и инициалы лица, являющегося руководителем мониторинга);</w:t>
      </w:r>
    </w:p>
    <w:p w14:paraId="336D8CC5" w14:textId="4F24B4A9" w:rsidR="00AD3C01" w:rsidRPr="00F25A76" w:rsidRDefault="00AD3C01" w:rsidP="00606F4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номер и дат</w:t>
      </w:r>
      <w:r w:rsidR="00457FFC" w:rsidRPr="00F25A76">
        <w:rPr>
          <w:sz w:val="30"/>
          <w:szCs w:val="30"/>
        </w:rPr>
        <w:t>у</w:t>
      </w:r>
      <w:r w:rsidRPr="00F25A76">
        <w:rPr>
          <w:sz w:val="30"/>
          <w:szCs w:val="30"/>
        </w:rPr>
        <w:t xml:space="preserve"> решения о проведении мониторинга;</w:t>
      </w:r>
    </w:p>
    <w:p w14:paraId="3B05D989" w14:textId="7DDFFE33" w:rsidR="00907A3E" w:rsidRPr="00F25A76" w:rsidRDefault="00907A3E" w:rsidP="00606F4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наименование (фамилия, имя, отчество) субъекта, у которого </w:t>
      </w:r>
      <w:r w:rsidR="00F91BAA" w:rsidRPr="00F25A76">
        <w:rPr>
          <w:sz w:val="30"/>
          <w:szCs w:val="30"/>
        </w:rPr>
        <w:t>проведен</w:t>
      </w:r>
      <w:r w:rsidRPr="00F25A76">
        <w:rPr>
          <w:sz w:val="30"/>
          <w:szCs w:val="30"/>
        </w:rPr>
        <w:t xml:space="preserve"> мониторинг, его местонахождение (место жительства), учетный номер плательщика</w:t>
      </w:r>
      <w:r w:rsidR="006F6683" w:rsidRPr="00F25A76">
        <w:rPr>
          <w:sz w:val="30"/>
          <w:szCs w:val="30"/>
        </w:rPr>
        <w:t>;</w:t>
      </w:r>
    </w:p>
    <w:p w14:paraId="2A245B61" w14:textId="2737642D" w:rsidR="00674E0C" w:rsidRPr="00F25A76" w:rsidRDefault="00674E0C" w:rsidP="00674E0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вопросы, по которым проведен мониторинг;</w:t>
      </w:r>
    </w:p>
    <w:p w14:paraId="4FD27094" w14:textId="77777777" w:rsidR="00674E0C" w:rsidRPr="00F25A76" w:rsidRDefault="00674E0C" w:rsidP="00674E0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изучаемый период;</w:t>
      </w:r>
    </w:p>
    <w:p w14:paraId="37BF9445" w14:textId="5735BD86" w:rsidR="00674E0C" w:rsidRPr="00F25A76" w:rsidRDefault="00674E0C" w:rsidP="00674E0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срок проведения мониторинга (даты начала и окончания мониторинга);</w:t>
      </w:r>
    </w:p>
    <w:p w14:paraId="7B5D1E90" w14:textId="11A6C391" w:rsidR="00907A3E" w:rsidRPr="00F25A76" w:rsidRDefault="00907A3E" w:rsidP="00907A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место проведения мониторинга (офис, объект строительства, складское помещение и т.д.);</w:t>
      </w:r>
    </w:p>
    <w:p w14:paraId="45A94C58" w14:textId="2B0CC18D" w:rsidR="00674E0C" w:rsidRPr="00F25A76" w:rsidRDefault="00674E0C" w:rsidP="00907A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должности, фамилии и инициалы руководителя субъекта (при его отсутствии – иного представителя), лица, осуществляющего руководство бухгалтерским учетом субъекта;</w:t>
      </w:r>
    </w:p>
    <w:p w14:paraId="519FE5F8" w14:textId="2F6D632C" w:rsidR="006F6683" w:rsidRPr="00F25A76" w:rsidRDefault="006F6683" w:rsidP="006F668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по каждому вопросу</w:t>
      </w:r>
      <w:r w:rsidR="00457FFC" w:rsidRPr="00F25A76">
        <w:rPr>
          <w:sz w:val="30"/>
          <w:szCs w:val="30"/>
        </w:rPr>
        <w:t xml:space="preserve"> – </w:t>
      </w:r>
      <w:r w:rsidRPr="00F25A76">
        <w:rPr>
          <w:sz w:val="30"/>
          <w:szCs w:val="30"/>
        </w:rPr>
        <w:t>результат</w:t>
      </w:r>
      <w:r w:rsidR="00457FFC" w:rsidRPr="00F25A76">
        <w:rPr>
          <w:sz w:val="30"/>
          <w:szCs w:val="30"/>
        </w:rPr>
        <w:t>ы</w:t>
      </w:r>
      <w:r w:rsidRPr="00F25A76">
        <w:rPr>
          <w:sz w:val="30"/>
          <w:szCs w:val="30"/>
        </w:rPr>
        <w:t xml:space="preserve"> исследований (наблюдений, изучения, анализа), описание выявленных нарушений (недостатков);</w:t>
      </w:r>
    </w:p>
    <w:p w14:paraId="45D2EB04" w14:textId="7B43A9D0" w:rsidR="00400545" w:rsidRPr="00F25A76" w:rsidRDefault="00400545" w:rsidP="006F668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описание актуальных проблем, связанных с вопросами мониторинга (при их наличии);</w:t>
      </w:r>
    </w:p>
    <w:p w14:paraId="694EA6A2" w14:textId="77777777" w:rsidR="006F6683" w:rsidRPr="00F25A76" w:rsidRDefault="006F6683" w:rsidP="006F668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рекомендации по устранению выявленных нарушений (недостатков);</w:t>
      </w:r>
    </w:p>
    <w:p w14:paraId="095B7A75" w14:textId="24E8C341" w:rsidR="006F6683" w:rsidRPr="00F25A76" w:rsidRDefault="006F6683" w:rsidP="006F668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сроки устранения нарушений (недостатков) и информирования органа Министерства об их устранении;</w:t>
      </w:r>
    </w:p>
    <w:p w14:paraId="6FE6C42A" w14:textId="522BE962" w:rsidR="006F6683" w:rsidRPr="00F25A76" w:rsidRDefault="006F6683" w:rsidP="006F668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предупреждение о применении в отношении субъекта и (или) его должностных лиц мер ответственности, праве назначения внеплановой проверки в установленном законодательством порядке в случае </w:t>
      </w:r>
      <w:r w:rsidR="00674E0C" w:rsidRPr="00F25A76">
        <w:rPr>
          <w:sz w:val="30"/>
          <w:szCs w:val="30"/>
        </w:rPr>
        <w:br/>
      </w:r>
      <w:r w:rsidRPr="00F25A76">
        <w:rPr>
          <w:sz w:val="30"/>
          <w:szCs w:val="30"/>
        </w:rPr>
        <w:t>невыполнения в установленный срок рекомендаций</w:t>
      </w:r>
      <w:r w:rsidR="00E656FA">
        <w:rPr>
          <w:sz w:val="30"/>
          <w:szCs w:val="30"/>
        </w:rPr>
        <w:t xml:space="preserve"> и</w:t>
      </w:r>
      <w:r w:rsidR="003B61F4" w:rsidRPr="00F25A76">
        <w:rPr>
          <w:sz w:val="30"/>
          <w:szCs w:val="30"/>
        </w:rPr>
        <w:t xml:space="preserve"> др</w:t>
      </w:r>
      <w:r w:rsidRPr="00F25A76">
        <w:rPr>
          <w:sz w:val="30"/>
          <w:szCs w:val="30"/>
        </w:rPr>
        <w:t>.</w:t>
      </w:r>
    </w:p>
    <w:p w14:paraId="6B0BB412" w14:textId="016E550C" w:rsidR="00F91BAA" w:rsidRPr="00F25A76" w:rsidRDefault="00520F09" w:rsidP="00520F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</w:t>
      </w:r>
      <w:r w:rsidR="00D53565" w:rsidRPr="00F25A76">
        <w:rPr>
          <w:sz w:val="30"/>
          <w:szCs w:val="30"/>
        </w:rPr>
        <w:t>8</w:t>
      </w:r>
      <w:r w:rsidRPr="00F25A76">
        <w:rPr>
          <w:sz w:val="30"/>
          <w:szCs w:val="30"/>
        </w:rPr>
        <w:t xml:space="preserve">. По результатам мониторинга работником органа Министерства (руководителем мониторинга) оформляется </w:t>
      </w:r>
      <w:bookmarkStart w:id="12" w:name="_Hlk37684851"/>
      <w:r w:rsidRPr="00F25A76">
        <w:rPr>
          <w:sz w:val="30"/>
          <w:szCs w:val="30"/>
        </w:rPr>
        <w:t>аналитическая (информационная) записка</w:t>
      </w:r>
      <w:bookmarkEnd w:id="12"/>
      <w:r w:rsidR="0031558F" w:rsidRPr="00F25A76">
        <w:rPr>
          <w:sz w:val="30"/>
          <w:szCs w:val="30"/>
        </w:rPr>
        <w:t xml:space="preserve">, которая представляется руководителю органа Министерства или его заместителю в течение </w:t>
      </w:r>
      <w:r w:rsidR="000A33BF">
        <w:rPr>
          <w:sz w:val="30"/>
          <w:szCs w:val="30"/>
        </w:rPr>
        <w:t>3</w:t>
      </w:r>
      <w:r w:rsidR="0031558F" w:rsidRPr="00F25A76">
        <w:rPr>
          <w:sz w:val="30"/>
          <w:szCs w:val="30"/>
        </w:rPr>
        <w:t xml:space="preserve"> рабочих дней с </w:t>
      </w:r>
      <w:r w:rsidR="00C75A9B" w:rsidRPr="00F25A76">
        <w:rPr>
          <w:sz w:val="30"/>
          <w:szCs w:val="30"/>
        </w:rPr>
        <w:t>даты</w:t>
      </w:r>
      <w:r w:rsidR="0031558F" w:rsidRPr="00F25A76">
        <w:rPr>
          <w:sz w:val="30"/>
          <w:szCs w:val="30"/>
        </w:rPr>
        <w:t xml:space="preserve"> окончания мониторинга</w:t>
      </w:r>
      <w:r w:rsidR="00F91BAA" w:rsidRPr="00F25A76">
        <w:rPr>
          <w:sz w:val="30"/>
          <w:szCs w:val="30"/>
        </w:rPr>
        <w:t>.</w:t>
      </w:r>
    </w:p>
    <w:p w14:paraId="59D2ADA6" w14:textId="26250C5A" w:rsidR="00674E0C" w:rsidRPr="00F25A76" w:rsidRDefault="00F91BAA" w:rsidP="00931F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В аналитической (информационной) записке отражаются</w:t>
      </w:r>
      <w:r w:rsidR="00520F09" w:rsidRPr="00F25A76">
        <w:rPr>
          <w:sz w:val="30"/>
          <w:szCs w:val="30"/>
        </w:rPr>
        <w:t xml:space="preserve"> сведения</w:t>
      </w:r>
      <w:r w:rsidR="005A04CC" w:rsidRPr="00F25A76">
        <w:rPr>
          <w:sz w:val="30"/>
          <w:szCs w:val="30"/>
        </w:rPr>
        <w:t xml:space="preserve">, указанные в абзацах втором – </w:t>
      </w:r>
      <w:r w:rsidR="00400545" w:rsidRPr="00F25A76">
        <w:rPr>
          <w:sz w:val="30"/>
          <w:szCs w:val="30"/>
        </w:rPr>
        <w:t>двенадцатом</w:t>
      </w:r>
      <w:r w:rsidR="005A04CC" w:rsidRPr="00F25A76">
        <w:rPr>
          <w:sz w:val="30"/>
          <w:szCs w:val="30"/>
        </w:rPr>
        <w:t xml:space="preserve"> части второй пункта 1</w:t>
      </w:r>
      <w:r w:rsidR="00096B75" w:rsidRPr="00F25A76">
        <w:rPr>
          <w:sz w:val="30"/>
          <w:szCs w:val="30"/>
        </w:rPr>
        <w:t>7</w:t>
      </w:r>
      <w:r w:rsidR="005A04CC" w:rsidRPr="00F25A76">
        <w:rPr>
          <w:sz w:val="30"/>
          <w:szCs w:val="30"/>
        </w:rPr>
        <w:t xml:space="preserve"> настоящих Методических </w:t>
      </w:r>
      <w:r w:rsidR="00B6352B" w:rsidRPr="00F25A76">
        <w:rPr>
          <w:sz w:val="30"/>
          <w:szCs w:val="30"/>
        </w:rPr>
        <w:t>рекомендаций</w:t>
      </w:r>
      <w:r w:rsidR="005A04CC" w:rsidRPr="00F25A76">
        <w:rPr>
          <w:sz w:val="30"/>
          <w:szCs w:val="30"/>
        </w:rPr>
        <w:t xml:space="preserve">, </w:t>
      </w:r>
      <w:r w:rsidR="00A40244" w:rsidRPr="00F25A76">
        <w:rPr>
          <w:sz w:val="30"/>
          <w:szCs w:val="30"/>
        </w:rPr>
        <w:t xml:space="preserve">факты добровольного устранения субъектом выявленных нарушений (недостатков) в ходе проведения мониторинга, </w:t>
      </w:r>
      <w:r w:rsidR="00674E0C" w:rsidRPr="00F25A76">
        <w:rPr>
          <w:sz w:val="30"/>
          <w:szCs w:val="30"/>
        </w:rPr>
        <w:t>предложения для принятия решения руководителем органа Министерства или его заместителя.</w:t>
      </w:r>
    </w:p>
    <w:p w14:paraId="45AFCC77" w14:textId="077D4C84" w:rsidR="0031558F" w:rsidRPr="00F25A76" w:rsidRDefault="0031558F" w:rsidP="00931F9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К аналитической (информационной) записке могут прилагаться </w:t>
      </w:r>
      <w:r w:rsidRPr="00F25A76">
        <w:rPr>
          <w:sz w:val="30"/>
          <w:szCs w:val="30"/>
        </w:rPr>
        <w:lastRenderedPageBreak/>
        <w:t>документы, имеющие отношение к изучаемым вопросам.</w:t>
      </w:r>
    </w:p>
    <w:p w14:paraId="529455E6" w14:textId="252B145B" w:rsidR="00520F09" w:rsidRPr="00F25A76" w:rsidRDefault="00B22E81" w:rsidP="00520F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1</w:t>
      </w:r>
      <w:r w:rsidR="00D53565" w:rsidRPr="00F25A76">
        <w:rPr>
          <w:sz w:val="30"/>
          <w:szCs w:val="30"/>
        </w:rPr>
        <w:t>9</w:t>
      </w:r>
      <w:r w:rsidR="00520F09" w:rsidRPr="00F25A76">
        <w:rPr>
          <w:sz w:val="30"/>
          <w:szCs w:val="30"/>
        </w:rPr>
        <w:t>.</w:t>
      </w:r>
      <w:r w:rsidRPr="00F25A76">
        <w:rPr>
          <w:sz w:val="30"/>
          <w:szCs w:val="30"/>
        </w:rPr>
        <w:t> </w:t>
      </w:r>
      <w:r w:rsidR="00520F09" w:rsidRPr="00F25A76">
        <w:rPr>
          <w:sz w:val="30"/>
          <w:szCs w:val="30"/>
        </w:rPr>
        <w:t xml:space="preserve">На основании аналитической (информационной) записки руководитель органа </w:t>
      </w:r>
      <w:r w:rsidRPr="00F25A76">
        <w:rPr>
          <w:sz w:val="30"/>
          <w:szCs w:val="30"/>
        </w:rPr>
        <w:t>Министерства</w:t>
      </w:r>
      <w:r w:rsidR="00520F09" w:rsidRPr="00F25A76">
        <w:rPr>
          <w:sz w:val="30"/>
          <w:szCs w:val="30"/>
        </w:rPr>
        <w:t xml:space="preserve"> или его заместитель вправе принять одно из следующих решений: </w:t>
      </w:r>
    </w:p>
    <w:p w14:paraId="1FB04414" w14:textId="609C3827" w:rsidR="00520F09" w:rsidRPr="00F25A76" w:rsidRDefault="00520F09" w:rsidP="00520F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учесть результаты мониторинга, не выявившего несоответствия требованиям законодательства в деятельности субъекта</w:t>
      </w:r>
      <w:r w:rsidR="00FD2BA1" w:rsidRPr="00F25A76">
        <w:rPr>
          <w:sz w:val="30"/>
          <w:szCs w:val="30"/>
        </w:rPr>
        <w:t>.</w:t>
      </w:r>
      <w:r w:rsidR="00C75A9B" w:rsidRPr="00F25A76">
        <w:rPr>
          <w:sz w:val="30"/>
          <w:szCs w:val="30"/>
        </w:rPr>
        <w:t xml:space="preserve"> При этом субъект</w:t>
      </w:r>
      <w:r w:rsidR="00847A0E" w:rsidRPr="00F25A76">
        <w:rPr>
          <w:sz w:val="30"/>
          <w:szCs w:val="30"/>
        </w:rPr>
        <w:t xml:space="preserve"> письменно информируется о результатах мониторинга</w:t>
      </w:r>
      <w:r w:rsidR="00C75A9B" w:rsidRPr="00F25A76">
        <w:rPr>
          <w:sz w:val="30"/>
          <w:szCs w:val="30"/>
        </w:rPr>
        <w:t xml:space="preserve"> в течение 2 рабочих дней с</w:t>
      </w:r>
      <w:r w:rsidR="00847A0E" w:rsidRPr="00F25A76">
        <w:rPr>
          <w:sz w:val="30"/>
          <w:szCs w:val="30"/>
        </w:rPr>
        <w:t>о</w:t>
      </w:r>
      <w:r w:rsidR="00C75A9B" w:rsidRPr="00F25A76">
        <w:rPr>
          <w:sz w:val="30"/>
          <w:szCs w:val="30"/>
        </w:rPr>
        <w:t xml:space="preserve"> </w:t>
      </w:r>
      <w:r w:rsidR="00847A0E" w:rsidRPr="00F25A76">
        <w:rPr>
          <w:sz w:val="30"/>
          <w:szCs w:val="30"/>
        </w:rPr>
        <w:t>дня</w:t>
      </w:r>
      <w:r w:rsidR="00C75A9B" w:rsidRPr="00F25A76">
        <w:rPr>
          <w:sz w:val="30"/>
          <w:szCs w:val="30"/>
        </w:rPr>
        <w:t xml:space="preserve"> принятия решения</w:t>
      </w:r>
      <w:r w:rsidRPr="00F25A76">
        <w:rPr>
          <w:sz w:val="30"/>
          <w:szCs w:val="30"/>
        </w:rPr>
        <w:t>;</w:t>
      </w:r>
    </w:p>
    <w:p w14:paraId="48307FD8" w14:textId="2F8ADC35" w:rsidR="00520F09" w:rsidRPr="00F25A76" w:rsidRDefault="00520F09" w:rsidP="00520F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направить в адрес субъекта рекомендации, если </w:t>
      </w:r>
      <w:r w:rsidR="00972F72" w:rsidRPr="00F25A76">
        <w:rPr>
          <w:sz w:val="30"/>
          <w:szCs w:val="30"/>
        </w:rPr>
        <w:t>в ходе мониторинга</w:t>
      </w:r>
      <w:r w:rsidRPr="00F25A76">
        <w:rPr>
          <w:sz w:val="30"/>
          <w:szCs w:val="30"/>
        </w:rPr>
        <w:t xml:space="preserve"> нарушения (недостатки) обнаружены, но рекомендации по их устранению</w:t>
      </w:r>
      <w:r w:rsidR="00315C6C" w:rsidRPr="00F25A76">
        <w:rPr>
          <w:sz w:val="30"/>
          <w:szCs w:val="30"/>
        </w:rPr>
        <w:t xml:space="preserve"> </w:t>
      </w:r>
      <w:r w:rsidRPr="00F25A76">
        <w:rPr>
          <w:sz w:val="30"/>
          <w:szCs w:val="30"/>
        </w:rPr>
        <w:t>не выносились.</w:t>
      </w:r>
      <w:r w:rsidR="00C75A9B" w:rsidRPr="00F25A76">
        <w:rPr>
          <w:sz w:val="30"/>
          <w:szCs w:val="30"/>
        </w:rPr>
        <w:t xml:space="preserve"> Д</w:t>
      </w:r>
      <w:r w:rsidRPr="00F25A76">
        <w:rPr>
          <w:sz w:val="30"/>
          <w:szCs w:val="30"/>
        </w:rPr>
        <w:t xml:space="preserve">анные рекомендации направляются в порядке, установленном в пункте </w:t>
      </w:r>
      <w:r w:rsidR="00B22E81" w:rsidRPr="00F25A76">
        <w:rPr>
          <w:sz w:val="30"/>
          <w:szCs w:val="30"/>
        </w:rPr>
        <w:t>1</w:t>
      </w:r>
      <w:r w:rsidR="00D6068E" w:rsidRPr="00F25A76">
        <w:rPr>
          <w:sz w:val="30"/>
          <w:szCs w:val="30"/>
        </w:rPr>
        <w:t>6</w:t>
      </w:r>
      <w:r w:rsidRPr="00F25A76">
        <w:rPr>
          <w:sz w:val="30"/>
          <w:szCs w:val="30"/>
        </w:rPr>
        <w:t xml:space="preserve"> настоящих Методических </w:t>
      </w:r>
      <w:r w:rsidR="00B6352B" w:rsidRPr="00F25A76">
        <w:rPr>
          <w:sz w:val="30"/>
          <w:szCs w:val="30"/>
        </w:rPr>
        <w:t>рекомендаций</w:t>
      </w:r>
      <w:r w:rsidRPr="00F25A76">
        <w:rPr>
          <w:sz w:val="30"/>
          <w:szCs w:val="30"/>
        </w:rPr>
        <w:t xml:space="preserve">, в течение 2 рабочих дней с </w:t>
      </w:r>
      <w:r w:rsidR="00C75A9B" w:rsidRPr="00F25A76">
        <w:rPr>
          <w:sz w:val="30"/>
          <w:szCs w:val="30"/>
        </w:rPr>
        <w:t>даты</w:t>
      </w:r>
      <w:r w:rsidRPr="00F25A76">
        <w:rPr>
          <w:sz w:val="30"/>
          <w:szCs w:val="30"/>
        </w:rPr>
        <w:t xml:space="preserve"> принятия решения;</w:t>
      </w:r>
    </w:p>
    <w:p w14:paraId="2D4FAA68" w14:textId="5994CE6C" w:rsidR="008B3DA7" w:rsidRPr="00F25A76" w:rsidRDefault="00520F09" w:rsidP="00520F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применить в установленном законодательством порядке меры ответственности в отношении субъекта и (или) его должностных лиц</w:t>
      </w:r>
      <w:r w:rsidR="008B3DA7" w:rsidRPr="00F25A76">
        <w:rPr>
          <w:sz w:val="30"/>
          <w:szCs w:val="30"/>
        </w:rPr>
        <w:t xml:space="preserve"> в случае невыполнения субъектом рекомендаций либо повторного выявления нарушений, установленных в ходе предыдущего мониторинга.</w:t>
      </w:r>
    </w:p>
    <w:p w14:paraId="6B960F6C" w14:textId="73990534" w:rsidR="00520F09" w:rsidRPr="00F25A76" w:rsidRDefault="00520F09" w:rsidP="00520F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Решение </w:t>
      </w:r>
      <w:bookmarkStart w:id="13" w:name="_Hlk37691712"/>
      <w:r w:rsidRPr="00F25A76">
        <w:rPr>
          <w:sz w:val="30"/>
          <w:szCs w:val="30"/>
        </w:rPr>
        <w:t xml:space="preserve">руководителя </w:t>
      </w:r>
      <w:r w:rsidR="008B3DA7" w:rsidRPr="00F25A76">
        <w:rPr>
          <w:sz w:val="30"/>
          <w:szCs w:val="30"/>
        </w:rPr>
        <w:t xml:space="preserve">органа Министерства </w:t>
      </w:r>
      <w:r w:rsidRPr="00F25A76">
        <w:rPr>
          <w:sz w:val="30"/>
          <w:szCs w:val="30"/>
        </w:rPr>
        <w:t>или его заместителя</w:t>
      </w:r>
      <w:bookmarkEnd w:id="13"/>
      <w:r w:rsidRPr="00F25A76">
        <w:rPr>
          <w:sz w:val="30"/>
          <w:szCs w:val="30"/>
        </w:rPr>
        <w:t xml:space="preserve"> </w:t>
      </w:r>
      <w:r w:rsidR="00972F72" w:rsidRPr="00F25A76">
        <w:rPr>
          <w:sz w:val="30"/>
          <w:szCs w:val="30"/>
        </w:rPr>
        <w:t>оформляется</w:t>
      </w:r>
      <w:r w:rsidRPr="00F25A76">
        <w:rPr>
          <w:sz w:val="30"/>
          <w:szCs w:val="30"/>
        </w:rPr>
        <w:t xml:space="preserve"> в виде резолюции </w:t>
      </w:r>
      <w:r w:rsidR="008B3DA7" w:rsidRPr="00F25A76">
        <w:rPr>
          <w:sz w:val="30"/>
          <w:szCs w:val="30"/>
        </w:rPr>
        <w:t>к</w:t>
      </w:r>
      <w:r w:rsidRPr="00F25A76">
        <w:rPr>
          <w:sz w:val="30"/>
          <w:szCs w:val="30"/>
        </w:rPr>
        <w:t xml:space="preserve"> аналитическ</w:t>
      </w:r>
      <w:r w:rsidR="008B3DA7" w:rsidRPr="00F25A76">
        <w:rPr>
          <w:sz w:val="30"/>
          <w:szCs w:val="30"/>
        </w:rPr>
        <w:t>ой</w:t>
      </w:r>
      <w:r w:rsidRPr="00F25A76">
        <w:rPr>
          <w:sz w:val="30"/>
          <w:szCs w:val="30"/>
        </w:rPr>
        <w:t xml:space="preserve"> (информацион</w:t>
      </w:r>
      <w:r w:rsidR="008B3DA7" w:rsidRPr="00F25A76">
        <w:rPr>
          <w:sz w:val="30"/>
          <w:szCs w:val="30"/>
        </w:rPr>
        <w:t>ной</w:t>
      </w:r>
      <w:r w:rsidRPr="00F25A76">
        <w:rPr>
          <w:sz w:val="30"/>
          <w:szCs w:val="30"/>
        </w:rPr>
        <w:t>) записк</w:t>
      </w:r>
      <w:r w:rsidR="008B3DA7" w:rsidRPr="00F25A76">
        <w:rPr>
          <w:sz w:val="30"/>
          <w:szCs w:val="30"/>
        </w:rPr>
        <w:t>е</w:t>
      </w:r>
      <w:r w:rsidRPr="00F25A76">
        <w:rPr>
          <w:sz w:val="30"/>
          <w:szCs w:val="30"/>
        </w:rPr>
        <w:t>.</w:t>
      </w:r>
      <w:r w:rsidR="008B3DA7" w:rsidRPr="00F25A76">
        <w:rPr>
          <w:sz w:val="30"/>
          <w:szCs w:val="30"/>
        </w:rPr>
        <w:t xml:space="preserve"> </w:t>
      </w:r>
    </w:p>
    <w:p w14:paraId="7520893E" w14:textId="041C82FD" w:rsidR="007939FE" w:rsidRPr="00F25A76" w:rsidRDefault="00D53565" w:rsidP="0019422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20</w:t>
      </w:r>
      <w:r w:rsidR="00194222" w:rsidRPr="00F25A76">
        <w:rPr>
          <w:sz w:val="30"/>
          <w:szCs w:val="30"/>
        </w:rPr>
        <w:t>. </w:t>
      </w:r>
      <w:r w:rsidR="00E00FF9" w:rsidRPr="00F25A76">
        <w:rPr>
          <w:sz w:val="30"/>
          <w:szCs w:val="30"/>
        </w:rPr>
        <w:t>Субъект, получивший от органа Министерства рекомендации по устранению выявленных в ходе мониторинга нарушений (недостатков), вправе добровольно устранить указанные в них нарушения (недостатки) и проинформировать об этом орган Министерства в установленный</w:t>
      </w:r>
      <w:r w:rsidR="003D3206" w:rsidRPr="00F25A76">
        <w:rPr>
          <w:sz w:val="30"/>
          <w:szCs w:val="30"/>
        </w:rPr>
        <w:t xml:space="preserve"> им</w:t>
      </w:r>
      <w:r w:rsidR="00E00FF9" w:rsidRPr="00F25A76">
        <w:rPr>
          <w:sz w:val="30"/>
          <w:szCs w:val="30"/>
        </w:rPr>
        <w:t xml:space="preserve"> срок.</w:t>
      </w:r>
    </w:p>
    <w:p w14:paraId="7ED4BDEA" w14:textId="34DDC84B" w:rsidR="00194222" w:rsidRPr="00F25A76" w:rsidRDefault="00194222" w:rsidP="0019422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При добровольном устранении субъектом выявленных в ходе мониторинга нарушений</w:t>
      </w:r>
      <w:r w:rsidR="00847A0E" w:rsidRPr="00F25A76">
        <w:rPr>
          <w:sz w:val="30"/>
          <w:szCs w:val="30"/>
        </w:rPr>
        <w:t xml:space="preserve"> (недостатков)</w:t>
      </w:r>
      <w:r w:rsidRPr="00F25A76">
        <w:rPr>
          <w:sz w:val="30"/>
          <w:szCs w:val="30"/>
        </w:rPr>
        <w:t xml:space="preserve"> в установленный органом Министерства</w:t>
      </w:r>
      <w:r w:rsidR="0080110E" w:rsidRPr="00F25A76">
        <w:rPr>
          <w:sz w:val="30"/>
          <w:szCs w:val="30"/>
        </w:rPr>
        <w:t xml:space="preserve"> срок</w:t>
      </w:r>
      <w:r w:rsidRPr="00F25A76">
        <w:rPr>
          <w:sz w:val="30"/>
          <w:szCs w:val="30"/>
        </w:rPr>
        <w:t xml:space="preserve"> </w:t>
      </w:r>
      <w:r w:rsidR="003D3206" w:rsidRPr="00F25A76">
        <w:rPr>
          <w:sz w:val="30"/>
          <w:szCs w:val="30"/>
        </w:rPr>
        <w:t xml:space="preserve">данным органом не применяются меры ответственности </w:t>
      </w:r>
      <w:r w:rsidRPr="00F25A76">
        <w:rPr>
          <w:sz w:val="30"/>
          <w:szCs w:val="30"/>
        </w:rPr>
        <w:t>в отношении данного субъекта и (или) его должностных лиц</w:t>
      </w:r>
      <w:r w:rsidR="003D3206" w:rsidRPr="00F25A76">
        <w:rPr>
          <w:sz w:val="30"/>
          <w:szCs w:val="30"/>
        </w:rPr>
        <w:t>, за исключением случаев повторного выявления нарушений (недостатков), выявленных этим органом при проведении предыдущего мониторинга</w:t>
      </w:r>
      <w:r w:rsidRPr="00F25A76">
        <w:rPr>
          <w:sz w:val="30"/>
          <w:szCs w:val="30"/>
        </w:rPr>
        <w:t xml:space="preserve">. </w:t>
      </w:r>
    </w:p>
    <w:p w14:paraId="2A79C266" w14:textId="0292DDF7" w:rsidR="0080110E" w:rsidRPr="00F25A76" w:rsidRDefault="0080110E" w:rsidP="0019422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По заявлению субъекта при наличии объективных обстоятельств, </w:t>
      </w:r>
      <w:r w:rsidRPr="00F25A76">
        <w:rPr>
          <w:sz w:val="30"/>
          <w:szCs w:val="30"/>
        </w:rPr>
        <w:br/>
        <w:t>не позволяющих устранить нарушения (недостатки) в установленный рекомендациями срок, руководителем органа Министерства или его заместителем может быть принято решение о переносе срок</w:t>
      </w:r>
      <w:r w:rsidR="007D2F21" w:rsidRPr="00F25A76">
        <w:rPr>
          <w:sz w:val="30"/>
          <w:szCs w:val="30"/>
        </w:rPr>
        <w:t>а</w:t>
      </w:r>
      <w:r w:rsidRPr="00F25A76">
        <w:rPr>
          <w:sz w:val="30"/>
          <w:szCs w:val="30"/>
        </w:rPr>
        <w:t xml:space="preserve"> устранения нарушений (недостатков)</w:t>
      </w:r>
      <w:r w:rsidR="00237316" w:rsidRPr="00F25A76">
        <w:rPr>
          <w:sz w:val="30"/>
          <w:szCs w:val="30"/>
        </w:rPr>
        <w:t>.</w:t>
      </w:r>
      <w:r w:rsidR="007B11FB" w:rsidRPr="00F25A76">
        <w:rPr>
          <w:sz w:val="30"/>
          <w:szCs w:val="30"/>
        </w:rPr>
        <w:t xml:space="preserve"> </w:t>
      </w:r>
      <w:r w:rsidR="00237316" w:rsidRPr="00F25A76">
        <w:rPr>
          <w:sz w:val="30"/>
          <w:szCs w:val="30"/>
        </w:rPr>
        <w:t>Органом Министерства с</w:t>
      </w:r>
      <w:r w:rsidR="007B11FB" w:rsidRPr="00F25A76">
        <w:rPr>
          <w:sz w:val="30"/>
          <w:szCs w:val="30"/>
        </w:rPr>
        <w:t>убъект</w:t>
      </w:r>
      <w:r w:rsidR="00237316" w:rsidRPr="00F25A76">
        <w:rPr>
          <w:sz w:val="30"/>
          <w:szCs w:val="30"/>
        </w:rPr>
        <w:t>у</w:t>
      </w:r>
      <w:r w:rsidR="007B11FB" w:rsidRPr="00F25A76">
        <w:rPr>
          <w:sz w:val="30"/>
          <w:szCs w:val="30"/>
        </w:rPr>
        <w:t xml:space="preserve"> </w:t>
      </w:r>
      <w:r w:rsidR="00237316" w:rsidRPr="00F25A76">
        <w:rPr>
          <w:sz w:val="30"/>
          <w:szCs w:val="30"/>
        </w:rPr>
        <w:t>направляется письмо о принятом решении</w:t>
      </w:r>
      <w:r w:rsidR="00F525F1" w:rsidRPr="00F25A76">
        <w:rPr>
          <w:sz w:val="30"/>
          <w:szCs w:val="30"/>
        </w:rPr>
        <w:t xml:space="preserve"> за подписью должностного лица, принявшего решение</w:t>
      </w:r>
      <w:r w:rsidR="007B11FB" w:rsidRPr="00F25A76">
        <w:rPr>
          <w:sz w:val="30"/>
          <w:szCs w:val="30"/>
        </w:rPr>
        <w:t>.</w:t>
      </w:r>
    </w:p>
    <w:p w14:paraId="6829220A" w14:textId="74AB3136" w:rsidR="00F127C4" w:rsidRPr="00F25A76" w:rsidRDefault="00F127C4" w:rsidP="00F127C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2</w:t>
      </w:r>
      <w:r w:rsidR="00D53565" w:rsidRPr="00F25A76">
        <w:rPr>
          <w:sz w:val="30"/>
          <w:szCs w:val="30"/>
        </w:rPr>
        <w:t>1</w:t>
      </w:r>
      <w:r w:rsidR="00194222" w:rsidRPr="00F25A76">
        <w:rPr>
          <w:sz w:val="30"/>
          <w:szCs w:val="30"/>
        </w:rPr>
        <w:t>.</w:t>
      </w:r>
      <w:r w:rsidRPr="00F25A76">
        <w:rPr>
          <w:sz w:val="30"/>
          <w:szCs w:val="30"/>
        </w:rPr>
        <w:t xml:space="preserve"> В случае </w:t>
      </w:r>
      <w:proofErr w:type="spellStart"/>
      <w:r w:rsidRPr="00F25A76">
        <w:rPr>
          <w:sz w:val="30"/>
          <w:szCs w:val="30"/>
        </w:rPr>
        <w:t>неустранения</w:t>
      </w:r>
      <w:proofErr w:type="spellEnd"/>
      <w:r w:rsidRPr="00F25A76">
        <w:rPr>
          <w:sz w:val="30"/>
          <w:szCs w:val="30"/>
        </w:rPr>
        <w:t xml:space="preserve"> субъектом выявленных в ходе мониторинга нарушений законодательства органом Министерства инициируется назначение внеплановой проверки в соответствии с </w:t>
      </w:r>
      <w:r w:rsidRPr="00F25A76">
        <w:rPr>
          <w:sz w:val="30"/>
          <w:szCs w:val="30"/>
        </w:rPr>
        <w:lastRenderedPageBreak/>
        <w:t xml:space="preserve">подпунктом 12.2 пункта 12 Указа Президента Республики Беларусь от </w:t>
      </w:r>
      <w:r w:rsidR="007D2F21" w:rsidRPr="00F25A76">
        <w:rPr>
          <w:sz w:val="30"/>
          <w:szCs w:val="30"/>
        </w:rPr>
        <w:br/>
      </w:r>
      <w:r w:rsidRPr="00F25A76">
        <w:rPr>
          <w:sz w:val="30"/>
          <w:szCs w:val="30"/>
        </w:rPr>
        <w:t>16 октября 2009 г. № 510</w:t>
      </w:r>
      <w:r w:rsidR="00AD77D1" w:rsidRPr="00F25A76">
        <w:rPr>
          <w:sz w:val="30"/>
          <w:szCs w:val="30"/>
        </w:rPr>
        <w:t>, для государственных органов – в соответствии с пунктом 12 Методических указаний о порядке организации и проведения проверок государственных органов Министерством финансов Республики Беларусь, главными управлениями Министерства финансов Республики Беларусь по областям и г. Минску, утвержденных приказом Министерства финансов Республики Беларусь от 30</w:t>
      </w:r>
      <w:r w:rsidR="009F6284" w:rsidRPr="009F6284">
        <w:rPr>
          <w:sz w:val="30"/>
          <w:szCs w:val="30"/>
        </w:rPr>
        <w:t xml:space="preserve"> </w:t>
      </w:r>
      <w:r w:rsidR="009F6284">
        <w:rPr>
          <w:sz w:val="30"/>
          <w:szCs w:val="30"/>
        </w:rPr>
        <w:t>декабря</w:t>
      </w:r>
      <w:r w:rsidR="0039675C">
        <w:rPr>
          <w:sz w:val="30"/>
          <w:szCs w:val="30"/>
        </w:rPr>
        <w:t xml:space="preserve"> </w:t>
      </w:r>
      <w:r w:rsidR="00AD77D1" w:rsidRPr="00F25A76">
        <w:rPr>
          <w:sz w:val="30"/>
          <w:szCs w:val="30"/>
        </w:rPr>
        <w:t>2015</w:t>
      </w:r>
      <w:r w:rsidR="0039675C">
        <w:rPr>
          <w:sz w:val="30"/>
          <w:szCs w:val="30"/>
        </w:rPr>
        <w:t xml:space="preserve"> г.</w:t>
      </w:r>
      <w:r w:rsidR="00AD77D1" w:rsidRPr="00F25A76">
        <w:rPr>
          <w:sz w:val="30"/>
          <w:szCs w:val="30"/>
        </w:rPr>
        <w:t xml:space="preserve"> № 553</w:t>
      </w:r>
      <w:r w:rsidRPr="00F25A76">
        <w:rPr>
          <w:sz w:val="30"/>
          <w:szCs w:val="30"/>
        </w:rPr>
        <w:t>.</w:t>
      </w:r>
    </w:p>
    <w:p w14:paraId="4BBD2F6D" w14:textId="36EBF0C2" w:rsidR="00972F72" w:rsidRPr="00F25A76" w:rsidRDefault="008B3DA7" w:rsidP="002C469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2</w:t>
      </w:r>
      <w:r w:rsidR="00D53565" w:rsidRPr="00F25A76">
        <w:rPr>
          <w:sz w:val="30"/>
          <w:szCs w:val="30"/>
        </w:rPr>
        <w:t>2</w:t>
      </w:r>
      <w:r w:rsidR="00520F09" w:rsidRPr="00F25A76">
        <w:rPr>
          <w:sz w:val="30"/>
          <w:szCs w:val="30"/>
        </w:rPr>
        <w:t>.</w:t>
      </w:r>
      <w:r w:rsidR="00F127C4" w:rsidRPr="00F25A76">
        <w:rPr>
          <w:sz w:val="30"/>
          <w:szCs w:val="30"/>
        </w:rPr>
        <w:t> </w:t>
      </w:r>
      <w:r w:rsidR="00972F72" w:rsidRPr="00F25A76">
        <w:rPr>
          <w:sz w:val="30"/>
          <w:szCs w:val="30"/>
        </w:rPr>
        <w:t>О результатах проведенного мониторинга с предложениями по решению наиболее актуальных проблем орган Министерства может проинформировать государственный орган (организацию), в подчинении (системе, составе) которого находится субъект, или направить письмо с предложениями по совершенствованию законодательства в государственный орган, осуществляющий правовое регулирование в соответствующей сфере деятельности. При этом Главные управления направляют предложения по совершенствованию законодательства в Министерство финансов.</w:t>
      </w:r>
    </w:p>
    <w:p w14:paraId="158C89A5" w14:textId="7C7D8FFE" w:rsidR="008930E9" w:rsidRPr="00F25A76" w:rsidRDefault="00F127C4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>2</w:t>
      </w:r>
      <w:r w:rsidR="00D53565" w:rsidRPr="00F25A76">
        <w:rPr>
          <w:sz w:val="30"/>
          <w:szCs w:val="30"/>
        </w:rPr>
        <w:t>3</w:t>
      </w:r>
      <w:r w:rsidRPr="00F25A76">
        <w:rPr>
          <w:sz w:val="30"/>
          <w:szCs w:val="30"/>
        </w:rPr>
        <w:t>.</w:t>
      </w:r>
      <w:r w:rsidR="007D2F21" w:rsidRPr="00F25A76">
        <w:rPr>
          <w:sz w:val="30"/>
          <w:szCs w:val="30"/>
        </w:rPr>
        <w:t> </w:t>
      </w:r>
      <w:r w:rsidR="002C4698" w:rsidRPr="00F25A76">
        <w:rPr>
          <w:sz w:val="30"/>
          <w:szCs w:val="30"/>
        </w:rPr>
        <w:t>Учет</w:t>
      </w:r>
      <w:r w:rsidRPr="00F25A76">
        <w:rPr>
          <w:sz w:val="30"/>
          <w:szCs w:val="30"/>
        </w:rPr>
        <w:t xml:space="preserve"> результатов</w:t>
      </w:r>
      <w:r w:rsidR="002C4698" w:rsidRPr="00F25A76">
        <w:rPr>
          <w:sz w:val="30"/>
          <w:szCs w:val="30"/>
        </w:rPr>
        <w:t xml:space="preserve"> мониторингов</w:t>
      </w:r>
      <w:r w:rsidRPr="00F25A76">
        <w:rPr>
          <w:sz w:val="30"/>
          <w:szCs w:val="30"/>
        </w:rPr>
        <w:t xml:space="preserve"> осуществляется в автоматизированной информационно-аналитической системе о контрольно-экономической и надзорной деятельности.</w:t>
      </w:r>
    </w:p>
    <w:p w14:paraId="53FB2974" w14:textId="758827C4" w:rsidR="007D2F21" w:rsidRPr="00F25A76" w:rsidRDefault="007D2F21" w:rsidP="007744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5A76">
        <w:rPr>
          <w:sz w:val="30"/>
          <w:szCs w:val="30"/>
        </w:rPr>
        <w:t xml:space="preserve">Ведомственная отчетность «Отчет о результатах мониторингов» представляется органами Министерства финансов Главному контрольно-ревизионному управлению в соответствии с формой и </w:t>
      </w:r>
      <w:r w:rsidR="00BA2349" w:rsidRPr="00F25A76">
        <w:rPr>
          <w:sz w:val="30"/>
          <w:szCs w:val="30"/>
        </w:rPr>
        <w:t xml:space="preserve">в </w:t>
      </w:r>
      <w:r w:rsidRPr="00F25A76">
        <w:rPr>
          <w:sz w:val="30"/>
          <w:szCs w:val="30"/>
        </w:rPr>
        <w:t>срок</w:t>
      </w:r>
      <w:r w:rsidR="00BA2349" w:rsidRPr="00F25A76">
        <w:rPr>
          <w:sz w:val="30"/>
          <w:szCs w:val="30"/>
        </w:rPr>
        <w:t>и</w:t>
      </w:r>
      <w:r w:rsidRPr="00F25A76">
        <w:rPr>
          <w:sz w:val="30"/>
          <w:szCs w:val="30"/>
        </w:rPr>
        <w:t>, установленны</w:t>
      </w:r>
      <w:r w:rsidR="00BA2349" w:rsidRPr="00F25A76">
        <w:rPr>
          <w:sz w:val="30"/>
          <w:szCs w:val="30"/>
        </w:rPr>
        <w:t>е</w:t>
      </w:r>
      <w:r w:rsidRPr="00F25A76">
        <w:rPr>
          <w:sz w:val="30"/>
          <w:szCs w:val="30"/>
        </w:rPr>
        <w:t xml:space="preserve"> законодательством. </w:t>
      </w:r>
    </w:p>
    <w:sectPr w:rsidR="007D2F21" w:rsidRPr="00F25A76" w:rsidSect="00E161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C6195" w14:textId="77777777" w:rsidR="00043AC8" w:rsidRDefault="00043AC8" w:rsidP="00E1613D">
      <w:r>
        <w:separator/>
      </w:r>
    </w:p>
  </w:endnote>
  <w:endnote w:type="continuationSeparator" w:id="0">
    <w:p w14:paraId="7F92DF51" w14:textId="77777777" w:rsidR="00043AC8" w:rsidRDefault="00043AC8" w:rsidP="00E1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altName w:val="Tahoma"/>
    <w:charset w:val="00"/>
    <w:family w:val="modern"/>
    <w:pitch w:val="fixed"/>
    <w:sig w:usb0="00003A87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5985" w14:textId="77777777" w:rsidR="00043AC8" w:rsidRDefault="00043AC8" w:rsidP="00E1613D">
      <w:r>
        <w:separator/>
      </w:r>
    </w:p>
  </w:footnote>
  <w:footnote w:type="continuationSeparator" w:id="0">
    <w:p w14:paraId="57D97523" w14:textId="77777777" w:rsidR="00043AC8" w:rsidRDefault="00043AC8" w:rsidP="00E1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96613"/>
      <w:docPartObj>
        <w:docPartGallery w:val="Page Numbers (Top of Page)"/>
        <w:docPartUnique/>
      </w:docPartObj>
    </w:sdtPr>
    <w:sdtEndPr/>
    <w:sdtContent>
      <w:p w14:paraId="77C0BDA5" w14:textId="39FC2107" w:rsidR="00E1613D" w:rsidRDefault="00E161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27">
          <w:rPr>
            <w:noProof/>
          </w:rPr>
          <w:t>9</w:t>
        </w:r>
        <w:r>
          <w:fldChar w:fldCharType="end"/>
        </w:r>
      </w:p>
    </w:sdtContent>
  </w:sdt>
  <w:p w14:paraId="142CC13B" w14:textId="77777777" w:rsidR="00E1613D" w:rsidRDefault="00E161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9C"/>
    <w:rsid w:val="00005987"/>
    <w:rsid w:val="00007632"/>
    <w:rsid w:val="00014C2A"/>
    <w:rsid w:val="00024D9B"/>
    <w:rsid w:val="00027198"/>
    <w:rsid w:val="0003130F"/>
    <w:rsid w:val="00035266"/>
    <w:rsid w:val="00043AC8"/>
    <w:rsid w:val="000529BB"/>
    <w:rsid w:val="00077394"/>
    <w:rsid w:val="0009092E"/>
    <w:rsid w:val="00093391"/>
    <w:rsid w:val="00096B75"/>
    <w:rsid w:val="000A33BF"/>
    <w:rsid w:val="000B4CD1"/>
    <w:rsid w:val="000C0A56"/>
    <w:rsid w:val="000C24CD"/>
    <w:rsid w:val="000D5D11"/>
    <w:rsid w:val="000E6280"/>
    <w:rsid w:val="0012203F"/>
    <w:rsid w:val="00124C39"/>
    <w:rsid w:val="00132A0D"/>
    <w:rsid w:val="0013395F"/>
    <w:rsid w:val="00135B8F"/>
    <w:rsid w:val="00141644"/>
    <w:rsid w:val="00153337"/>
    <w:rsid w:val="001651B8"/>
    <w:rsid w:val="00194222"/>
    <w:rsid w:val="001A4CDA"/>
    <w:rsid w:val="001B4068"/>
    <w:rsid w:val="001B4162"/>
    <w:rsid w:val="001E26A8"/>
    <w:rsid w:val="001E5A46"/>
    <w:rsid w:val="001E6E9A"/>
    <w:rsid w:val="002001D9"/>
    <w:rsid w:val="00204873"/>
    <w:rsid w:val="002120E1"/>
    <w:rsid w:val="00216E59"/>
    <w:rsid w:val="002344BC"/>
    <w:rsid w:val="00237316"/>
    <w:rsid w:val="002569A1"/>
    <w:rsid w:val="0025766C"/>
    <w:rsid w:val="0028159A"/>
    <w:rsid w:val="002A2D07"/>
    <w:rsid w:val="002A5DB0"/>
    <w:rsid w:val="002B0463"/>
    <w:rsid w:val="002B7DBB"/>
    <w:rsid w:val="002C4698"/>
    <w:rsid w:val="002D6E78"/>
    <w:rsid w:val="002F0A95"/>
    <w:rsid w:val="00300D4A"/>
    <w:rsid w:val="0031558F"/>
    <w:rsid w:val="00315C6C"/>
    <w:rsid w:val="003178DC"/>
    <w:rsid w:val="00330665"/>
    <w:rsid w:val="00341122"/>
    <w:rsid w:val="00342FD2"/>
    <w:rsid w:val="003474A1"/>
    <w:rsid w:val="00370788"/>
    <w:rsid w:val="003776C0"/>
    <w:rsid w:val="003926D0"/>
    <w:rsid w:val="00394C46"/>
    <w:rsid w:val="0039675C"/>
    <w:rsid w:val="003A2A7E"/>
    <w:rsid w:val="003B1C62"/>
    <w:rsid w:val="003B61F4"/>
    <w:rsid w:val="003D3206"/>
    <w:rsid w:val="003D7F52"/>
    <w:rsid w:val="003E04A9"/>
    <w:rsid w:val="003F3949"/>
    <w:rsid w:val="003F7D4C"/>
    <w:rsid w:val="00400545"/>
    <w:rsid w:val="00400840"/>
    <w:rsid w:val="00407119"/>
    <w:rsid w:val="00420128"/>
    <w:rsid w:val="004326F7"/>
    <w:rsid w:val="004430E5"/>
    <w:rsid w:val="00451472"/>
    <w:rsid w:val="0045519C"/>
    <w:rsid w:val="00457FFC"/>
    <w:rsid w:val="00476566"/>
    <w:rsid w:val="004B2DB7"/>
    <w:rsid w:val="004B781B"/>
    <w:rsid w:val="004D13A0"/>
    <w:rsid w:val="004D2B4E"/>
    <w:rsid w:val="004E735D"/>
    <w:rsid w:val="00520F09"/>
    <w:rsid w:val="00524488"/>
    <w:rsid w:val="00526595"/>
    <w:rsid w:val="00553471"/>
    <w:rsid w:val="005544DE"/>
    <w:rsid w:val="00597C3C"/>
    <w:rsid w:val="005A04CC"/>
    <w:rsid w:val="005A2ADD"/>
    <w:rsid w:val="005C6A76"/>
    <w:rsid w:val="005C7E23"/>
    <w:rsid w:val="005D3BC4"/>
    <w:rsid w:val="005D7E68"/>
    <w:rsid w:val="005F63E1"/>
    <w:rsid w:val="00606F4D"/>
    <w:rsid w:val="00610EDB"/>
    <w:rsid w:val="00612365"/>
    <w:rsid w:val="00654166"/>
    <w:rsid w:val="006675B5"/>
    <w:rsid w:val="0067285C"/>
    <w:rsid w:val="0067358E"/>
    <w:rsid w:val="00674E0C"/>
    <w:rsid w:val="00681C8F"/>
    <w:rsid w:val="00692BD9"/>
    <w:rsid w:val="006B3FD0"/>
    <w:rsid w:val="006B5F3E"/>
    <w:rsid w:val="006F2F90"/>
    <w:rsid w:val="006F35CC"/>
    <w:rsid w:val="006F6683"/>
    <w:rsid w:val="00702A0F"/>
    <w:rsid w:val="00706879"/>
    <w:rsid w:val="007155E0"/>
    <w:rsid w:val="00725617"/>
    <w:rsid w:val="0072773E"/>
    <w:rsid w:val="00732BE7"/>
    <w:rsid w:val="00755C91"/>
    <w:rsid w:val="007664BE"/>
    <w:rsid w:val="00770330"/>
    <w:rsid w:val="007744C9"/>
    <w:rsid w:val="007815E3"/>
    <w:rsid w:val="007939FE"/>
    <w:rsid w:val="0079638C"/>
    <w:rsid w:val="00797A2B"/>
    <w:rsid w:val="007A1612"/>
    <w:rsid w:val="007A656D"/>
    <w:rsid w:val="007B11FB"/>
    <w:rsid w:val="007B3138"/>
    <w:rsid w:val="007B3930"/>
    <w:rsid w:val="007D2F21"/>
    <w:rsid w:val="008002DE"/>
    <w:rsid w:val="0080088F"/>
    <w:rsid w:val="0080110E"/>
    <w:rsid w:val="00817573"/>
    <w:rsid w:val="00817F09"/>
    <w:rsid w:val="0082025A"/>
    <w:rsid w:val="00820950"/>
    <w:rsid w:val="00824BF4"/>
    <w:rsid w:val="00846BC3"/>
    <w:rsid w:val="00847A0E"/>
    <w:rsid w:val="00855359"/>
    <w:rsid w:val="00872ACF"/>
    <w:rsid w:val="008771A3"/>
    <w:rsid w:val="00892FBA"/>
    <w:rsid w:val="008930E9"/>
    <w:rsid w:val="008A0485"/>
    <w:rsid w:val="008A46D7"/>
    <w:rsid w:val="008B3DA7"/>
    <w:rsid w:val="008C468B"/>
    <w:rsid w:val="008D157E"/>
    <w:rsid w:val="008F5178"/>
    <w:rsid w:val="00907A3E"/>
    <w:rsid w:val="009140AF"/>
    <w:rsid w:val="009153DC"/>
    <w:rsid w:val="00931F99"/>
    <w:rsid w:val="00935CF6"/>
    <w:rsid w:val="0093682D"/>
    <w:rsid w:val="00946F93"/>
    <w:rsid w:val="00951C1D"/>
    <w:rsid w:val="00960464"/>
    <w:rsid w:val="00961CD9"/>
    <w:rsid w:val="00966C23"/>
    <w:rsid w:val="009702E1"/>
    <w:rsid w:val="00972F72"/>
    <w:rsid w:val="009767C3"/>
    <w:rsid w:val="00985F69"/>
    <w:rsid w:val="009B5C75"/>
    <w:rsid w:val="009C3FA9"/>
    <w:rsid w:val="009D4AAA"/>
    <w:rsid w:val="009F1ED0"/>
    <w:rsid w:val="009F6284"/>
    <w:rsid w:val="00A00B11"/>
    <w:rsid w:val="00A02E4F"/>
    <w:rsid w:val="00A14B02"/>
    <w:rsid w:val="00A235EA"/>
    <w:rsid w:val="00A26193"/>
    <w:rsid w:val="00A2762D"/>
    <w:rsid w:val="00A31AE9"/>
    <w:rsid w:val="00A40244"/>
    <w:rsid w:val="00A46367"/>
    <w:rsid w:val="00A517D1"/>
    <w:rsid w:val="00A61305"/>
    <w:rsid w:val="00A8461F"/>
    <w:rsid w:val="00AA1A18"/>
    <w:rsid w:val="00AA57D9"/>
    <w:rsid w:val="00AB2932"/>
    <w:rsid w:val="00AB36C0"/>
    <w:rsid w:val="00AC31BF"/>
    <w:rsid w:val="00AC4284"/>
    <w:rsid w:val="00AC564D"/>
    <w:rsid w:val="00AD1617"/>
    <w:rsid w:val="00AD3C01"/>
    <w:rsid w:val="00AD77D1"/>
    <w:rsid w:val="00AF7DE8"/>
    <w:rsid w:val="00B042DE"/>
    <w:rsid w:val="00B12CFD"/>
    <w:rsid w:val="00B22E81"/>
    <w:rsid w:val="00B33DBC"/>
    <w:rsid w:val="00B42233"/>
    <w:rsid w:val="00B560A3"/>
    <w:rsid w:val="00B616AE"/>
    <w:rsid w:val="00B634A1"/>
    <w:rsid w:val="00B6352B"/>
    <w:rsid w:val="00B82336"/>
    <w:rsid w:val="00B869E1"/>
    <w:rsid w:val="00BA2349"/>
    <w:rsid w:val="00BA4FFD"/>
    <w:rsid w:val="00BF4440"/>
    <w:rsid w:val="00C041D1"/>
    <w:rsid w:val="00C27952"/>
    <w:rsid w:val="00C43033"/>
    <w:rsid w:val="00C4779D"/>
    <w:rsid w:val="00C47EA8"/>
    <w:rsid w:val="00C574E9"/>
    <w:rsid w:val="00C63046"/>
    <w:rsid w:val="00C65407"/>
    <w:rsid w:val="00C74E76"/>
    <w:rsid w:val="00C75A9B"/>
    <w:rsid w:val="00CB4A98"/>
    <w:rsid w:val="00CB7753"/>
    <w:rsid w:val="00CC33D9"/>
    <w:rsid w:val="00CE5D02"/>
    <w:rsid w:val="00CF3B30"/>
    <w:rsid w:val="00D06249"/>
    <w:rsid w:val="00D11002"/>
    <w:rsid w:val="00D33B24"/>
    <w:rsid w:val="00D53565"/>
    <w:rsid w:val="00D6068E"/>
    <w:rsid w:val="00D64823"/>
    <w:rsid w:val="00D76028"/>
    <w:rsid w:val="00D966CD"/>
    <w:rsid w:val="00DA196A"/>
    <w:rsid w:val="00DA25A3"/>
    <w:rsid w:val="00DA4C0E"/>
    <w:rsid w:val="00DA6662"/>
    <w:rsid w:val="00DB1E08"/>
    <w:rsid w:val="00DC7E55"/>
    <w:rsid w:val="00DD649C"/>
    <w:rsid w:val="00DE2D97"/>
    <w:rsid w:val="00DF04B7"/>
    <w:rsid w:val="00DF19EB"/>
    <w:rsid w:val="00DF5AB4"/>
    <w:rsid w:val="00DF627E"/>
    <w:rsid w:val="00E00FF9"/>
    <w:rsid w:val="00E022DD"/>
    <w:rsid w:val="00E1131A"/>
    <w:rsid w:val="00E1613D"/>
    <w:rsid w:val="00E56642"/>
    <w:rsid w:val="00E651F4"/>
    <w:rsid w:val="00E656FA"/>
    <w:rsid w:val="00E74530"/>
    <w:rsid w:val="00E857FD"/>
    <w:rsid w:val="00E86DC1"/>
    <w:rsid w:val="00E9173E"/>
    <w:rsid w:val="00EB467D"/>
    <w:rsid w:val="00EF1359"/>
    <w:rsid w:val="00EF1B06"/>
    <w:rsid w:val="00F0244D"/>
    <w:rsid w:val="00F02747"/>
    <w:rsid w:val="00F02ECD"/>
    <w:rsid w:val="00F127C4"/>
    <w:rsid w:val="00F20E7A"/>
    <w:rsid w:val="00F2295F"/>
    <w:rsid w:val="00F25818"/>
    <w:rsid w:val="00F25A76"/>
    <w:rsid w:val="00F26086"/>
    <w:rsid w:val="00F26A8A"/>
    <w:rsid w:val="00F3479C"/>
    <w:rsid w:val="00F42827"/>
    <w:rsid w:val="00F525F1"/>
    <w:rsid w:val="00F73553"/>
    <w:rsid w:val="00F91BAA"/>
    <w:rsid w:val="00FA5C90"/>
    <w:rsid w:val="00FC2CAB"/>
    <w:rsid w:val="00FC6408"/>
    <w:rsid w:val="00FC68D1"/>
    <w:rsid w:val="00FD2BA1"/>
    <w:rsid w:val="00FE2E52"/>
    <w:rsid w:val="00FE47E4"/>
    <w:rsid w:val="00FE6C82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4FB0"/>
  <w15:chartTrackingRefBased/>
  <w15:docId w15:val="{31784BD5-77F1-49A5-AB5E-C360676E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51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Gbinfo" w:hAnsi="Gbinfo" w:cs="Gbinfo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A517D1"/>
    <w:rPr>
      <w:rFonts w:ascii="Gbinfo" w:eastAsia="Times New Roman" w:hAnsi="Gbinfo" w:cs="Gbinfo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1A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6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6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61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Рундо Кира Германовна</cp:lastModifiedBy>
  <cp:revision>2</cp:revision>
  <cp:lastPrinted>2020-04-20T09:05:00Z</cp:lastPrinted>
  <dcterms:created xsi:type="dcterms:W3CDTF">2020-07-10T07:29:00Z</dcterms:created>
  <dcterms:modified xsi:type="dcterms:W3CDTF">2020-07-10T07:29:00Z</dcterms:modified>
</cp:coreProperties>
</file>