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12" w:rsidRPr="008B42D9" w:rsidRDefault="00353412" w:rsidP="009B3C3E">
      <w:pPr>
        <w:spacing w:after="0" w:line="36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B42D9">
        <w:rPr>
          <w:rFonts w:ascii="Times New Roman" w:hAnsi="Times New Roman"/>
          <w:b/>
          <w:sz w:val="40"/>
          <w:szCs w:val="40"/>
        </w:rPr>
        <w:t>П</w:t>
      </w:r>
      <w:r w:rsidR="00BF746A">
        <w:rPr>
          <w:rFonts w:ascii="Times New Roman" w:hAnsi="Times New Roman"/>
          <w:b/>
          <w:sz w:val="40"/>
          <w:szCs w:val="40"/>
        </w:rPr>
        <w:t>одготовка к посевной ка</w:t>
      </w:r>
      <w:r w:rsidRPr="008B42D9">
        <w:rPr>
          <w:rFonts w:ascii="Times New Roman" w:hAnsi="Times New Roman"/>
          <w:b/>
          <w:sz w:val="40"/>
          <w:szCs w:val="40"/>
        </w:rPr>
        <w:t>мпании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Эксплуатация 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запрещается, если: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="00EC56BD" w:rsidRPr="008B42D9">
        <w:rPr>
          <w:rFonts w:ascii="Times New Roman" w:hAnsi="Times New Roman"/>
          <w:sz w:val="28"/>
          <w:szCs w:val="28"/>
        </w:rPr>
        <w:t xml:space="preserve"> не зарегистрировано в Госпромнадзоре или иных государственных органах;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средств к перевозке опасных грузов;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="00EC56BD"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 xml:space="preserve">нарушены сроки проведения проверок цистерн или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="00EC56BD" w:rsidRPr="008B42D9">
        <w:rPr>
          <w:rFonts w:ascii="Times New Roman" w:hAnsi="Times New Roman"/>
          <w:sz w:val="28"/>
          <w:szCs w:val="28"/>
        </w:rPr>
        <w:t>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="00EC56BD"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> </w:t>
      </w:r>
      <w:r w:rsidR="00EC56BD"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8B42D9"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неплотности соединений цистерны и рукавов.</w:t>
      </w:r>
    </w:p>
    <w:p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CC3"/>
    <w:rsid w:val="0000181C"/>
    <w:rsid w:val="00156766"/>
    <w:rsid w:val="001C55E4"/>
    <w:rsid w:val="001E0C8F"/>
    <w:rsid w:val="00353412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D61ED"/>
    <w:rsid w:val="00B06F3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50333"/>
    <w:rsid w:val="00E913AB"/>
    <w:rsid w:val="00E96CC3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subject/>
  <dc:creator>Пользователь Windows</dc:creator>
  <cp:keywords/>
  <dc:description/>
  <cp:lastModifiedBy>Levko</cp:lastModifiedBy>
  <cp:revision>2</cp:revision>
  <cp:lastPrinted>2021-04-06T14:36:00Z</cp:lastPrinted>
  <dcterms:created xsi:type="dcterms:W3CDTF">2021-04-06T14:59:00Z</dcterms:created>
  <dcterms:modified xsi:type="dcterms:W3CDTF">2021-04-06T14:59:00Z</dcterms:modified>
</cp:coreProperties>
</file>