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2" w:rsidRDefault="00890D42" w:rsidP="00890D42">
      <w:pPr>
        <w:tabs>
          <w:tab w:val="left" w:pos="5954"/>
        </w:tabs>
        <w:spacing w:after="0" w:line="240" w:lineRule="auto"/>
        <w:ind w:left="5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</w:p>
    <w:p w:rsidR="00890D42" w:rsidRDefault="00890D42" w:rsidP="00890D42">
      <w:pPr>
        <w:tabs>
          <w:tab w:val="left" w:pos="5954"/>
        </w:tabs>
        <w:spacing w:after="0" w:line="240" w:lineRule="auto"/>
        <w:ind w:left="5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к приказу финансового отдела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</w:p>
    <w:p w:rsidR="00890D42" w:rsidRDefault="00890D42" w:rsidP="00890D42">
      <w:pPr>
        <w:tabs>
          <w:tab w:val="left" w:pos="5954"/>
        </w:tabs>
        <w:spacing w:after="0" w:line="240" w:lineRule="auto"/>
        <w:ind w:left="5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Миорского районного </w:t>
      </w:r>
    </w:p>
    <w:p w:rsidR="00890D42" w:rsidRDefault="00890D42" w:rsidP="00890D42">
      <w:pPr>
        <w:tabs>
          <w:tab w:val="left" w:pos="5954"/>
        </w:tabs>
        <w:spacing w:after="0" w:line="240" w:lineRule="auto"/>
        <w:ind w:left="5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исполнительного комитета</w:t>
      </w:r>
    </w:p>
    <w:p w:rsidR="00890D42" w:rsidRPr="008B7D80" w:rsidRDefault="00890D42" w:rsidP="00890D42">
      <w:pPr>
        <w:tabs>
          <w:tab w:val="left" w:pos="5954"/>
        </w:tabs>
        <w:spacing w:after="0" w:line="240" w:lineRule="auto"/>
        <w:ind w:left="5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от 31.12.2021 № 77/ОД</w:t>
      </w:r>
    </w:p>
    <w:p w:rsidR="00944C7B" w:rsidRDefault="00ED5219" w:rsidP="00ED52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5219">
        <w:rPr>
          <w:rFonts w:ascii="Times New Roman" w:hAnsi="Times New Roman" w:cs="Times New Roman"/>
          <w:b/>
          <w:sz w:val="30"/>
          <w:szCs w:val="30"/>
        </w:rPr>
        <w:t>Реестр обработки персональных данных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443"/>
        <w:gridCol w:w="1907"/>
        <w:gridCol w:w="2026"/>
        <w:gridCol w:w="2876"/>
        <w:gridCol w:w="2541"/>
        <w:gridCol w:w="1821"/>
        <w:gridCol w:w="1974"/>
      </w:tblGrid>
      <w:tr w:rsidR="00D04DCC" w:rsidRPr="00ED5219" w:rsidTr="00CF712C">
        <w:tc>
          <w:tcPr>
            <w:tcW w:w="2447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обработки</w:t>
            </w:r>
          </w:p>
        </w:tc>
        <w:tc>
          <w:tcPr>
            <w:tcW w:w="1907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ответственное за обработку</w:t>
            </w:r>
          </w:p>
        </w:tc>
        <w:tc>
          <w:tcPr>
            <w:tcW w:w="2026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</w:t>
            </w:r>
          </w:p>
        </w:tc>
        <w:tc>
          <w:tcPr>
            <w:tcW w:w="2950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данных</w:t>
            </w:r>
          </w:p>
        </w:tc>
        <w:tc>
          <w:tcPr>
            <w:tcW w:w="2604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</w:t>
            </w:r>
          </w:p>
        </w:tc>
        <w:tc>
          <w:tcPr>
            <w:tcW w:w="1669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ED5219" w:rsidRPr="00ED5219" w:rsidRDefault="00ED5219" w:rsidP="00ED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F712C" w:rsidRPr="00ED5219" w:rsidTr="00CF712C">
        <w:tc>
          <w:tcPr>
            <w:tcW w:w="2447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4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F712C" w:rsidRPr="00B54865" w:rsidRDefault="00CF712C" w:rsidP="00ED5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8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04DCC" w:rsidRPr="00ED5219" w:rsidTr="00CF712C">
        <w:tc>
          <w:tcPr>
            <w:tcW w:w="2447" w:type="dxa"/>
          </w:tcPr>
          <w:p w:rsidR="00ED5219" w:rsidRPr="004B502A" w:rsidRDefault="00ED5219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резюме (анкет) соискателей на вакантные должности </w:t>
            </w:r>
            <w:r w:rsidR="00D65A0E" w:rsidRPr="004B502A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контракта (трудового договора)</w:t>
            </w:r>
          </w:p>
        </w:tc>
        <w:tc>
          <w:tcPr>
            <w:tcW w:w="1907" w:type="dxa"/>
          </w:tcPr>
          <w:p w:rsidR="00ED5219" w:rsidRPr="002971A2" w:rsidRDefault="001966C6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бюджета</w:t>
            </w:r>
          </w:p>
        </w:tc>
        <w:tc>
          <w:tcPr>
            <w:tcW w:w="2026" w:type="dxa"/>
          </w:tcPr>
          <w:p w:rsidR="00ED5219" w:rsidRPr="004B502A" w:rsidRDefault="00ED5219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которые направили резюме </w:t>
            </w:r>
          </w:p>
        </w:tc>
        <w:tc>
          <w:tcPr>
            <w:tcW w:w="2950" w:type="dxa"/>
          </w:tcPr>
          <w:p w:rsidR="00ED5219" w:rsidRPr="004B502A" w:rsidRDefault="00ED5219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отчество, год рождения, сведения об </w:t>
            </w:r>
            <w:r w:rsidR="005F04F6" w:rsidRPr="004B502A">
              <w:rPr>
                <w:rFonts w:ascii="Times New Roman" w:hAnsi="Times New Roman" w:cs="Times New Roman"/>
                <w:sz w:val="20"/>
                <w:szCs w:val="20"/>
              </w:rPr>
              <w:t>образовании и опыте работы, контактный номер телефона, адрес электронной почты</w:t>
            </w:r>
          </w:p>
        </w:tc>
        <w:tc>
          <w:tcPr>
            <w:tcW w:w="2604" w:type="dxa"/>
          </w:tcPr>
          <w:p w:rsidR="00ED5219" w:rsidRPr="004B502A" w:rsidRDefault="005F04F6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– ст. 5 Закона Республики Беларусь от 7 мая 2021 г. № 99-З «О защите персональных данных» (далее – Закон) при направлении резюме (анкеты) в письменном виде и в виде электронного документа</w:t>
            </w:r>
          </w:p>
        </w:tc>
        <w:tc>
          <w:tcPr>
            <w:tcW w:w="1669" w:type="dxa"/>
          </w:tcPr>
          <w:p w:rsidR="00ED5219" w:rsidRPr="004B502A" w:rsidRDefault="005F04F6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ED5219" w:rsidRPr="004B502A" w:rsidRDefault="005F04F6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 случае непринятия на работу – 1 год</w:t>
            </w:r>
          </w:p>
          <w:p w:rsidR="005F04F6" w:rsidRPr="004B502A" w:rsidRDefault="005F04F6" w:rsidP="00D65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 случае принятия на работу – 1 месяц</w:t>
            </w:r>
          </w:p>
        </w:tc>
      </w:tr>
      <w:tr w:rsidR="00D04DCC" w:rsidRPr="00ED5219" w:rsidTr="00CF712C">
        <w:tc>
          <w:tcPr>
            <w:tcW w:w="2447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Оформление (прием) на работу</w:t>
            </w:r>
          </w:p>
        </w:tc>
        <w:tc>
          <w:tcPr>
            <w:tcW w:w="1907" w:type="dxa"/>
          </w:tcPr>
          <w:p w:rsidR="00172527" w:rsidRPr="002971A2" w:rsidRDefault="001966C6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бюджета</w:t>
            </w:r>
          </w:p>
        </w:tc>
        <w:tc>
          <w:tcPr>
            <w:tcW w:w="2026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Соискатели работы, члены их семей</w:t>
            </w:r>
          </w:p>
        </w:tc>
        <w:tc>
          <w:tcPr>
            <w:tcW w:w="2950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26 Трудового кодекса Республики Беларусь (далее – ТК) и иными законодательными актами</w:t>
            </w:r>
          </w:p>
        </w:tc>
        <w:tc>
          <w:tcPr>
            <w:tcW w:w="2604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абз</w:t>
            </w:r>
            <w:proofErr w:type="spellEnd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. 8 ст. 6 Закона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(ст. 26 ТК; п. 11 Декрета Президента Республика Беларусь от 15 мая 2014 г. № 5; иные законодательные акты)</w:t>
            </w:r>
          </w:p>
        </w:tc>
        <w:tc>
          <w:tcPr>
            <w:tcW w:w="1669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172527" w:rsidRPr="004B502A" w:rsidRDefault="00172527" w:rsidP="0017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После увольнения – 75 лет (п. 638.3 Перечня)</w:t>
            </w:r>
          </w:p>
        </w:tc>
      </w:tr>
      <w:tr w:rsidR="00D04DCC" w:rsidRPr="00ED5219" w:rsidTr="00CF712C">
        <w:tc>
          <w:tcPr>
            <w:tcW w:w="2447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Формирование, ведение и хранение личных дел работников</w:t>
            </w:r>
          </w:p>
        </w:tc>
        <w:tc>
          <w:tcPr>
            <w:tcW w:w="1907" w:type="dxa"/>
          </w:tcPr>
          <w:p w:rsidR="00172527" w:rsidRPr="002971A2" w:rsidRDefault="001966C6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бюджета</w:t>
            </w:r>
          </w:p>
        </w:tc>
        <w:tc>
          <w:tcPr>
            <w:tcW w:w="2026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2950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 соответствии с Инструкцией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№ 2</w:t>
            </w:r>
          </w:p>
        </w:tc>
        <w:tc>
          <w:tcPr>
            <w:tcW w:w="2604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абз</w:t>
            </w:r>
            <w:proofErr w:type="spellEnd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. 8 ст. 6 Закона</w:t>
            </w:r>
          </w:p>
        </w:tc>
        <w:tc>
          <w:tcPr>
            <w:tcW w:w="1669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172527" w:rsidRPr="004B502A" w:rsidRDefault="00172527" w:rsidP="00172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После увольнения – 75 лет (п. 638.3 Перечня)</w:t>
            </w:r>
          </w:p>
        </w:tc>
      </w:tr>
      <w:tr w:rsidR="00D04DCC" w:rsidRPr="00ED5219" w:rsidTr="00CF712C">
        <w:tc>
          <w:tcPr>
            <w:tcW w:w="2447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Ведение трудовых книжек</w:t>
            </w:r>
          </w:p>
        </w:tc>
        <w:tc>
          <w:tcPr>
            <w:tcW w:w="1907" w:type="dxa"/>
          </w:tcPr>
          <w:p w:rsidR="003332E6" w:rsidRPr="002971A2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Министерства труда и социальной защиты 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Беларусь от 16 июня 2014 г. № 40 «О трудовых книжках»</w:t>
            </w:r>
          </w:p>
        </w:tc>
        <w:tc>
          <w:tcPr>
            <w:tcW w:w="2604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абз</w:t>
            </w:r>
            <w:proofErr w:type="spellEnd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. 8 ст. 6 Закона</w:t>
            </w:r>
          </w:p>
        </w:tc>
        <w:tc>
          <w:tcPr>
            <w:tcW w:w="1669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3332E6" w:rsidRPr="004B502A" w:rsidRDefault="003332E6" w:rsidP="00333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книжки – на срок трудовой деятельности (после 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увольнения – до востребования) (п. 646 Перечня); книги учета движения трудовых книжек и </w:t>
            </w:r>
            <w:proofErr w:type="spellStart"/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вкладешей</w:t>
            </w:r>
            <w:proofErr w:type="spellEnd"/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к ним – 50 лет (п. 648 Перечня)</w:t>
            </w:r>
          </w:p>
        </w:tc>
      </w:tr>
      <w:tr w:rsidR="00D04DCC" w:rsidRPr="00ED5219" w:rsidTr="00CF712C">
        <w:tc>
          <w:tcPr>
            <w:tcW w:w="2447" w:type="dxa"/>
          </w:tcPr>
          <w:p w:rsidR="00D04701" w:rsidRPr="004B502A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телефонного справочника</w:t>
            </w:r>
          </w:p>
        </w:tc>
        <w:tc>
          <w:tcPr>
            <w:tcW w:w="1907" w:type="dxa"/>
          </w:tcPr>
          <w:p w:rsidR="001966C6" w:rsidRPr="001966C6" w:rsidRDefault="001966C6" w:rsidP="00196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D04701" w:rsidRPr="001966C6" w:rsidRDefault="001966C6" w:rsidP="00196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04701" w:rsidRPr="001966C6">
              <w:rPr>
                <w:rFonts w:ascii="Times New Roman" w:hAnsi="Times New Roman" w:cs="Times New Roman"/>
                <w:sz w:val="20"/>
                <w:szCs w:val="20"/>
              </w:rPr>
              <w:t>руппа бухгалтерского учета и отчетности</w:t>
            </w:r>
          </w:p>
        </w:tc>
        <w:tc>
          <w:tcPr>
            <w:tcW w:w="2026" w:type="dxa"/>
          </w:tcPr>
          <w:p w:rsidR="00D04701" w:rsidRPr="001966C6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D04701" w:rsidRPr="004B502A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Фамилия, имя собственное, отчество работника, занимаемая должность, номер служебного телефона</w:t>
            </w:r>
          </w:p>
        </w:tc>
        <w:tc>
          <w:tcPr>
            <w:tcW w:w="2604" w:type="dxa"/>
          </w:tcPr>
          <w:p w:rsidR="00D04701" w:rsidRPr="004B502A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абз</w:t>
            </w:r>
            <w:proofErr w:type="spellEnd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8 ст. 6 Закона 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(п.1 ч.1 ст.55, ч. 1 ст. 132 ТК)</w:t>
            </w:r>
          </w:p>
        </w:tc>
        <w:tc>
          <w:tcPr>
            <w:tcW w:w="1669" w:type="dxa"/>
          </w:tcPr>
          <w:p w:rsidR="00D04701" w:rsidRPr="004B502A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D04701" w:rsidRPr="004B502A" w:rsidRDefault="00D04701" w:rsidP="00D04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1 месяц после увольнения</w:t>
            </w:r>
          </w:p>
        </w:tc>
      </w:tr>
      <w:tr w:rsidR="00D04DCC" w:rsidRPr="00ED5219" w:rsidTr="00CF712C">
        <w:tc>
          <w:tcPr>
            <w:tcW w:w="2447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Ведение корпоративной сети, системы учета документооборота</w:t>
            </w: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CF5CBD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Работники, иные лица, сведения о которых содержатся в указанных информационных ресурсах</w:t>
            </w:r>
          </w:p>
        </w:tc>
        <w:tc>
          <w:tcPr>
            <w:tcW w:w="2950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Фамилия, имя собственное, отчество работника, занимаемая должность. Персональные данные иных лиц – в зависимости от цели обработки</w:t>
            </w:r>
          </w:p>
        </w:tc>
        <w:tc>
          <w:tcPr>
            <w:tcW w:w="2604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работников </w:t>
            </w:r>
            <w:proofErr w:type="spellStart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абз</w:t>
            </w:r>
            <w:proofErr w:type="spellEnd"/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8 ст. 6 Закона 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(п.1 ч.1 ст.55, ч. 1 ст. 132 ТК)</w:t>
            </w:r>
          </w:p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иных лиц – в зависимости от цели обработки персональных данных</w:t>
            </w:r>
          </w:p>
        </w:tc>
        <w:tc>
          <w:tcPr>
            <w:tcW w:w="1669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Персональные данные работников - 1 месяц после увольнения. Персональные данные иных лиц – в зависимости от цели обработки</w:t>
            </w:r>
          </w:p>
        </w:tc>
      </w:tr>
      <w:tr w:rsidR="00D04DCC" w:rsidRPr="00ED5219" w:rsidTr="00CF712C">
        <w:tc>
          <w:tcPr>
            <w:tcW w:w="2447" w:type="dxa"/>
          </w:tcPr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4B502A"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учета фактически отработанного времени</w:t>
            </w:r>
          </w:p>
        </w:tc>
        <w:tc>
          <w:tcPr>
            <w:tcW w:w="1907" w:type="dxa"/>
          </w:tcPr>
          <w:p w:rsidR="00CF5CBD" w:rsidRPr="002971A2" w:rsidRDefault="004B502A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CF5CBD" w:rsidRPr="004B502A" w:rsidRDefault="004B502A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4B502A" w:rsidRP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 w:rsidRPr="004B502A">
              <w:rPr>
                <w:sz w:val="20"/>
                <w:szCs w:val="20"/>
              </w:rPr>
              <w:t>Фамилия, собственное имя, отчество либо инициалы, занимаемая должность работника, сведения о времени нахождения или отсутствии на рабочем месте,</w:t>
            </w:r>
          </w:p>
          <w:p w:rsidR="00CF5CBD" w:rsidRPr="004B502A" w:rsidRDefault="00CF5CBD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4B502A" w:rsidRP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B502A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4B502A"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CF5CBD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(ст. 132 ТК) </w:t>
            </w:r>
          </w:p>
        </w:tc>
        <w:tc>
          <w:tcPr>
            <w:tcW w:w="1669" w:type="dxa"/>
          </w:tcPr>
          <w:p w:rsidR="00CF5CBD" w:rsidRPr="004B502A" w:rsidRDefault="004B502A" w:rsidP="00CF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4B502A" w:rsidRP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 w:rsidRPr="004B502A">
              <w:rPr>
                <w:sz w:val="20"/>
                <w:szCs w:val="20"/>
              </w:rPr>
              <w:t xml:space="preserve">3 года </w:t>
            </w:r>
          </w:p>
          <w:p w:rsidR="00CF5CBD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(п.п.466-468 Перечня)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4DCC" w:rsidRPr="00ED5219" w:rsidTr="00CF712C">
        <w:tc>
          <w:tcPr>
            <w:tcW w:w="2447" w:type="dxa"/>
          </w:tcPr>
          <w:p w:rsidR="004B502A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Командирование</w:t>
            </w:r>
          </w:p>
        </w:tc>
        <w:tc>
          <w:tcPr>
            <w:tcW w:w="1907" w:type="dxa"/>
          </w:tcPr>
          <w:p w:rsidR="004B502A" w:rsidRPr="002971A2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4B502A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4B502A" w:rsidRPr="004B502A" w:rsidRDefault="004B502A" w:rsidP="00B5486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 работника, занимаемая должность, паспортные данные, сведения о проездных документах, бронировании гостиниц и иные сведения, предусмотренные </w:t>
            </w:r>
            <w:proofErr w:type="spellStart"/>
            <w:r>
              <w:rPr>
                <w:sz w:val="20"/>
                <w:szCs w:val="20"/>
              </w:rPr>
              <w:t>зако-нодательством</w:t>
            </w:r>
            <w:proofErr w:type="spellEnd"/>
            <w:r>
              <w:rPr>
                <w:sz w:val="20"/>
                <w:szCs w:val="20"/>
              </w:rPr>
              <w:t xml:space="preserve"> и (или) необходимые для организации командировки </w:t>
            </w:r>
          </w:p>
        </w:tc>
        <w:tc>
          <w:tcPr>
            <w:tcW w:w="2604" w:type="dxa"/>
          </w:tcPr>
          <w:p w:rsid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4B502A" w:rsidRPr="004B502A" w:rsidRDefault="004B502A" w:rsidP="004B502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94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i/>
                <w:iCs/>
                <w:sz w:val="20"/>
                <w:szCs w:val="20"/>
              </w:rPr>
              <w:t xml:space="preserve">95 ТК) </w:t>
            </w:r>
          </w:p>
        </w:tc>
        <w:tc>
          <w:tcPr>
            <w:tcW w:w="1669" w:type="dxa"/>
          </w:tcPr>
          <w:p w:rsid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передаваться третьим лицам (при покупке билетов, бронировании гостиницы, в организацию по месту командирования) </w:t>
            </w:r>
          </w:p>
          <w:p w:rsidR="004B502A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года </w:t>
            </w:r>
          </w:p>
          <w:p w:rsid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служебных командировках за границу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10 лет </w:t>
            </w:r>
          </w:p>
          <w:p w:rsidR="004B502A" w:rsidRP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 xml:space="preserve">. 663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665 </w:t>
            </w:r>
            <w:proofErr w:type="spellStart"/>
            <w:r>
              <w:rPr>
                <w:sz w:val="20"/>
                <w:szCs w:val="20"/>
              </w:rPr>
              <w:t>Пе-речня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0A7E80" w:rsidRPr="00ED5219" w:rsidTr="00CF712C">
        <w:tc>
          <w:tcPr>
            <w:tcW w:w="2447" w:type="dxa"/>
          </w:tcPr>
          <w:p w:rsid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заработной платы</w:t>
            </w:r>
          </w:p>
        </w:tc>
        <w:tc>
          <w:tcPr>
            <w:tcW w:w="1907" w:type="dxa"/>
          </w:tcPr>
          <w:p w:rsidR="004B502A" w:rsidRPr="002971A2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Работники, члены их семей </w:t>
            </w:r>
          </w:p>
          <w:p w:rsidR="004B502A" w:rsidRPr="004B502A" w:rsidRDefault="004B502A" w:rsidP="004B5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данные, сведения о трудовой деятельности, о заработной плате, банковские данные </w:t>
            </w:r>
          </w:p>
          <w:p w:rsidR="004B502A" w:rsidRDefault="004B502A" w:rsidP="004B502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4B502A" w:rsidRDefault="00D04DCC" w:rsidP="00D04DCC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(п. 4 ч. 1 ст. 55 ТК) </w:t>
            </w:r>
          </w:p>
        </w:tc>
        <w:tc>
          <w:tcPr>
            <w:tcW w:w="1669" w:type="dxa"/>
          </w:tcPr>
          <w:p w:rsidR="004B502A" w:rsidRDefault="00D04DCC" w:rsidP="004B502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Банки, налоговые и иные государственные органы </w:t>
            </w:r>
          </w:p>
        </w:tc>
        <w:tc>
          <w:tcPr>
            <w:tcW w:w="1985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лет </w:t>
            </w:r>
          </w:p>
          <w:p w:rsidR="004B502A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 183 Перечня) </w:t>
            </w:r>
          </w:p>
        </w:tc>
      </w:tr>
      <w:tr w:rsidR="00D04DCC" w:rsidRPr="00ED5219" w:rsidTr="00CF712C">
        <w:tc>
          <w:tcPr>
            <w:tcW w:w="2447" w:type="dxa"/>
          </w:tcPr>
          <w:p w:rsidR="00D04DCC" w:rsidRDefault="00D04DCC" w:rsidP="00D04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мер поощрения</w:t>
            </w:r>
          </w:p>
        </w:tc>
        <w:tc>
          <w:tcPr>
            <w:tcW w:w="1907" w:type="dxa"/>
          </w:tcPr>
          <w:p w:rsidR="00B54865" w:rsidRPr="001966C6" w:rsidRDefault="00B54865" w:rsidP="00B5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D04DCC" w:rsidRPr="002971A2" w:rsidRDefault="00B54865" w:rsidP="00B5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D04DCC" w:rsidRPr="004B502A" w:rsidRDefault="00D04DCC" w:rsidP="00D04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D04DCC" w:rsidRP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собственное имя, отчество работника, занимаемая должность, иные сведения, послужившие основанием для поощрения</w:t>
            </w:r>
          </w:p>
        </w:tc>
        <w:tc>
          <w:tcPr>
            <w:tcW w:w="2604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D04DCC" w:rsidRDefault="00D04DCC" w:rsidP="00D04DCC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196 ТК) </w:t>
            </w:r>
          </w:p>
        </w:tc>
        <w:tc>
          <w:tcPr>
            <w:tcW w:w="1669" w:type="dxa"/>
          </w:tcPr>
          <w:p w:rsidR="00D04DCC" w:rsidRP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Передаются третьим лицам при представлении к награждению благодарностями, грамотами, почетными грамотами этих лиц, а также при представлении к награждению </w:t>
            </w:r>
            <w:proofErr w:type="gramStart"/>
            <w:r w:rsidR="00EC7E29">
              <w:rPr>
                <w:sz w:val="20"/>
                <w:szCs w:val="20"/>
              </w:rPr>
              <w:t>государственн</w:t>
            </w:r>
            <w:r w:rsidR="00E84906">
              <w:rPr>
                <w:sz w:val="20"/>
                <w:szCs w:val="20"/>
              </w:rPr>
              <w:t xml:space="preserve">ыми </w:t>
            </w:r>
            <w:r>
              <w:rPr>
                <w:sz w:val="20"/>
                <w:szCs w:val="20"/>
              </w:rPr>
              <w:t xml:space="preserve"> наградами</w:t>
            </w:r>
            <w:proofErr w:type="gramEnd"/>
          </w:p>
          <w:p w:rsidR="00D04DCC" w:rsidRP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лет</w:t>
            </w:r>
          </w:p>
          <w:p w:rsidR="00D04DCC" w:rsidRPr="00D04DCC" w:rsidRDefault="00D04DCC" w:rsidP="00D04D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(п.21.3 Перечня)</w:t>
            </w:r>
          </w:p>
        </w:tc>
      </w:tr>
      <w:tr w:rsidR="000A7E80" w:rsidRPr="00ED5219" w:rsidTr="00CF712C">
        <w:tc>
          <w:tcPr>
            <w:tcW w:w="2447" w:type="dxa"/>
          </w:tcPr>
          <w:p w:rsidR="000A7E80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 дисциплинарной, материальной ответственности</w:t>
            </w:r>
          </w:p>
        </w:tc>
        <w:tc>
          <w:tcPr>
            <w:tcW w:w="1907" w:type="dxa"/>
          </w:tcPr>
          <w:p w:rsidR="00B54865" w:rsidRPr="001966C6" w:rsidRDefault="00B54865" w:rsidP="00B54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0A7E80" w:rsidRPr="002971A2" w:rsidRDefault="00B54865" w:rsidP="00B5486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  <w:bookmarkStart w:id="0" w:name="_GoBack"/>
            <w:bookmarkEnd w:id="0"/>
          </w:p>
        </w:tc>
        <w:tc>
          <w:tcPr>
            <w:tcW w:w="2026" w:type="dxa"/>
          </w:tcPr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собственное имя, отчество работника, занимаемая должность, иные сведения в соответствии с письменным объяснением работника</w:t>
            </w:r>
          </w:p>
        </w:tc>
        <w:tc>
          <w:tcPr>
            <w:tcW w:w="2604" w:type="dxa"/>
          </w:tcPr>
          <w:p w:rsidR="000A7E80" w:rsidRPr="004B502A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B502A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4B502A"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(ст.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4, 37</w:t>
            </w:r>
            <w:r w:rsidRPr="004B5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ТК) </w:t>
            </w:r>
          </w:p>
        </w:tc>
        <w:tc>
          <w:tcPr>
            <w:tcW w:w="1669" w:type="dxa"/>
          </w:tcPr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0A7E80" w:rsidRPr="004B502A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 w:rsidRPr="004B502A">
              <w:rPr>
                <w:sz w:val="20"/>
                <w:szCs w:val="20"/>
              </w:rPr>
              <w:t xml:space="preserve">3 года </w:t>
            </w:r>
          </w:p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(п.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21.4</w:t>
            </w: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 xml:space="preserve"> Перечня)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7E80" w:rsidRPr="00ED5219" w:rsidTr="00CF712C">
        <w:tc>
          <w:tcPr>
            <w:tcW w:w="2447" w:type="dxa"/>
          </w:tcPr>
          <w:p w:rsidR="000A7E80" w:rsidRP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гарантий и компенсаций в соответствии с </w:t>
            </w:r>
            <w:proofErr w:type="spellStart"/>
            <w:r>
              <w:rPr>
                <w:sz w:val="20"/>
                <w:szCs w:val="20"/>
              </w:rPr>
              <w:t>законода-тельством</w:t>
            </w:r>
            <w:proofErr w:type="spellEnd"/>
            <w:r>
              <w:rPr>
                <w:sz w:val="20"/>
                <w:szCs w:val="20"/>
              </w:rPr>
              <w:t xml:space="preserve"> о труде</w:t>
            </w: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0A7E80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2950" w:type="dxa"/>
          </w:tcPr>
          <w:p w:rsid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 работника, занимаемая должность, иные сведения, послужившие основанием для предоставления гарантии, компенсации </w:t>
            </w:r>
          </w:p>
          <w:p w:rsid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A7E80" w:rsidRPr="004B502A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B502A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4B502A"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глава 9</w:t>
            </w:r>
            <w:r w:rsidRPr="004B50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ТК) </w:t>
            </w:r>
          </w:p>
        </w:tc>
        <w:tc>
          <w:tcPr>
            <w:tcW w:w="1669" w:type="dxa"/>
          </w:tcPr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0A7E80" w:rsidRP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Перечнем в зависимости от гарантии (компенсации)</w:t>
            </w:r>
          </w:p>
        </w:tc>
      </w:tr>
      <w:tr w:rsidR="000A7E80" w:rsidRPr="00ED5219" w:rsidTr="00CF712C">
        <w:tc>
          <w:tcPr>
            <w:tcW w:w="2447" w:type="dxa"/>
          </w:tcPr>
          <w:p w:rsid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трудовых и социальных отпусков </w:t>
            </w:r>
          </w:p>
          <w:p w:rsid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0A7E80" w:rsidRPr="002971A2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0A7E80" w:rsidRPr="004B502A" w:rsidRDefault="000A7E80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их семей</w:t>
            </w:r>
          </w:p>
        </w:tc>
        <w:tc>
          <w:tcPr>
            <w:tcW w:w="2950" w:type="dxa"/>
          </w:tcPr>
          <w:p w:rsidR="000A7E80" w:rsidRPr="000A7E80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собственное имя, отчество, занимаемая должность работника, даты отпуска, вид отпуска, иные сведения, послужившие основанием для предо-</w:t>
            </w:r>
            <w:proofErr w:type="spellStart"/>
            <w:r>
              <w:rPr>
                <w:sz w:val="20"/>
                <w:szCs w:val="20"/>
              </w:rPr>
              <w:lastRenderedPageBreak/>
              <w:t>ставления</w:t>
            </w:r>
            <w:proofErr w:type="spellEnd"/>
            <w:r>
              <w:rPr>
                <w:sz w:val="20"/>
                <w:szCs w:val="20"/>
              </w:rPr>
              <w:t xml:space="preserve"> социального отпуска (сведения о состоянии здоровья, о рождении детей)</w:t>
            </w:r>
          </w:p>
        </w:tc>
        <w:tc>
          <w:tcPr>
            <w:tcW w:w="2604" w:type="dxa"/>
          </w:tcPr>
          <w:p w:rsidR="000A7E80" w:rsidRPr="004B502A" w:rsidRDefault="000A7E80" w:rsidP="000A7E8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B502A">
              <w:rPr>
                <w:b/>
                <w:bCs/>
                <w:sz w:val="20"/>
                <w:szCs w:val="20"/>
              </w:rPr>
              <w:lastRenderedPageBreak/>
              <w:t>абз</w:t>
            </w:r>
            <w:proofErr w:type="spellEnd"/>
            <w:r w:rsidRPr="004B502A"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A7E80" w:rsidRPr="004B502A" w:rsidRDefault="000A7E80" w:rsidP="000A7E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B502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глава 12</w:t>
            </w:r>
            <w:r w:rsidRPr="004B502A">
              <w:rPr>
                <w:i/>
                <w:iCs/>
                <w:sz w:val="20"/>
                <w:szCs w:val="20"/>
              </w:rPr>
              <w:t xml:space="preserve"> ТК)</w:t>
            </w:r>
          </w:p>
        </w:tc>
        <w:tc>
          <w:tcPr>
            <w:tcW w:w="1669" w:type="dxa"/>
          </w:tcPr>
          <w:p w:rsidR="000A7E80" w:rsidRPr="004B502A" w:rsidRDefault="00B24F64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B24F64" w:rsidRDefault="00B24F64" w:rsidP="000A7E8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Графики трудовых отпусков – 1 год (п.666 Перечня) </w:t>
            </w:r>
          </w:p>
          <w:p w:rsidR="000A7E80" w:rsidRPr="00B24F64" w:rsidRDefault="00B24F64" w:rsidP="00B24F6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о </w:t>
            </w:r>
            <w:proofErr w:type="gramStart"/>
            <w:r>
              <w:rPr>
                <w:sz w:val="20"/>
                <w:szCs w:val="20"/>
              </w:rPr>
              <w:t>предо-</w:t>
            </w:r>
            <w:proofErr w:type="spellStart"/>
            <w:r>
              <w:rPr>
                <w:sz w:val="20"/>
                <w:szCs w:val="20"/>
              </w:rPr>
              <w:t>ставлении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трудо-вых</w:t>
            </w:r>
            <w:proofErr w:type="spellEnd"/>
            <w:r>
              <w:rPr>
                <w:sz w:val="20"/>
                <w:szCs w:val="20"/>
              </w:rPr>
              <w:t xml:space="preserve"> отпусков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lastRenderedPageBreak/>
              <w:t xml:space="preserve">года (п. 21.4 Перечня). По социальному отпуску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75 лет (п. 21.3 Перечня) </w:t>
            </w:r>
          </w:p>
        </w:tc>
      </w:tr>
      <w:tr w:rsidR="00B24F64" w:rsidRPr="00ED5219" w:rsidTr="00CF712C">
        <w:tc>
          <w:tcPr>
            <w:tcW w:w="2447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Аттестация работников </w:t>
            </w:r>
          </w:p>
          <w:p w:rsidR="00B24F64" w:rsidRDefault="00B24F64" w:rsidP="000A7E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B24F64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  <w:r w:rsidR="00E05E2E" w:rsidRPr="002971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05E2E" w:rsidRPr="00890D4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929A1" w:rsidRPr="00890D42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аттестационная комиссия </w:t>
            </w:r>
          </w:p>
        </w:tc>
        <w:tc>
          <w:tcPr>
            <w:tcW w:w="2026" w:type="dxa"/>
          </w:tcPr>
          <w:p w:rsidR="00B24F64" w:rsidRPr="004B502A" w:rsidRDefault="00E05E2E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подлежащие аттестации</w:t>
            </w:r>
          </w:p>
        </w:tc>
        <w:tc>
          <w:tcPr>
            <w:tcW w:w="2950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 </w:t>
            </w:r>
          </w:p>
          <w:p w:rsidR="00B24F64" w:rsidRDefault="00B24F64" w:rsidP="000A7E8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E05E2E" w:rsidRPr="004B502A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B502A">
              <w:rPr>
                <w:b/>
                <w:bCs/>
                <w:sz w:val="20"/>
                <w:szCs w:val="20"/>
              </w:rPr>
              <w:t>абз</w:t>
            </w:r>
            <w:proofErr w:type="spellEnd"/>
            <w:r w:rsidRPr="004B502A"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B24F64" w:rsidRPr="004B502A" w:rsidRDefault="00B24F64" w:rsidP="000A7E8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аттестационной комиссии </w:t>
            </w:r>
          </w:p>
          <w:p w:rsidR="00B24F64" w:rsidRPr="004B502A" w:rsidRDefault="00B24F64" w:rsidP="000A7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Протоколы аттестационной комиссии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15 лет </w:t>
            </w:r>
          </w:p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 669 Перечня) </w:t>
            </w:r>
          </w:p>
          <w:p w:rsidR="00B24F64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аттестационные листы, характеристики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 течение срока хранения личного дела работника </w:t>
            </w:r>
          </w:p>
        </w:tc>
      </w:tr>
      <w:tr w:rsidR="00E05E2E" w:rsidRPr="00ED5219" w:rsidTr="00CF712C">
        <w:tc>
          <w:tcPr>
            <w:tcW w:w="2447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ведение резерва кадров </w:t>
            </w:r>
          </w:p>
        </w:tc>
        <w:tc>
          <w:tcPr>
            <w:tcW w:w="1907" w:type="dxa"/>
          </w:tcPr>
          <w:p w:rsidR="00E05E2E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026" w:type="dxa"/>
          </w:tcPr>
          <w:p w:rsidR="00E05E2E" w:rsidRPr="004B502A" w:rsidRDefault="00E05E2E" w:rsidP="00E05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иные граждане</w:t>
            </w:r>
          </w:p>
        </w:tc>
        <w:tc>
          <w:tcPr>
            <w:tcW w:w="2950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отчество, занимаемая должность, сведения об образовании, о трудовой деятельности, контактный номер телефона </w:t>
            </w:r>
          </w:p>
        </w:tc>
        <w:tc>
          <w:tcPr>
            <w:tcW w:w="2604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Согласие </w:t>
            </w:r>
            <w:r>
              <w:rPr>
                <w:sz w:val="20"/>
                <w:szCs w:val="20"/>
              </w:rPr>
              <w:t xml:space="preserve">субъекта персональных данных либо </w:t>
            </w: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16 ст. 6 Закона </w:t>
            </w:r>
          </w:p>
          <w:p w:rsidR="00E05E2E" w:rsidRPr="004B502A" w:rsidRDefault="00E05E2E" w:rsidP="00E05E2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E05E2E" w:rsidRP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E05E2E" w:rsidRP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E05E2E" w:rsidRPr="00ED5219" w:rsidTr="00CF712C">
        <w:tc>
          <w:tcPr>
            <w:tcW w:w="2447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на профессиональную подготовку, повышение квалификации, стажировку и переподготовку </w:t>
            </w:r>
          </w:p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E05E2E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E05E2E" w:rsidRPr="004B502A" w:rsidRDefault="00E05E2E" w:rsidP="00E05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данные, сведения о занимаемой должности </w:t>
            </w:r>
          </w:p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E05E2E" w:rsidRDefault="00E05E2E" w:rsidP="00E05E2E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2201 ТК) </w:t>
            </w:r>
          </w:p>
        </w:tc>
        <w:tc>
          <w:tcPr>
            <w:tcW w:w="1669" w:type="dxa"/>
          </w:tcPr>
          <w:p w:rsidR="00E05E2E" w:rsidRP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Организации, осуществляющие </w:t>
            </w:r>
            <w:proofErr w:type="spellStart"/>
            <w:r>
              <w:rPr>
                <w:sz w:val="20"/>
                <w:szCs w:val="20"/>
              </w:rPr>
              <w:t>профессио-нальную</w:t>
            </w:r>
            <w:proofErr w:type="spellEnd"/>
            <w:r>
              <w:rPr>
                <w:sz w:val="20"/>
                <w:szCs w:val="20"/>
              </w:rPr>
              <w:t xml:space="preserve"> подготовку, повышение квалификации, стажировку и переподготовку </w:t>
            </w:r>
          </w:p>
        </w:tc>
        <w:tc>
          <w:tcPr>
            <w:tcW w:w="1985" w:type="dxa"/>
          </w:tcPr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  <w:p w:rsidR="00E05E2E" w:rsidRDefault="00E05E2E" w:rsidP="00E05E2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 940 Перечня)</w:t>
            </w:r>
          </w:p>
        </w:tc>
      </w:tr>
      <w:tr w:rsidR="00A302BD" w:rsidRPr="00ED5219" w:rsidTr="00CF712C">
        <w:tc>
          <w:tcPr>
            <w:tcW w:w="2447" w:type="dxa"/>
          </w:tcPr>
          <w:p w:rsidR="00A302BD" w:rsidRP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и прекращение трудового договора (контракта)</w:t>
            </w:r>
          </w:p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A302BD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026" w:type="dxa"/>
          </w:tcPr>
          <w:p w:rsidR="00A302BD" w:rsidRPr="004B502A" w:rsidRDefault="00A302BD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2A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 работника, сведения о трудовой деятельности, о семейном положении, об образовании, объяснительные и докладные записки и иные сведения, послужившие основанием для изменения, прекращения трудового договора </w:t>
            </w:r>
          </w:p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A302BD" w:rsidRDefault="00A302BD" w:rsidP="00A302B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(главы 3, 4, 9 и 12 ТК) </w:t>
            </w:r>
          </w:p>
        </w:tc>
        <w:tc>
          <w:tcPr>
            <w:tcW w:w="1669" w:type="dxa"/>
          </w:tcPr>
          <w:p w:rsidR="00A302BD" w:rsidRP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увольнения – 75 лет (п.638.3 перечня)</w:t>
            </w:r>
          </w:p>
        </w:tc>
      </w:tr>
      <w:tr w:rsidR="00A302BD" w:rsidRPr="00ED5219" w:rsidTr="00CF712C">
        <w:tc>
          <w:tcPr>
            <w:tcW w:w="2447" w:type="dxa"/>
          </w:tcPr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Проверка деклараций о доходах и имуществе </w:t>
            </w:r>
          </w:p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A302BD" w:rsidRPr="002971A2" w:rsidRDefault="00A302BD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Сектор планирования и исполнения бюджета</w:t>
            </w:r>
          </w:p>
        </w:tc>
        <w:tc>
          <w:tcPr>
            <w:tcW w:w="2026" w:type="dxa"/>
          </w:tcPr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согласно ст. 30 Закона Республики Беларусь от 15 июля 2015 г. № 305-</w:t>
            </w:r>
            <w:proofErr w:type="gramStart"/>
            <w:r>
              <w:rPr>
                <w:sz w:val="20"/>
                <w:szCs w:val="20"/>
              </w:rPr>
              <w:t>З ”О</w:t>
            </w:r>
            <w:proofErr w:type="gramEnd"/>
            <w:r>
              <w:rPr>
                <w:sz w:val="20"/>
                <w:szCs w:val="20"/>
              </w:rPr>
              <w:t xml:space="preserve"> борьбе с коррупцией“ </w:t>
            </w:r>
          </w:p>
          <w:p w:rsidR="00A302BD" w:rsidRPr="00A302BD" w:rsidRDefault="00A302BD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данные, сведения о семейном и имущественном положении – в соответствии с формой декларации </w:t>
            </w:r>
          </w:p>
          <w:p w:rsidR="00A302BD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20 ст. 6 Закона </w:t>
            </w:r>
          </w:p>
          <w:p w:rsidR="00A302BD" w:rsidRDefault="0006449B" w:rsidP="0006449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ст.ст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29, 30 и 32 Закона Республики Беларусь О борьбе с коррупцией“) </w:t>
            </w:r>
          </w:p>
        </w:tc>
        <w:tc>
          <w:tcPr>
            <w:tcW w:w="1669" w:type="dxa"/>
          </w:tcPr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органы, иные организации, должностные лица, определенные законодательными актами </w:t>
            </w:r>
          </w:p>
          <w:p w:rsidR="00A302BD" w:rsidRPr="0006449B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увольнения – 75 лет (п. 638.3 Перечня) </w:t>
            </w:r>
          </w:p>
          <w:p w:rsidR="00A302BD" w:rsidRPr="0006449B" w:rsidRDefault="00A302BD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6449B" w:rsidRPr="00ED5219" w:rsidTr="00CF712C">
        <w:tc>
          <w:tcPr>
            <w:tcW w:w="2447" w:type="dxa"/>
          </w:tcPr>
          <w:p w:rsidR="0006449B" w:rsidRPr="0006449B" w:rsidRDefault="0006449B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воинского учета</w:t>
            </w:r>
          </w:p>
        </w:tc>
        <w:tc>
          <w:tcPr>
            <w:tcW w:w="1907" w:type="dxa"/>
          </w:tcPr>
          <w:p w:rsidR="0006449B" w:rsidRPr="002971A2" w:rsidRDefault="0006449B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D42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военнообязанные, члены их семей </w:t>
            </w:r>
          </w:p>
          <w:p w:rsidR="0006449B" w:rsidRDefault="0006449B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постановлением Министерства обороны Республики Беларусь от 27 января 2020 г. № </w:t>
            </w:r>
            <w:proofErr w:type="gramStart"/>
            <w:r>
              <w:rPr>
                <w:sz w:val="20"/>
                <w:szCs w:val="20"/>
              </w:rPr>
              <w:t>5 ”Об</w:t>
            </w:r>
            <w:proofErr w:type="gramEnd"/>
            <w:r>
              <w:rPr>
                <w:sz w:val="20"/>
                <w:szCs w:val="20"/>
              </w:rPr>
              <w:t xml:space="preserve"> установлении форм документов воинского учета“ </w:t>
            </w:r>
          </w:p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6449B" w:rsidRDefault="004C6272" w:rsidP="004C627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9 Закона Республики Беларусь от 5 ноября 1992 г. № 1914-XII ”О воинской обязанности и воинской службе“) </w:t>
            </w:r>
          </w:p>
        </w:tc>
        <w:tc>
          <w:tcPr>
            <w:tcW w:w="1669" w:type="dxa"/>
          </w:tcPr>
          <w:p w:rsidR="0006449B" w:rsidRDefault="004C6272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Местные исполни-тельные и распорядительные органы, военные комиссариаты, органы государственной безопасности и иные государственные органы, осуществляющие воинский учет </w:t>
            </w:r>
          </w:p>
        </w:tc>
        <w:tc>
          <w:tcPr>
            <w:tcW w:w="1985" w:type="dxa"/>
          </w:tcPr>
          <w:p w:rsidR="0006449B" w:rsidRPr="004C6272" w:rsidRDefault="004C6272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(п. 657 Перечня)</w:t>
            </w:r>
          </w:p>
        </w:tc>
      </w:tr>
      <w:tr w:rsidR="0006449B" w:rsidRPr="00ED5219" w:rsidTr="00CF712C">
        <w:tc>
          <w:tcPr>
            <w:tcW w:w="2447" w:type="dxa"/>
          </w:tcPr>
          <w:p w:rsidR="0006449B" w:rsidRDefault="004C6272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нуждающихся в оздоровлении и санаторно-курортном лечении </w:t>
            </w:r>
          </w:p>
        </w:tc>
        <w:tc>
          <w:tcPr>
            <w:tcW w:w="1907" w:type="dxa"/>
          </w:tcPr>
          <w:p w:rsidR="0006449B" w:rsidRPr="003B25A3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r w:rsidRPr="003B25A3">
              <w:rPr>
                <w:sz w:val="20"/>
                <w:szCs w:val="20"/>
              </w:rPr>
              <w:t xml:space="preserve">Комиссия по оздоровлению и санаторно-курортному лечению </w:t>
            </w:r>
          </w:p>
        </w:tc>
        <w:tc>
          <w:tcPr>
            <w:tcW w:w="2026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Работники, несовершеннолетние дети работника, их другой родитель </w:t>
            </w:r>
          </w:p>
          <w:p w:rsidR="0006449B" w:rsidRDefault="0006449B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Положением о порядке направления населения на санаторно-курортное лечение и оздоровление, утвержденным Указом Президента Республики Беларусь от 28 августа 2006 г. № 542 </w:t>
            </w:r>
          </w:p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6449B" w:rsidRDefault="0006449B" w:rsidP="0006449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4C6272" w:rsidRDefault="004C6272" w:rsidP="004C627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центр по оздоровлению и санаторно-курортному лечению населения (в городе, районе по месту регистрации организации) </w:t>
            </w:r>
          </w:p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9B" w:rsidRDefault="004C6272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Главой 8 перечня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 по здравоохранению, физической культуре и спорту, </w:t>
            </w:r>
            <w:r>
              <w:rPr>
                <w:sz w:val="20"/>
                <w:szCs w:val="20"/>
              </w:rPr>
              <w:lastRenderedPageBreak/>
              <w:t xml:space="preserve">туризму, с указанием сроков хранения, установленного приказом Министерства юстиции Республики Беларусь, Департамента по архивам и делопроизводству Министерства юстиции Республики Беларусь от 1 апреля 2019 г. № 11 </w:t>
            </w:r>
          </w:p>
        </w:tc>
      </w:tr>
      <w:tr w:rsidR="0006449B" w:rsidRPr="00ED5219" w:rsidTr="00CF712C">
        <w:tc>
          <w:tcPr>
            <w:tcW w:w="2447" w:type="dxa"/>
          </w:tcPr>
          <w:p w:rsidR="00FF3193" w:rsidRP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Подача документов индивидуального (персонифицированного) учета застрахованных лиц</w:t>
            </w:r>
          </w:p>
          <w:p w:rsidR="0006449B" w:rsidRDefault="0006449B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06449B" w:rsidRPr="002971A2" w:rsidRDefault="00FF3193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Работники, лица, работающие по гражданско-правовому договору </w:t>
            </w:r>
          </w:p>
          <w:p w:rsidR="0006449B" w:rsidRDefault="0006449B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6449B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”О порядке заполнения и приема-передачи форм документов </w:t>
            </w:r>
            <w:proofErr w:type="spellStart"/>
            <w:r>
              <w:rPr>
                <w:sz w:val="20"/>
                <w:szCs w:val="20"/>
              </w:rPr>
              <w:t>персони-фицированного</w:t>
            </w:r>
            <w:proofErr w:type="spellEnd"/>
            <w:r>
              <w:rPr>
                <w:sz w:val="20"/>
                <w:szCs w:val="20"/>
              </w:rPr>
              <w:t xml:space="preserve"> учета“ </w:t>
            </w:r>
          </w:p>
        </w:tc>
        <w:tc>
          <w:tcPr>
            <w:tcW w:w="2604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6449B" w:rsidRDefault="0006449B" w:rsidP="0006449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06449B" w:rsidRPr="00FF3193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ФСЗН</w:t>
            </w:r>
          </w:p>
        </w:tc>
        <w:tc>
          <w:tcPr>
            <w:tcW w:w="1985" w:type="dxa"/>
          </w:tcPr>
          <w:p w:rsidR="0006449B" w:rsidRPr="00FF3193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(п. 604.2 Перечня)</w:t>
            </w:r>
          </w:p>
        </w:tc>
      </w:tr>
      <w:tr w:rsidR="0006449B" w:rsidRPr="00ED5219" w:rsidTr="00CF712C">
        <w:tc>
          <w:tcPr>
            <w:tcW w:w="2447" w:type="dxa"/>
          </w:tcPr>
          <w:p w:rsidR="0006449B" w:rsidRDefault="00FF3193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необходимых для назначения пенсии документов </w:t>
            </w:r>
          </w:p>
        </w:tc>
        <w:tc>
          <w:tcPr>
            <w:tcW w:w="1907" w:type="dxa"/>
          </w:tcPr>
          <w:p w:rsidR="0006449B" w:rsidRPr="003B25A3" w:rsidRDefault="00FF3193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06449B" w:rsidRPr="00FF3193" w:rsidRDefault="00FF3193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06449B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75 Закона Республики Беларусь от 17 апреля 1992 г. № 1596-XII ”О пенсионном обеспечении“ </w:t>
            </w:r>
          </w:p>
        </w:tc>
        <w:tc>
          <w:tcPr>
            <w:tcW w:w="2604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06449B" w:rsidRDefault="0006449B" w:rsidP="0006449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</w:tcPr>
          <w:p w:rsidR="0006449B" w:rsidRPr="00FF3193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пенсионное обеспечение</w:t>
            </w:r>
          </w:p>
        </w:tc>
        <w:tc>
          <w:tcPr>
            <w:tcW w:w="1985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представления в орган, осуществляющий пенсионное обеспечение </w:t>
            </w:r>
          </w:p>
          <w:p w:rsidR="0006449B" w:rsidRDefault="0006449B" w:rsidP="0006449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F3193" w:rsidRPr="00ED5219" w:rsidTr="00CF712C">
        <w:tc>
          <w:tcPr>
            <w:tcW w:w="2447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страхование от несчастных случаев на производстве и профессиональных заболеваний </w:t>
            </w:r>
          </w:p>
          <w:p w:rsidR="00FF3193" w:rsidRDefault="00FF3193" w:rsidP="00A302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FF3193" w:rsidRPr="002971A2" w:rsidRDefault="00FF3193" w:rsidP="00A302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FF3193" w:rsidRDefault="00FF3193" w:rsidP="00A302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данные, сведения о трудовой деятельности </w:t>
            </w:r>
          </w:p>
          <w:p w:rsidR="00FF3193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224 ТК; </w:t>
            </w:r>
          </w:p>
          <w:p w:rsidR="00FF3193" w:rsidRDefault="00FF3193" w:rsidP="00FF319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глава 16 Положения о страховой деятельности в Республике Беларусь, утвержденного Указом Президента Республики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Беларусь от 25 августа 2006 г. № 530) </w:t>
            </w:r>
          </w:p>
        </w:tc>
        <w:tc>
          <w:tcPr>
            <w:tcW w:w="1669" w:type="dxa"/>
          </w:tcPr>
          <w:p w:rsidR="00FF3193" w:rsidRDefault="00FF3193" w:rsidP="0006449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Белгосстрах</w:t>
            </w:r>
            <w:proofErr w:type="spellEnd"/>
          </w:p>
        </w:tc>
        <w:tc>
          <w:tcPr>
            <w:tcW w:w="1985" w:type="dxa"/>
          </w:tcPr>
          <w:p w:rsidR="00FF3193" w:rsidRP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(п.511 Перечня)</w:t>
            </w:r>
          </w:p>
        </w:tc>
      </w:tr>
      <w:tr w:rsidR="00FF3193" w:rsidRPr="00ED5219" w:rsidTr="00CF712C">
        <w:tc>
          <w:tcPr>
            <w:tcW w:w="2447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Расследование несчастных случаев на производстве </w:t>
            </w: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FF3193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950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”О доку-ментах, необходимых для расследования и учета несчастных случаев на производстве и профессиональных заболеваний“ </w:t>
            </w:r>
          </w:p>
        </w:tc>
        <w:tc>
          <w:tcPr>
            <w:tcW w:w="2604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FF3193" w:rsidRDefault="00FF3193" w:rsidP="00FF319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(п. 6 ч. 1 ст. 55 ТК) </w:t>
            </w:r>
          </w:p>
        </w:tc>
        <w:tc>
          <w:tcPr>
            <w:tcW w:w="1669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Белгосстрах</w:t>
            </w:r>
            <w:proofErr w:type="spellEnd"/>
            <w:r>
              <w:rPr>
                <w:sz w:val="20"/>
                <w:szCs w:val="20"/>
              </w:rPr>
              <w:t xml:space="preserve">, представители профсоюза, нанимателя </w:t>
            </w:r>
          </w:p>
          <w:p w:rsidR="00FF3193" w:rsidRP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 512 Перечня) </w:t>
            </w:r>
          </w:p>
        </w:tc>
      </w:tr>
      <w:tr w:rsidR="00FF3193" w:rsidRPr="00ED5219" w:rsidTr="00CF712C">
        <w:tc>
          <w:tcPr>
            <w:tcW w:w="2447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индивидуальных трудовых споров </w:t>
            </w: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FF3193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FF3193" w:rsidRP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– стороны индивидуальных трудовых споров </w:t>
            </w:r>
          </w:p>
        </w:tc>
        <w:tc>
          <w:tcPr>
            <w:tcW w:w="2950" w:type="dxa"/>
          </w:tcPr>
          <w:p w:rsidR="00FF3193" w:rsidRDefault="00FF319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отчество, сведения о трудовой деятельности в организации, иные сведения, необходимые для разрешения </w:t>
            </w:r>
            <w:proofErr w:type="spellStart"/>
            <w:r>
              <w:rPr>
                <w:sz w:val="20"/>
                <w:szCs w:val="20"/>
              </w:rPr>
              <w:t>индивидуаль</w:t>
            </w:r>
            <w:r w:rsidR="00D01B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трудовых споров </w:t>
            </w:r>
          </w:p>
        </w:tc>
        <w:tc>
          <w:tcPr>
            <w:tcW w:w="2604" w:type="dxa"/>
          </w:tcPr>
          <w:p w:rsid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8 ст. 6 Закона </w:t>
            </w:r>
          </w:p>
          <w:p w:rsidR="00FF3193" w:rsidRDefault="00D01B83" w:rsidP="00D01B8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235 ТК) </w:t>
            </w:r>
          </w:p>
        </w:tc>
        <w:tc>
          <w:tcPr>
            <w:tcW w:w="1669" w:type="dxa"/>
          </w:tcPr>
          <w:p w:rsidR="00FF319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Стороны индивидуальных трудовых споров (представители профсоюза, нанимателя) </w:t>
            </w:r>
          </w:p>
        </w:tc>
        <w:tc>
          <w:tcPr>
            <w:tcW w:w="1985" w:type="dxa"/>
          </w:tcPr>
          <w:p w:rsid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после урегулирования спора </w:t>
            </w:r>
          </w:p>
          <w:p w:rsidR="00FF319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 473 Перечня) </w:t>
            </w:r>
          </w:p>
        </w:tc>
      </w:tr>
      <w:tr w:rsidR="00D01B83" w:rsidRPr="00ED5219" w:rsidTr="00CF712C">
        <w:tc>
          <w:tcPr>
            <w:tcW w:w="2447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обращений граждан и юридических лиц </w:t>
            </w:r>
          </w:p>
        </w:tc>
        <w:tc>
          <w:tcPr>
            <w:tcW w:w="1907" w:type="dxa"/>
          </w:tcPr>
          <w:p w:rsidR="00890D42" w:rsidRPr="001966C6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 xml:space="preserve">Сектор планирования и исполнения бюджета,  </w:t>
            </w:r>
          </w:p>
          <w:p w:rsidR="00D01B83" w:rsidRPr="002971A2" w:rsidRDefault="00890D42" w:rsidP="00890D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66C6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представители юридических лиц </w:t>
            </w:r>
          </w:p>
        </w:tc>
        <w:tc>
          <w:tcPr>
            <w:tcW w:w="2950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собственное имя, отчество, адрес места жительства (места пребывания), суть обращения, иные сведения, указанные в обращении </w:t>
            </w:r>
          </w:p>
        </w:tc>
        <w:tc>
          <w:tcPr>
            <w:tcW w:w="2604" w:type="dxa"/>
          </w:tcPr>
          <w:p w:rsid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20 ст. 6 Закона </w:t>
            </w:r>
          </w:p>
          <w:p w:rsidR="00D01B83" w:rsidRDefault="00D01B83" w:rsidP="00D01B8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(ст. 12 Закона Республики </w:t>
            </w:r>
            <w:proofErr w:type="spellStart"/>
            <w:r>
              <w:rPr>
                <w:i/>
                <w:iCs/>
                <w:sz w:val="20"/>
                <w:szCs w:val="20"/>
              </w:rPr>
              <w:t>Бе-ларусь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от 18 июля 2011 г. № 300-З ”Об обращениях граждан и юридических лиц“) </w:t>
            </w:r>
          </w:p>
        </w:tc>
        <w:tc>
          <w:tcPr>
            <w:tcW w:w="1669" w:type="dxa"/>
          </w:tcPr>
          <w:p w:rsidR="00D01B83" w:rsidRP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D01B83" w:rsidRP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(п.76 Перечня)</w:t>
            </w:r>
          </w:p>
        </w:tc>
      </w:tr>
      <w:tr w:rsidR="00D01B83" w:rsidRPr="00ED5219" w:rsidTr="00CF712C">
        <w:tc>
          <w:tcPr>
            <w:tcW w:w="2447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административных процедур </w:t>
            </w:r>
          </w:p>
        </w:tc>
        <w:tc>
          <w:tcPr>
            <w:tcW w:w="1907" w:type="dxa"/>
          </w:tcPr>
          <w:p w:rsidR="00D01B83" w:rsidRPr="003B25A3" w:rsidRDefault="003B25A3" w:rsidP="00FF3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1B83" w:rsidRPr="003B25A3">
              <w:rPr>
                <w:rFonts w:ascii="Times New Roman" w:hAnsi="Times New Roman" w:cs="Times New Roman"/>
                <w:sz w:val="20"/>
                <w:szCs w:val="20"/>
              </w:rPr>
              <w:t xml:space="preserve">ектор </w:t>
            </w: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B83" w:rsidRPr="003B25A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  <w:proofErr w:type="gramEnd"/>
            <w:r w:rsidR="00D01B83" w:rsidRPr="003B25A3"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исполнения бюджета</w:t>
            </w: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5A3" w:rsidRPr="002971A2" w:rsidRDefault="003B25A3" w:rsidP="00FF319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5A3">
              <w:rPr>
                <w:rFonts w:ascii="Times New Roman" w:hAnsi="Times New Roman" w:cs="Times New Roman"/>
                <w:sz w:val="20"/>
                <w:szCs w:val="20"/>
              </w:rPr>
              <w:t>группа бухгалтерского учета и отчетности</w:t>
            </w:r>
          </w:p>
        </w:tc>
        <w:tc>
          <w:tcPr>
            <w:tcW w:w="2026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Заявители, третьи лица </w:t>
            </w:r>
          </w:p>
        </w:tc>
        <w:tc>
          <w:tcPr>
            <w:tcW w:w="2950" w:type="dxa"/>
          </w:tcPr>
          <w:p w:rsidR="00D01B83" w:rsidRDefault="00D01B83" w:rsidP="00FF3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 </w:t>
            </w:r>
          </w:p>
        </w:tc>
        <w:tc>
          <w:tcPr>
            <w:tcW w:w="2604" w:type="dxa"/>
          </w:tcPr>
          <w:p w:rsid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абз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20 ст. 6 Закона </w:t>
            </w:r>
          </w:p>
          <w:p w:rsidR="00D01B83" w:rsidRDefault="00D01B83" w:rsidP="00D01B83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ст.ст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14 и 15 Закона Республики Беларусь от 28 октября 2008 г. № 433-З ”Об основах </w:t>
            </w:r>
            <w:proofErr w:type="spellStart"/>
            <w:r>
              <w:rPr>
                <w:i/>
                <w:iCs/>
                <w:sz w:val="20"/>
                <w:szCs w:val="20"/>
              </w:rPr>
              <w:t>администра-тивных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процедур“) </w:t>
            </w:r>
          </w:p>
        </w:tc>
        <w:tc>
          <w:tcPr>
            <w:tcW w:w="1669" w:type="dxa"/>
          </w:tcPr>
          <w:p w:rsidR="00D01B83" w:rsidRP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передаются</w:t>
            </w:r>
          </w:p>
        </w:tc>
        <w:tc>
          <w:tcPr>
            <w:tcW w:w="1985" w:type="dxa"/>
          </w:tcPr>
          <w:p w:rsidR="00D01B83" w:rsidRDefault="00D01B83" w:rsidP="00D01B8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(п. 458 Перечня)</w:t>
            </w:r>
          </w:p>
        </w:tc>
      </w:tr>
    </w:tbl>
    <w:p w:rsidR="00ED5219" w:rsidRPr="00D01B83" w:rsidRDefault="00ED5219" w:rsidP="00ED5219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ED5219" w:rsidRPr="00D01B83" w:rsidSect="00CF5CBD">
      <w:footerReference w:type="default" r:id="rId6"/>
      <w:pgSz w:w="16838" w:h="11906" w:orient="landscape"/>
      <w:pgMar w:top="709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8D" w:rsidRDefault="00F0308D" w:rsidP="00F24F25">
      <w:pPr>
        <w:spacing w:after="0" w:line="240" w:lineRule="auto"/>
      </w:pPr>
      <w:r>
        <w:separator/>
      </w:r>
    </w:p>
  </w:endnote>
  <w:endnote w:type="continuationSeparator" w:id="0">
    <w:p w:rsidR="00F0308D" w:rsidRDefault="00F0308D" w:rsidP="00F2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93" w:rsidRDefault="00FF3193">
    <w:pPr>
      <w:pStyle w:val="a6"/>
      <w:rPr>
        <w:rFonts w:ascii="Times New Roman" w:hAnsi="Times New Roman" w:cs="Times New Roman"/>
        <w:sz w:val="18"/>
        <w:szCs w:val="18"/>
      </w:rPr>
    </w:pPr>
    <w:r w:rsidRPr="00F24F25">
      <w:rPr>
        <w:rFonts w:ascii="Times New Roman" w:hAnsi="Times New Roman" w:cs="Times New Roman"/>
        <w:sz w:val="18"/>
        <w:szCs w:val="18"/>
        <w:vertAlign w:val="superscript"/>
      </w:rPr>
      <w:t>1</w:t>
    </w:r>
    <w:r w:rsidRPr="00F24F25">
      <w:rPr>
        <w:rFonts w:ascii="Times New Roman" w:hAnsi="Times New Roman" w:cs="Times New Roman"/>
        <w:sz w:val="18"/>
        <w:szCs w:val="18"/>
      </w:rPr>
      <w:t>Здесь отражается категории получателей, регулярно и постоянно получающие персональные данные, но законодательными актами могут быть предусмотрены и иные случаи обязательной передачи персональных данных, в том числе их передача контрольным и надзорным органам, правоохранительным органам, суду.</w:t>
    </w:r>
  </w:p>
  <w:p w:rsidR="00FF3193" w:rsidRDefault="00FF3193">
    <w:pPr>
      <w:pStyle w:val="a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>
      <w:rPr>
        <w:rFonts w:ascii="Times New Roman" w:hAnsi="Times New Roman" w:cs="Times New Roman"/>
        <w:sz w:val="18"/>
        <w:szCs w:val="18"/>
      </w:rPr>
      <w:t>В случае, если персональные данные содержатся в документе, подлежащем передаче в архив организации, то следует руководствоваться сроком хранения, определенным в номенклатуре дел.</w:t>
    </w:r>
  </w:p>
  <w:p w:rsidR="00FF3193" w:rsidRPr="00F24F25" w:rsidRDefault="00FF3193">
    <w:pPr>
      <w:pStyle w:val="a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 иных случаях рекомендуется определять такой срок самостоятельно, исходя из необходимости соблюдения пункта 8 статьи 4 Закона.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8D" w:rsidRDefault="00F0308D" w:rsidP="00F24F25">
      <w:pPr>
        <w:spacing w:after="0" w:line="240" w:lineRule="auto"/>
      </w:pPr>
      <w:r>
        <w:separator/>
      </w:r>
    </w:p>
  </w:footnote>
  <w:footnote w:type="continuationSeparator" w:id="0">
    <w:p w:rsidR="00F0308D" w:rsidRDefault="00F0308D" w:rsidP="00F24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9"/>
    <w:rsid w:val="000456F4"/>
    <w:rsid w:val="0006449B"/>
    <w:rsid w:val="000A7E80"/>
    <w:rsid w:val="00166041"/>
    <w:rsid w:val="00172527"/>
    <w:rsid w:val="001966C6"/>
    <w:rsid w:val="001E6C0E"/>
    <w:rsid w:val="002971A2"/>
    <w:rsid w:val="00306F9C"/>
    <w:rsid w:val="003332E6"/>
    <w:rsid w:val="003429AF"/>
    <w:rsid w:val="003B25A3"/>
    <w:rsid w:val="004B502A"/>
    <w:rsid w:val="004C6272"/>
    <w:rsid w:val="005F04F6"/>
    <w:rsid w:val="00627934"/>
    <w:rsid w:val="006929A1"/>
    <w:rsid w:val="00837160"/>
    <w:rsid w:val="00890D42"/>
    <w:rsid w:val="00944C7B"/>
    <w:rsid w:val="009A2715"/>
    <w:rsid w:val="00A302BD"/>
    <w:rsid w:val="00A62A96"/>
    <w:rsid w:val="00B24F64"/>
    <w:rsid w:val="00B54865"/>
    <w:rsid w:val="00C540FA"/>
    <w:rsid w:val="00CF5CBD"/>
    <w:rsid w:val="00CF712C"/>
    <w:rsid w:val="00D01B83"/>
    <w:rsid w:val="00D04701"/>
    <w:rsid w:val="00D04DCC"/>
    <w:rsid w:val="00D120E8"/>
    <w:rsid w:val="00D6161D"/>
    <w:rsid w:val="00D65A0E"/>
    <w:rsid w:val="00E05E2E"/>
    <w:rsid w:val="00E84906"/>
    <w:rsid w:val="00EC7E29"/>
    <w:rsid w:val="00ED5219"/>
    <w:rsid w:val="00F0308D"/>
    <w:rsid w:val="00F24F25"/>
    <w:rsid w:val="00FB1A5C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9179"/>
  <w15:chartTrackingRefBased/>
  <w15:docId w15:val="{4E4E26CC-8A44-4AD6-9069-A693DFD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F25"/>
  </w:style>
  <w:style w:type="paragraph" w:styleId="a6">
    <w:name w:val="footer"/>
    <w:basedOn w:val="a"/>
    <w:link w:val="a7"/>
    <w:uiPriority w:val="99"/>
    <w:unhideWhenUsed/>
    <w:rsid w:val="00F2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F25"/>
  </w:style>
  <w:style w:type="paragraph" w:customStyle="1" w:styleId="Default">
    <w:name w:val="Default"/>
    <w:rsid w:val="004B5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Голякович Алеся Юрьевна</dc:creator>
  <cp:keywords/>
  <dc:description/>
  <cp:lastModifiedBy>Glbuh</cp:lastModifiedBy>
  <cp:revision>9</cp:revision>
  <cp:lastPrinted>2022-06-07T06:48:00Z</cp:lastPrinted>
  <dcterms:created xsi:type="dcterms:W3CDTF">2023-03-23T13:38:00Z</dcterms:created>
  <dcterms:modified xsi:type="dcterms:W3CDTF">2023-04-06T08:15:00Z</dcterms:modified>
</cp:coreProperties>
</file>