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A2" w:rsidRPr="00200403" w:rsidRDefault="00200403" w:rsidP="00B844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0403">
        <w:rPr>
          <w:rFonts w:ascii="Times New Roman" w:hAnsi="Times New Roman" w:cs="Times New Roman"/>
          <w:sz w:val="30"/>
          <w:szCs w:val="30"/>
        </w:rPr>
        <w:t>УТВЕРЖДЕНО</w:t>
      </w:r>
    </w:p>
    <w:p w:rsidR="00584AF3" w:rsidRDefault="00200403" w:rsidP="00B844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200403" w:rsidRPr="00200403" w:rsidRDefault="00200403" w:rsidP="00B84485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proofErr w:type="spellStart"/>
      <w:r w:rsidRPr="00200403"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 w:rsidRPr="00200403">
        <w:rPr>
          <w:rFonts w:ascii="Times New Roman" w:hAnsi="Times New Roman" w:cs="Times New Roman"/>
          <w:sz w:val="30"/>
          <w:szCs w:val="30"/>
        </w:rPr>
        <w:t xml:space="preserve"> районного</w:t>
      </w:r>
    </w:p>
    <w:p w:rsidR="00200403" w:rsidRPr="00200403" w:rsidRDefault="00200403" w:rsidP="00B844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и</w:t>
      </w:r>
      <w:r w:rsidRPr="00200403">
        <w:rPr>
          <w:rFonts w:ascii="Times New Roman" w:hAnsi="Times New Roman" w:cs="Times New Roman"/>
          <w:sz w:val="30"/>
          <w:szCs w:val="30"/>
        </w:rPr>
        <w:t>сполнительного комитета</w:t>
      </w:r>
    </w:p>
    <w:p w:rsidR="00FC3CA2" w:rsidRDefault="00200403" w:rsidP="00B84485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00403">
        <w:rPr>
          <w:rFonts w:ascii="Times New Roman" w:hAnsi="Times New Roman" w:cs="Times New Roman"/>
          <w:sz w:val="30"/>
          <w:szCs w:val="30"/>
        </w:rPr>
        <w:t>2</w:t>
      </w:r>
      <w:r w:rsidR="00434C36">
        <w:rPr>
          <w:rFonts w:ascii="Times New Roman" w:hAnsi="Times New Roman" w:cs="Times New Roman"/>
          <w:sz w:val="30"/>
          <w:szCs w:val="30"/>
        </w:rPr>
        <w:t>6</w:t>
      </w:r>
      <w:r w:rsidR="00EF2742">
        <w:rPr>
          <w:rFonts w:ascii="Times New Roman" w:hAnsi="Times New Roman" w:cs="Times New Roman"/>
          <w:sz w:val="30"/>
          <w:szCs w:val="30"/>
        </w:rPr>
        <w:t>.01.202</w:t>
      </w:r>
      <w:r w:rsidR="00434C36">
        <w:rPr>
          <w:rFonts w:ascii="Times New Roman" w:hAnsi="Times New Roman" w:cs="Times New Roman"/>
          <w:sz w:val="30"/>
          <w:szCs w:val="30"/>
        </w:rPr>
        <w:t>4</w:t>
      </w:r>
      <w:r w:rsidR="00EF2742">
        <w:rPr>
          <w:rFonts w:ascii="Times New Roman" w:hAnsi="Times New Roman" w:cs="Times New Roman"/>
          <w:sz w:val="30"/>
          <w:szCs w:val="30"/>
        </w:rPr>
        <w:t xml:space="preserve"> № </w:t>
      </w:r>
      <w:r w:rsidR="004D1DAD">
        <w:rPr>
          <w:rFonts w:ascii="Times New Roman" w:hAnsi="Times New Roman" w:cs="Times New Roman"/>
          <w:sz w:val="30"/>
          <w:szCs w:val="30"/>
        </w:rPr>
        <w:t>46</w:t>
      </w:r>
      <w:bookmarkStart w:id="0" w:name="_GoBack"/>
      <w:bookmarkEnd w:id="0"/>
    </w:p>
    <w:tbl>
      <w:tblPr>
        <w:tblW w:w="5693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9"/>
      </w:tblGrid>
      <w:tr w:rsidR="00FC3CA2" w:rsidRPr="00200403" w:rsidTr="00CD4288">
        <w:trPr>
          <w:trHeight w:val="865"/>
        </w:trPr>
        <w:tc>
          <w:tcPr>
            <w:tcW w:w="5000" w:type="pct"/>
            <w:tcMar>
              <w:top w:w="0" w:type="dxa"/>
              <w:bottom w:w="0" w:type="dxa"/>
            </w:tcMar>
            <w:hideMark/>
          </w:tcPr>
          <w:p w:rsidR="00CD4288" w:rsidRDefault="00434C36" w:rsidP="00CD4288">
            <w:pPr>
              <w:pStyle w:val="newncpi0"/>
              <w:spacing w:before="0" w:after="0" w:line="360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  <w:r w:rsidR="005045B6">
              <w:rPr>
                <w:sz w:val="30"/>
                <w:szCs w:val="30"/>
              </w:rPr>
              <w:tab/>
            </w:r>
            <w:r w:rsidR="005045B6">
              <w:rPr>
                <w:sz w:val="30"/>
                <w:szCs w:val="30"/>
              </w:rPr>
              <w:tab/>
            </w:r>
            <w:r w:rsidR="005045B6">
              <w:rPr>
                <w:sz w:val="30"/>
                <w:szCs w:val="30"/>
              </w:rPr>
              <w:tab/>
            </w:r>
          </w:p>
          <w:p w:rsidR="00CD4288" w:rsidRDefault="00CD4288" w:rsidP="00CD4288">
            <w:pPr>
              <w:pStyle w:val="newncpi0"/>
              <w:spacing w:before="0" w:after="0"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ТЕКУЩИЙ ГРАФИК</w:t>
            </w:r>
          </w:p>
          <w:p w:rsidR="00EF2742" w:rsidRDefault="00EF2742" w:rsidP="00CD4288">
            <w:pPr>
              <w:pStyle w:val="newncpi0"/>
              <w:spacing w:before="0" w:after="0"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капитального ремонта жилищного фонда </w:t>
            </w:r>
            <w:proofErr w:type="spellStart"/>
            <w:r>
              <w:rPr>
                <w:sz w:val="30"/>
                <w:szCs w:val="30"/>
              </w:rPr>
              <w:t>Миорского</w:t>
            </w:r>
            <w:proofErr w:type="spellEnd"/>
            <w:r>
              <w:rPr>
                <w:sz w:val="30"/>
                <w:szCs w:val="30"/>
              </w:rPr>
              <w:t xml:space="preserve"> района на 202</w:t>
            </w:r>
            <w:r w:rsidR="00AB0C63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</w:rPr>
              <w:t xml:space="preserve"> год</w:t>
            </w:r>
          </w:p>
          <w:p w:rsidR="00CD4288" w:rsidRPr="00200403" w:rsidRDefault="00CD4288" w:rsidP="00CD4288">
            <w:pPr>
              <w:pStyle w:val="newncpi0"/>
              <w:spacing w:before="0" w:after="0" w:line="280" w:lineRule="exact"/>
              <w:jc w:val="left"/>
              <w:rPr>
                <w:sz w:val="30"/>
                <w:szCs w:val="30"/>
              </w:rPr>
            </w:pPr>
          </w:p>
        </w:tc>
      </w:tr>
    </w:tbl>
    <w:tbl>
      <w:tblPr>
        <w:tblStyle w:val="a3"/>
        <w:tblW w:w="157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2268"/>
        <w:gridCol w:w="1061"/>
        <w:gridCol w:w="392"/>
        <w:gridCol w:w="569"/>
        <w:gridCol w:w="565"/>
        <w:gridCol w:w="569"/>
        <w:gridCol w:w="31"/>
        <w:gridCol w:w="675"/>
        <w:gridCol w:w="428"/>
        <w:gridCol w:w="1132"/>
        <w:gridCol w:w="144"/>
        <w:gridCol w:w="1276"/>
        <w:gridCol w:w="1227"/>
        <w:gridCol w:w="1276"/>
        <w:gridCol w:w="899"/>
        <w:gridCol w:w="236"/>
        <w:gridCol w:w="1277"/>
        <w:gridCol w:w="1213"/>
      </w:tblGrid>
      <w:tr w:rsidR="00632DE7" w:rsidRPr="00AB31B8" w:rsidTr="00135B1C">
        <w:tc>
          <w:tcPr>
            <w:tcW w:w="531" w:type="dxa"/>
            <w:vMerge w:val="restart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61" w:type="dxa"/>
            <w:vMerge w:val="restart"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Общая площадь квартир жилых домов, кв.</w:t>
            </w:r>
            <w:r w:rsidR="00CB5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960" w:type="dxa"/>
            <w:gridSpan w:val="2"/>
            <w:vMerge w:val="restart"/>
            <w:vAlign w:val="center"/>
          </w:tcPr>
          <w:p w:rsidR="00CB5D5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Ввод площ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 xml:space="preserve">ди в текущем году, </w:t>
            </w:r>
          </w:p>
          <w:p w:rsidR="00632DE7" w:rsidRPr="00AB31B8" w:rsidRDefault="00632DE7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gridSpan w:val="5"/>
          </w:tcPr>
          <w:p w:rsidR="00366AFE" w:rsidRPr="00366AFE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32DE7" w:rsidRPr="00AB31B8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A825DA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"C:\\Users\\жкх\\Desktop\\Вишневская\\РЕШЕНИЯ\\КАПРЕМОНТ\\Копия Миоры 12.10.2021 2 вариант.xlsx" Лист1!R9C5:R9C6 </w:instrText>
            </w:r>
            <w:r w:rsidR="00632DE7" w:rsidRPr="00AB31B8">
              <w:rPr>
                <w:rFonts w:ascii="Times New Roman" w:hAnsi="Times New Roman" w:cs="Times New Roman"/>
                <w:sz w:val="20"/>
                <w:szCs w:val="20"/>
              </w:rPr>
              <w:instrText xml:space="preserve">\a \f 5 \h  \* MERGEFORMAT </w:instrTex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366AFE" w:rsidRPr="00366AFE" w:rsidRDefault="00366AFE" w:rsidP="0036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E">
              <w:rPr>
                <w:rFonts w:ascii="Times New Roman" w:hAnsi="Times New Roman" w:cs="Times New Roman"/>
                <w:sz w:val="20"/>
                <w:szCs w:val="20"/>
              </w:rPr>
              <w:t>Сроки проведения к</w:t>
            </w:r>
            <w:r w:rsidRPr="00366A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6AFE">
              <w:rPr>
                <w:rFonts w:ascii="Times New Roman" w:hAnsi="Times New Roman" w:cs="Times New Roman"/>
                <w:sz w:val="20"/>
                <w:szCs w:val="20"/>
              </w:rPr>
              <w:t>питального ремонта в текущем году</w:t>
            </w:r>
          </w:p>
          <w:p w:rsidR="00632DE7" w:rsidRPr="00AB31B8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</w:tcPr>
          <w:p w:rsidR="00366AFE" w:rsidRPr="00366AFE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32DE7" w:rsidRPr="00AB31B8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A825DA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"C:\\Users\\жкх\\Desktop\\Вишневская\\РЕШЕНИЯ\\КАПРЕМОНТ\\Копия Миоры 12.10.2021 2 вариант.xlsx" Лист1!R9C7:R9C8 </w:instrText>
            </w:r>
            <w:r w:rsidR="00632DE7" w:rsidRPr="00AB31B8">
              <w:rPr>
                <w:rFonts w:ascii="Times New Roman" w:hAnsi="Times New Roman" w:cs="Times New Roman"/>
                <w:sz w:val="20"/>
                <w:szCs w:val="20"/>
              </w:rPr>
              <w:instrText xml:space="preserve">\a \f 5 \h  \* MERGEFORMAT </w:instrTex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366AFE" w:rsidRPr="00366AFE" w:rsidRDefault="00366AFE" w:rsidP="0036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E">
              <w:rPr>
                <w:rFonts w:ascii="Times New Roman" w:hAnsi="Times New Roman" w:cs="Times New Roman"/>
                <w:sz w:val="20"/>
                <w:szCs w:val="20"/>
              </w:rPr>
              <w:t>Стоимость проведения капитального ремонта, руб.</w:t>
            </w:r>
          </w:p>
          <w:p w:rsidR="00632DE7" w:rsidRPr="00AB31B8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Merge w:val="restart"/>
            <w:vAlign w:val="center"/>
          </w:tcPr>
          <w:p w:rsidR="00632DE7" w:rsidRPr="00AB31B8" w:rsidRDefault="00632DE7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7C6DCB"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 w:rsidR="007C6D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C6DCB">
              <w:rPr>
                <w:rFonts w:ascii="Times New Roman" w:hAnsi="Times New Roman" w:cs="Times New Roman"/>
                <w:sz w:val="20"/>
                <w:szCs w:val="20"/>
              </w:rPr>
              <w:t>вано средств на 01.01.202</w:t>
            </w:r>
            <w:r w:rsidR="00434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0E23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1" w:type="dxa"/>
            <w:gridSpan w:val="5"/>
            <w:vAlign w:val="center"/>
          </w:tcPr>
          <w:p w:rsidR="00632DE7" w:rsidRPr="00AB31B8" w:rsidRDefault="00632DE7" w:rsidP="00CB5D58">
            <w:pPr>
              <w:tabs>
                <w:tab w:val="left" w:pos="2445"/>
                <w:tab w:val="left" w:pos="290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План финансирования</w:t>
            </w:r>
          </w:p>
        </w:tc>
      </w:tr>
      <w:tr w:rsidR="00632DE7" w:rsidRPr="00AB31B8" w:rsidTr="00135B1C">
        <w:tc>
          <w:tcPr>
            <w:tcW w:w="531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начало, месяц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оконч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ние, месяц</w:t>
            </w:r>
          </w:p>
        </w:tc>
        <w:tc>
          <w:tcPr>
            <w:tcW w:w="1276" w:type="dxa"/>
            <w:gridSpan w:val="2"/>
            <w:vMerge w:val="restart"/>
          </w:tcPr>
          <w:p w:rsidR="00632DE7" w:rsidRPr="00AB31B8" w:rsidRDefault="00E02CD0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сметная</w:t>
            </w:r>
          </w:p>
        </w:tc>
        <w:tc>
          <w:tcPr>
            <w:tcW w:w="1276" w:type="dxa"/>
            <w:vMerge w:val="restart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1227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25" w:type="dxa"/>
            <w:gridSpan w:val="4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</w:p>
        </w:tc>
      </w:tr>
      <w:tr w:rsidR="00632DE7" w:rsidRPr="00AB31B8" w:rsidTr="00135B1C">
        <w:tc>
          <w:tcPr>
            <w:tcW w:w="531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vAlign w:val="center"/>
          </w:tcPr>
          <w:p w:rsidR="006D70F2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кред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торская задо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ность на 01.01.</w:t>
            </w:r>
          </w:p>
          <w:p w:rsidR="00632DE7" w:rsidRPr="00AB31B8" w:rsidRDefault="00632DE7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4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6" w:type="dxa"/>
            <w:gridSpan w:val="3"/>
            <w:vAlign w:val="center"/>
          </w:tcPr>
          <w:p w:rsidR="007C6DCB" w:rsidRDefault="007C6DCB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32DE7" w:rsidRPr="00AB31B8" w:rsidRDefault="007C6DCB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4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DE7" w:rsidRPr="00AB31B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632D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32DE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632DE7" w:rsidRPr="00AB31B8" w:rsidTr="00135B1C">
        <w:tc>
          <w:tcPr>
            <w:tcW w:w="531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  <w:vAlign w:val="center"/>
          </w:tcPr>
          <w:p w:rsidR="00632DE7" w:rsidRPr="00AB31B8" w:rsidRDefault="00632DE7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366AFE" w:rsidRPr="00366AFE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32DE7" w:rsidRPr="00AB31B8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A825DA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"C:\\Users\\жкх\\Desktop\\Вишневская\\РЕШЕНИЯ\\КАПРЕМОНТ\\Копия Миоры 12.10.2021 2 вариант.xlsx" Лист1!R12C12 </w:instrText>
            </w:r>
            <w:r w:rsidR="00632DE7" w:rsidRPr="00AB31B8">
              <w:rPr>
                <w:rFonts w:ascii="Times New Roman" w:hAnsi="Times New Roman" w:cs="Times New Roman"/>
                <w:sz w:val="20"/>
                <w:szCs w:val="20"/>
              </w:rPr>
              <w:instrText xml:space="preserve">\a \f 5 \h  \* MERGEFORMAT </w:instrText>
            </w: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366AFE" w:rsidRPr="00366AFE" w:rsidRDefault="00366AFE" w:rsidP="0036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32DE7" w:rsidRPr="00AB31B8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13" w:type="dxa"/>
          </w:tcPr>
          <w:p w:rsidR="00366AFE" w:rsidRPr="00366AFE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2A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632DE7" w:rsidRPr="0002612A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A825DA">
              <w:rPr>
                <w:rFonts w:ascii="Times New Roman" w:hAnsi="Times New Roman" w:cs="Times New Roman"/>
                <w:sz w:val="20"/>
                <w:szCs w:val="20"/>
              </w:rPr>
              <w:instrText xml:space="preserve">Excel.Sheet.12 "C:\\Users\\жкх\\Desktop\\Вишневская\\РЕШЕНИЯ\\КАПРЕМОНТ\\Копия Миоры 12.10.2021 2 вариант.xlsx" Лист1!R12C13 </w:instrText>
            </w:r>
            <w:r w:rsidR="00632DE7" w:rsidRPr="0002612A">
              <w:rPr>
                <w:rFonts w:ascii="Times New Roman" w:hAnsi="Times New Roman" w:cs="Times New Roman"/>
                <w:sz w:val="20"/>
                <w:szCs w:val="20"/>
              </w:rPr>
              <w:instrText xml:space="preserve">\a \f 5 \h  \* MERGEFORMAT </w:instrText>
            </w:r>
            <w:r w:rsidRPr="0002612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</w:p>
          <w:p w:rsidR="00366AFE" w:rsidRPr="00366AFE" w:rsidRDefault="00366AFE" w:rsidP="00366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AFE">
              <w:rPr>
                <w:rFonts w:ascii="Times New Roman" w:hAnsi="Times New Roman" w:cs="Times New Roman"/>
                <w:sz w:val="20"/>
                <w:szCs w:val="20"/>
              </w:rPr>
              <w:t>отчисления граждан и арендаторы</w:t>
            </w:r>
          </w:p>
          <w:p w:rsidR="00632DE7" w:rsidRPr="0002612A" w:rsidRDefault="001138F8" w:rsidP="00C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12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32DE7" w:rsidRPr="00AB31B8" w:rsidTr="00135B1C">
        <w:tc>
          <w:tcPr>
            <w:tcW w:w="531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gridSpan w:val="2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9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3" w:type="dxa"/>
            <w:gridSpan w:val="2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3" w:type="dxa"/>
          </w:tcPr>
          <w:p w:rsidR="00632DE7" w:rsidRPr="00AB31B8" w:rsidRDefault="00632DE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34C36" w:rsidRPr="00AB31B8" w:rsidTr="007D6D73">
        <w:tc>
          <w:tcPr>
            <w:tcW w:w="15768" w:type="dxa"/>
            <w:gridSpan w:val="19"/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 Государственное предприятие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Новополоцкая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управляющая компания»</w:t>
            </w:r>
          </w:p>
        </w:tc>
      </w:tr>
      <w:tr w:rsidR="00632DE7" w:rsidRPr="00AB31B8" w:rsidTr="006D70F2">
        <w:tc>
          <w:tcPr>
            <w:tcW w:w="15768" w:type="dxa"/>
            <w:gridSpan w:val="19"/>
            <w:tcBorders>
              <w:bottom w:val="single" w:sz="4" w:space="0" w:color="auto"/>
            </w:tcBorders>
          </w:tcPr>
          <w:p w:rsidR="00632DE7" w:rsidRPr="00AB31B8" w:rsidRDefault="00632DE7" w:rsidP="00CB7E60">
            <w:pPr>
              <w:tabs>
                <w:tab w:val="left" w:pos="12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31B8">
              <w:rPr>
                <w:rFonts w:ascii="Times New Roman" w:hAnsi="Times New Roman" w:cs="Times New Roman"/>
                <w:sz w:val="20"/>
                <w:szCs w:val="20"/>
              </w:rPr>
              <w:t>Раздел 1. Объекты с вводом площади в текущем году</w:t>
            </w:r>
          </w:p>
        </w:tc>
      </w:tr>
      <w:tr w:rsidR="00E02CD0" w:rsidRPr="00AB31B8" w:rsidTr="00135B1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Pr="00AB31B8" w:rsidRDefault="00F478A2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Pr="00AB31B8" w:rsidRDefault="00F478A2" w:rsidP="00434C3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жилого дома № </w:t>
            </w:r>
            <w:r w:rsidR="00434C3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434C36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F49D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г. Миоры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Default="003F49D3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4C36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E02CD0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D0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D0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D0" w:rsidRPr="00AB31B8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CD0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</w:t>
            </w:r>
          </w:p>
          <w:p w:rsidR="00E02CD0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D0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D0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D0" w:rsidRPr="00AB31B8" w:rsidRDefault="00E02CD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CD0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F478A2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  <w:p w:rsidR="00E02CD0" w:rsidRPr="0061144F" w:rsidRDefault="00EE7A97" w:rsidP="003F4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4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CD0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E02CD0" w:rsidRPr="0061144F" w:rsidRDefault="00E02CD0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4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37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A9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CD0" w:rsidRPr="0061144F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618 217</w:t>
            </w:r>
            <w:r w:rsidR="00854B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Pr="0061144F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485 753</w:t>
            </w:r>
            <w:r w:rsidR="00027C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Pr="0061144F" w:rsidRDefault="00434C36" w:rsidP="00B64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153 815</w:t>
            </w:r>
            <w:r w:rsidR="00B6431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Pr="0061144F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331 938</w:t>
            </w:r>
            <w:r w:rsidR="00027C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Pr="0061144F" w:rsidRDefault="0002612A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CD0" w:rsidRPr="0061144F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299 738</w:t>
            </w:r>
            <w:r w:rsidR="00027C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02CD0" w:rsidRPr="0061144F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32 200</w:t>
            </w:r>
            <w:r w:rsidR="00027C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4C36" w:rsidRPr="00AB31B8" w:rsidTr="00135B1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Pr="00DE642A" w:rsidRDefault="00434C36" w:rsidP="00434C3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 2 по     ул. Богдановича в           г. Миоры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P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C36" w:rsidRP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358 691,00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358 691,00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B64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358 691,00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266 191,00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92 500,00</w:t>
            </w:r>
          </w:p>
        </w:tc>
      </w:tr>
      <w:tr w:rsidR="00434C36" w:rsidRPr="00AB31B8" w:rsidTr="00135B1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Pr="00434C36" w:rsidRDefault="00434C36" w:rsidP="00434C3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жилого дома № 26 по   ул. </w:t>
            </w:r>
            <w:proofErr w:type="gramStart"/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34C36">
              <w:rPr>
                <w:rFonts w:ascii="Times New Roman" w:hAnsi="Times New Roman" w:cs="Times New Roman"/>
                <w:sz w:val="20"/>
                <w:szCs w:val="20"/>
              </w:rPr>
              <w:t xml:space="preserve"> в г. Миоры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P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4C36" w:rsidRP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434C36" w:rsidRDefault="00434C36" w:rsidP="0043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431 537,00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P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431 537,00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B64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P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6">
              <w:rPr>
                <w:rFonts w:ascii="Times New Roman" w:hAnsi="Times New Roman" w:cs="Times New Roman"/>
                <w:sz w:val="20"/>
                <w:szCs w:val="20"/>
              </w:rPr>
              <w:t>431 537,00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336 037,00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34C36" w:rsidRDefault="00434C36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95 500,00</w:t>
            </w:r>
          </w:p>
        </w:tc>
      </w:tr>
      <w:tr w:rsidR="00B93FB4" w:rsidRPr="0061144F" w:rsidTr="00135B1C">
        <w:tc>
          <w:tcPr>
            <w:tcW w:w="2799" w:type="dxa"/>
            <w:gridSpan w:val="2"/>
          </w:tcPr>
          <w:p w:rsidR="00B93FB4" w:rsidRPr="0061144F" w:rsidRDefault="00B93FB4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44F">
              <w:rPr>
                <w:rFonts w:ascii="Times New Roman" w:hAnsi="Times New Roman" w:cs="Times New Roman"/>
                <w:sz w:val="20"/>
                <w:szCs w:val="20"/>
              </w:rPr>
              <w:t>Итого по разделу 1:</w:t>
            </w:r>
          </w:p>
        </w:tc>
        <w:tc>
          <w:tcPr>
            <w:tcW w:w="1061" w:type="dxa"/>
          </w:tcPr>
          <w:p w:rsidR="00B93FB4" w:rsidRPr="0061144F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960" w:type="dxa"/>
            <w:gridSpan w:val="2"/>
          </w:tcPr>
          <w:p w:rsidR="00B93FB4" w:rsidRPr="0061144F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1134" w:type="dxa"/>
            <w:gridSpan w:val="2"/>
          </w:tcPr>
          <w:p w:rsidR="00B93FB4" w:rsidRPr="0061144F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B93FB4" w:rsidRPr="0061144F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B93FB4" w:rsidRPr="0061144F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1 408 445</w:t>
            </w:r>
            <w:r w:rsidR="00B93F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93FB4" w:rsidRPr="0061144F" w:rsidRDefault="00434C36" w:rsidP="00D7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1 275 981</w:t>
            </w:r>
            <w:r w:rsidR="00AE43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27" w:type="dxa"/>
          </w:tcPr>
          <w:p w:rsidR="00B93FB4" w:rsidRPr="0061144F" w:rsidRDefault="00434C36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153 815</w:t>
            </w:r>
            <w:r w:rsidR="00B93F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93FB4" w:rsidRPr="0061144F" w:rsidRDefault="00E83744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1 122 166</w:t>
            </w:r>
            <w:r w:rsidR="00027C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99" w:type="dxa"/>
          </w:tcPr>
          <w:p w:rsidR="00B93FB4" w:rsidRPr="0061144F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</w:tcPr>
          <w:p w:rsidR="00B93FB4" w:rsidRPr="0061144F" w:rsidRDefault="00E83744" w:rsidP="00DA4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901 966</w:t>
            </w:r>
            <w:r w:rsidR="00027C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13" w:type="dxa"/>
          </w:tcPr>
          <w:p w:rsidR="00B93FB4" w:rsidRPr="0061144F" w:rsidRDefault="00E83744" w:rsidP="00AE4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220 200</w:t>
            </w:r>
            <w:r w:rsidR="00027C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93FB4" w:rsidRPr="0061144F" w:rsidTr="006D70F2">
        <w:tc>
          <w:tcPr>
            <w:tcW w:w="15768" w:type="dxa"/>
            <w:gridSpan w:val="19"/>
          </w:tcPr>
          <w:p w:rsidR="00B93FB4" w:rsidRPr="0061144F" w:rsidRDefault="00B93FB4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>Раздел 2. Объекты без ввода площади в текущем году</w:t>
            </w:r>
          </w:p>
        </w:tc>
      </w:tr>
      <w:tr w:rsidR="00B93FB4" w:rsidRPr="00BC54D6" w:rsidTr="00135B1C">
        <w:tc>
          <w:tcPr>
            <w:tcW w:w="531" w:type="dxa"/>
          </w:tcPr>
          <w:p w:rsidR="00B93FB4" w:rsidRPr="00BC54D6" w:rsidRDefault="00E83744" w:rsidP="00E83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93FB4" w:rsidRPr="00DE642A" w:rsidRDefault="00B93FB4" w:rsidP="00021D2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 по 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 г. Миоры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:rsidR="00B93FB4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C7302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60" w:type="dxa"/>
            <w:gridSpan w:val="2"/>
          </w:tcPr>
          <w:p w:rsidR="00B93FB4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B93FB4" w:rsidRDefault="00B93FB4" w:rsidP="00B8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93FB4" w:rsidRDefault="00B93FB4" w:rsidP="00E8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837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03" w:type="dxa"/>
            <w:gridSpan w:val="2"/>
          </w:tcPr>
          <w:p w:rsidR="00B93FB4" w:rsidRDefault="00B93FB4" w:rsidP="00B8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93FB4" w:rsidRDefault="00B93FB4" w:rsidP="00B85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37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B93FB4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806 644</w:t>
            </w:r>
            <w:r w:rsidR="00B93F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B93FB4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580" w:rsidRPr="00636580">
              <w:rPr>
                <w:rFonts w:ascii="Times New Roman" w:hAnsi="Times New Roman" w:cs="Times New Roman"/>
                <w:sz w:val="20"/>
                <w:szCs w:val="20"/>
              </w:rPr>
              <w:t>806 644,00</w:t>
            </w:r>
          </w:p>
        </w:tc>
        <w:tc>
          <w:tcPr>
            <w:tcW w:w="1227" w:type="dxa"/>
          </w:tcPr>
          <w:p w:rsidR="00B93FB4" w:rsidRPr="00DE642A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3FB4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123 035,00</w:t>
            </w:r>
          </w:p>
        </w:tc>
        <w:tc>
          <w:tcPr>
            <w:tcW w:w="899" w:type="dxa"/>
          </w:tcPr>
          <w:p w:rsidR="00B93FB4" w:rsidRPr="00DE642A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</w:tcPr>
          <w:p w:rsidR="00B93FB4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123 034,00</w:t>
            </w:r>
          </w:p>
        </w:tc>
        <w:tc>
          <w:tcPr>
            <w:tcW w:w="1213" w:type="dxa"/>
          </w:tcPr>
          <w:p w:rsidR="00B93FB4" w:rsidRDefault="00B93FB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36580" w:rsidRPr="00BC54D6" w:rsidTr="00135B1C">
        <w:tc>
          <w:tcPr>
            <w:tcW w:w="531" w:type="dxa"/>
          </w:tcPr>
          <w:p w:rsidR="00636580" w:rsidRPr="00BC54D6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580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>Итого по разделу 2:</w:t>
            </w:r>
          </w:p>
          <w:p w:rsidR="00E83744" w:rsidRPr="00BC54D6" w:rsidRDefault="00E83744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:rsidR="00636580" w:rsidRPr="00BC54D6" w:rsidRDefault="00E83744" w:rsidP="00D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</w:t>
            </w:r>
          </w:p>
        </w:tc>
        <w:tc>
          <w:tcPr>
            <w:tcW w:w="960" w:type="dxa"/>
            <w:gridSpan w:val="2"/>
          </w:tcPr>
          <w:p w:rsidR="00636580" w:rsidRPr="00BC54D6" w:rsidRDefault="00636580" w:rsidP="00C3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36580" w:rsidRPr="00BC54D6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636580" w:rsidRPr="00BC54D6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36580" w:rsidRPr="00DE642A" w:rsidRDefault="00E83744" w:rsidP="009C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806 644</w:t>
            </w:r>
            <w:r w:rsidR="009C73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636580" w:rsidRPr="00DE642A" w:rsidRDefault="00E83744" w:rsidP="009C7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>806 644,00</w:t>
            </w:r>
          </w:p>
        </w:tc>
        <w:tc>
          <w:tcPr>
            <w:tcW w:w="1227" w:type="dxa"/>
          </w:tcPr>
          <w:p w:rsidR="00636580" w:rsidRPr="00DE642A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580" w:rsidRPr="00DE642A" w:rsidRDefault="00E83744" w:rsidP="009C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>123 035,00</w:t>
            </w:r>
          </w:p>
        </w:tc>
        <w:tc>
          <w:tcPr>
            <w:tcW w:w="899" w:type="dxa"/>
          </w:tcPr>
          <w:p w:rsidR="00636580" w:rsidRPr="00DE642A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</w:tcPr>
          <w:p w:rsidR="00636580" w:rsidRPr="00DE642A" w:rsidRDefault="00E83744" w:rsidP="009C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>123 034,00</w:t>
            </w:r>
          </w:p>
        </w:tc>
        <w:tc>
          <w:tcPr>
            <w:tcW w:w="1213" w:type="dxa"/>
          </w:tcPr>
          <w:p w:rsidR="00636580" w:rsidRPr="00DE642A" w:rsidRDefault="00E83744" w:rsidP="009C7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36580" w:rsidRPr="00BC54D6" w:rsidTr="006D70F2">
        <w:tc>
          <w:tcPr>
            <w:tcW w:w="15768" w:type="dxa"/>
            <w:gridSpan w:val="19"/>
          </w:tcPr>
          <w:p w:rsidR="00636580" w:rsidRDefault="00636580" w:rsidP="004A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3. Объекты по капитальному ремонту отдельных конструктивных элементов</w:t>
            </w:r>
          </w:p>
        </w:tc>
      </w:tr>
      <w:tr w:rsidR="00636580" w:rsidRPr="00BC54D6" w:rsidTr="00135B1C">
        <w:tc>
          <w:tcPr>
            <w:tcW w:w="531" w:type="dxa"/>
          </w:tcPr>
          <w:p w:rsidR="00636580" w:rsidRPr="00BC54D6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580" w:rsidRPr="00BC54D6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:rsidR="00636580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</w:tcPr>
          <w:p w:rsidR="00636580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36580" w:rsidRPr="00BC54D6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</w:tcPr>
          <w:p w:rsidR="00636580" w:rsidRPr="00BC54D6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36580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580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</w:tcPr>
          <w:p w:rsidR="00636580" w:rsidRPr="00DE642A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580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</w:tcPr>
          <w:p w:rsidR="00636580" w:rsidRPr="00DE642A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</w:tcPr>
          <w:p w:rsidR="00636580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636580" w:rsidRDefault="00636580" w:rsidP="004A1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6580" w:rsidRPr="0061144F" w:rsidTr="006D70F2">
        <w:tc>
          <w:tcPr>
            <w:tcW w:w="15768" w:type="dxa"/>
            <w:gridSpan w:val="19"/>
          </w:tcPr>
          <w:p w:rsidR="00636580" w:rsidRPr="0061144F" w:rsidRDefault="00636580" w:rsidP="004A1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проектной документации</w:t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C54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36580" w:rsidRPr="00DE642A" w:rsidTr="00135B1C">
        <w:tc>
          <w:tcPr>
            <w:tcW w:w="531" w:type="dxa"/>
          </w:tcPr>
          <w:p w:rsidR="00636580" w:rsidRDefault="00E83744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6580" w:rsidRPr="00DE642A" w:rsidRDefault="00636580" w:rsidP="00CB7E6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 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Миоры</w:t>
            </w:r>
          </w:p>
        </w:tc>
        <w:tc>
          <w:tcPr>
            <w:tcW w:w="1061" w:type="dxa"/>
          </w:tcPr>
          <w:p w:rsidR="00636580" w:rsidRPr="00DE642A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</w:t>
            </w:r>
          </w:p>
        </w:tc>
        <w:tc>
          <w:tcPr>
            <w:tcW w:w="960" w:type="dxa"/>
            <w:gridSpan w:val="2"/>
          </w:tcPr>
          <w:p w:rsidR="00636580" w:rsidRPr="00DE642A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36580" w:rsidRPr="00DE642A" w:rsidRDefault="00E83744" w:rsidP="00E8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636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E6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658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03" w:type="dxa"/>
            <w:gridSpan w:val="2"/>
          </w:tcPr>
          <w:p w:rsidR="00636580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6365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36580" w:rsidRPr="00DE642A" w:rsidRDefault="00C93367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63658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636580" w:rsidRPr="00DE642A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</w:tcPr>
          <w:p w:rsidR="00636580" w:rsidRPr="00DE642A" w:rsidRDefault="00636580" w:rsidP="00BA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27" w:type="dxa"/>
          </w:tcPr>
          <w:p w:rsidR="00636580" w:rsidRPr="00DE642A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580" w:rsidRPr="00DE642A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899" w:type="dxa"/>
          </w:tcPr>
          <w:p w:rsidR="00636580" w:rsidRPr="00DE642A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</w:tcPr>
          <w:p w:rsidR="00636580" w:rsidRPr="00DE642A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636580" w:rsidRPr="00DE642A" w:rsidRDefault="00E83744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83744" w:rsidRPr="00DE642A" w:rsidTr="00135B1C">
        <w:tc>
          <w:tcPr>
            <w:tcW w:w="531" w:type="dxa"/>
          </w:tcPr>
          <w:p w:rsidR="00E83744" w:rsidRDefault="00E83744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83744" w:rsidRPr="00DE642A" w:rsidRDefault="00E83744" w:rsidP="00E83744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питальный ремонт жилого дома № </w:t>
            </w: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 xml:space="preserve">5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Звездная</w:t>
            </w: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37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1" w:type="dxa"/>
          </w:tcPr>
          <w:p w:rsidR="00E83744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744" w:rsidRPr="00E83744" w:rsidRDefault="00E83744" w:rsidP="00E83744">
            <w:pPr>
              <w:tabs>
                <w:tab w:val="left" w:pos="4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60" w:type="dxa"/>
            <w:gridSpan w:val="2"/>
          </w:tcPr>
          <w:p w:rsidR="00E83744" w:rsidRDefault="00E83744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E83744" w:rsidRDefault="00E83744" w:rsidP="00E8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 xml:space="preserve"> 2024 года</w:t>
            </w:r>
          </w:p>
        </w:tc>
        <w:tc>
          <w:tcPr>
            <w:tcW w:w="1103" w:type="dxa"/>
            <w:gridSpan w:val="2"/>
          </w:tcPr>
          <w:p w:rsidR="00E83744" w:rsidRDefault="00E83744" w:rsidP="00E83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8374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gridSpan w:val="2"/>
          </w:tcPr>
          <w:p w:rsidR="00E83744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21 000,00</w:t>
            </w:r>
          </w:p>
        </w:tc>
        <w:tc>
          <w:tcPr>
            <w:tcW w:w="1276" w:type="dxa"/>
          </w:tcPr>
          <w:p w:rsidR="00E83744" w:rsidRDefault="00135B1C" w:rsidP="00BA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227" w:type="dxa"/>
          </w:tcPr>
          <w:p w:rsidR="00E83744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3744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99" w:type="dxa"/>
          </w:tcPr>
          <w:p w:rsidR="00E83744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</w:tcPr>
          <w:p w:rsidR="00E83744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E83744" w:rsidRPr="00E83744" w:rsidRDefault="00135B1C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636580" w:rsidRPr="00B848E4" w:rsidTr="00135B1C">
        <w:tc>
          <w:tcPr>
            <w:tcW w:w="531" w:type="dxa"/>
          </w:tcPr>
          <w:p w:rsidR="00636580" w:rsidRPr="00B848E4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580" w:rsidRPr="00B848E4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4</w:t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</w:tcPr>
          <w:p w:rsidR="00636580" w:rsidRPr="00B848E4" w:rsidRDefault="00135B1C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3644</w:t>
            </w:r>
          </w:p>
        </w:tc>
        <w:tc>
          <w:tcPr>
            <w:tcW w:w="960" w:type="dxa"/>
            <w:gridSpan w:val="2"/>
          </w:tcPr>
          <w:p w:rsidR="00636580" w:rsidRPr="00B848E4" w:rsidRDefault="00135B1C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36580" w:rsidRPr="00B848E4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636580" w:rsidRPr="00B848E4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36580" w:rsidRPr="00B848E4" w:rsidRDefault="00135B1C" w:rsidP="006E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61 000,00</w:t>
            </w:r>
          </w:p>
        </w:tc>
        <w:tc>
          <w:tcPr>
            <w:tcW w:w="1276" w:type="dxa"/>
          </w:tcPr>
          <w:p w:rsidR="00636580" w:rsidRPr="00B848E4" w:rsidRDefault="00135B1C" w:rsidP="006E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  <w:r w:rsidR="006365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27" w:type="dxa"/>
          </w:tcPr>
          <w:p w:rsidR="00636580" w:rsidRPr="00B848E4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580" w:rsidRPr="00B848E4" w:rsidRDefault="00135B1C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40 010,00</w:t>
            </w:r>
          </w:p>
        </w:tc>
        <w:tc>
          <w:tcPr>
            <w:tcW w:w="899" w:type="dxa"/>
          </w:tcPr>
          <w:p w:rsidR="00636580" w:rsidRPr="00B848E4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3" w:type="dxa"/>
            <w:gridSpan w:val="2"/>
          </w:tcPr>
          <w:p w:rsidR="00636580" w:rsidRPr="00B848E4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636580" w:rsidRPr="00B848E4" w:rsidRDefault="00135B1C" w:rsidP="00BA3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40 010</w:t>
            </w:r>
            <w:r w:rsidR="006365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36580" w:rsidRPr="00DE642A" w:rsidTr="006D70F2">
        <w:tc>
          <w:tcPr>
            <w:tcW w:w="15768" w:type="dxa"/>
            <w:gridSpan w:val="19"/>
          </w:tcPr>
          <w:p w:rsidR="00636580" w:rsidRPr="00DE642A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5</w:t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>. Затраты заказчика</w:t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848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36580" w:rsidRPr="00423357" w:rsidTr="00135B1C">
        <w:tc>
          <w:tcPr>
            <w:tcW w:w="531" w:type="dxa"/>
          </w:tcPr>
          <w:p w:rsidR="00636580" w:rsidRPr="00423357" w:rsidRDefault="00135B1C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36580" w:rsidRPr="00423357" w:rsidRDefault="00636580" w:rsidP="00CB7E60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Оплата выдачи всех видов ТУ; услуги МЧС; СЭС;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ЭФИ; опломб</w:t>
            </w: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ровка сче</w:t>
            </w: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 xml:space="preserve">тчиков; услуги: </w:t>
            </w:r>
            <w:proofErr w:type="spellStart"/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ГСтрН</w:t>
            </w:r>
            <w:proofErr w:type="spellEnd"/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, АН, ТН, ЦСМС</w:t>
            </w:r>
          </w:p>
        </w:tc>
        <w:tc>
          <w:tcPr>
            <w:tcW w:w="1061" w:type="dxa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B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  <w:tc>
          <w:tcPr>
            <w:tcW w:w="1276" w:type="dxa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  <w:tc>
          <w:tcPr>
            <w:tcW w:w="1227" w:type="dxa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  <w:tc>
          <w:tcPr>
            <w:tcW w:w="1135" w:type="dxa"/>
            <w:gridSpan w:val="2"/>
          </w:tcPr>
          <w:p w:rsidR="00636580" w:rsidRPr="00423357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36580" w:rsidRPr="00423357" w:rsidRDefault="00636580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636580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</w:tr>
      <w:tr w:rsidR="00636580" w:rsidRPr="00423357" w:rsidTr="00135B1C">
        <w:tc>
          <w:tcPr>
            <w:tcW w:w="531" w:type="dxa"/>
          </w:tcPr>
          <w:p w:rsidR="00636580" w:rsidRPr="00423357" w:rsidRDefault="00636580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6580" w:rsidRPr="00423357" w:rsidRDefault="00636580" w:rsidP="00CB7E6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5</w:t>
            </w: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</w:tcPr>
          <w:p w:rsidR="00636580" w:rsidRPr="00423357" w:rsidRDefault="00135B1C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gridSpan w:val="2"/>
          </w:tcPr>
          <w:p w:rsidR="00636580" w:rsidRPr="00423357" w:rsidRDefault="00135B1C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5" w:type="dxa"/>
            <w:gridSpan w:val="3"/>
          </w:tcPr>
          <w:p w:rsidR="00636580" w:rsidRPr="00423357" w:rsidRDefault="00135B1C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</w:tcPr>
          <w:p w:rsidR="00636580" w:rsidRPr="00423357" w:rsidRDefault="00135B1C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36580" w:rsidRPr="00423357" w:rsidRDefault="00135B1C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  <w:tc>
          <w:tcPr>
            <w:tcW w:w="1276" w:type="dxa"/>
          </w:tcPr>
          <w:p w:rsidR="00636580" w:rsidRPr="00423357" w:rsidRDefault="00135B1C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  <w:tc>
          <w:tcPr>
            <w:tcW w:w="1227" w:type="dxa"/>
          </w:tcPr>
          <w:p w:rsidR="00636580" w:rsidRPr="00423357" w:rsidRDefault="00135B1C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36580" w:rsidRPr="00423357" w:rsidRDefault="00135B1C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  <w:tc>
          <w:tcPr>
            <w:tcW w:w="1135" w:type="dxa"/>
            <w:gridSpan w:val="2"/>
          </w:tcPr>
          <w:p w:rsidR="00636580" w:rsidRPr="00423357" w:rsidRDefault="00636580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636580" w:rsidRPr="00423357" w:rsidRDefault="00636580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636580" w:rsidRPr="00423357" w:rsidRDefault="00135B1C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346,06</w:t>
            </w:r>
          </w:p>
        </w:tc>
      </w:tr>
      <w:tr w:rsidR="00135B1C" w:rsidRPr="00423357" w:rsidTr="000C3EE2">
        <w:tc>
          <w:tcPr>
            <w:tcW w:w="15768" w:type="dxa"/>
            <w:gridSpan w:val="19"/>
          </w:tcPr>
          <w:p w:rsidR="00135B1C" w:rsidRDefault="00135B1C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УП ЖКХ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Миорского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135B1C" w:rsidRPr="00423357" w:rsidTr="000C3EE2">
        <w:tc>
          <w:tcPr>
            <w:tcW w:w="15768" w:type="dxa"/>
            <w:gridSpan w:val="19"/>
          </w:tcPr>
          <w:p w:rsidR="00135B1C" w:rsidRDefault="00135B1C" w:rsidP="00135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1. Разработка проектной документации</w:t>
            </w:r>
          </w:p>
        </w:tc>
      </w:tr>
      <w:tr w:rsidR="00135B1C" w:rsidRPr="00423357" w:rsidTr="00135B1C">
        <w:tc>
          <w:tcPr>
            <w:tcW w:w="531" w:type="dxa"/>
          </w:tcPr>
          <w:p w:rsidR="00135B1C" w:rsidRPr="00423357" w:rsidRDefault="00135B1C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5B1C" w:rsidRPr="00423357" w:rsidRDefault="00135B1C" w:rsidP="00135B1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1C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жилого дома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35B1C">
              <w:rPr>
                <w:rFonts w:ascii="Times New Roman" w:hAnsi="Times New Roman" w:cs="Times New Roman"/>
                <w:sz w:val="20"/>
                <w:szCs w:val="20"/>
              </w:rPr>
              <w:t xml:space="preserve"> по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</w:t>
            </w:r>
            <w:r w:rsidRPr="00135B1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35B1C">
              <w:rPr>
                <w:rFonts w:ascii="Times New Roman" w:hAnsi="Times New Roman" w:cs="Times New Roman"/>
                <w:sz w:val="20"/>
                <w:szCs w:val="20"/>
              </w:rPr>
              <w:t>г. Миоры</w:t>
            </w:r>
          </w:p>
        </w:tc>
        <w:tc>
          <w:tcPr>
            <w:tcW w:w="1061" w:type="dxa"/>
          </w:tcPr>
          <w:p w:rsidR="00135B1C" w:rsidRPr="00423357" w:rsidRDefault="00135B1C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961" w:type="dxa"/>
            <w:gridSpan w:val="2"/>
          </w:tcPr>
          <w:p w:rsidR="00135B1C" w:rsidRPr="00423357" w:rsidRDefault="00135B1C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3"/>
          </w:tcPr>
          <w:p w:rsidR="00135B1C" w:rsidRPr="00423357" w:rsidRDefault="00135B1C" w:rsidP="00135B1C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2024 </w:t>
            </w:r>
            <w:r w:rsidRPr="00135B1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03" w:type="dxa"/>
            <w:gridSpan w:val="2"/>
          </w:tcPr>
          <w:p w:rsidR="00135B1C" w:rsidRPr="00423357" w:rsidRDefault="00135B1C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Pr="00135B1C">
              <w:rPr>
                <w:rFonts w:ascii="Times New Roman" w:hAnsi="Times New Roman" w:cs="Times New Roman"/>
                <w:sz w:val="20"/>
                <w:szCs w:val="20"/>
              </w:rPr>
              <w:t>2024 года</w:t>
            </w:r>
          </w:p>
        </w:tc>
        <w:tc>
          <w:tcPr>
            <w:tcW w:w="1276" w:type="dxa"/>
            <w:gridSpan w:val="2"/>
          </w:tcPr>
          <w:p w:rsidR="00135B1C" w:rsidRPr="00423357" w:rsidRDefault="00135B1C" w:rsidP="0080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76" w:type="dxa"/>
          </w:tcPr>
          <w:p w:rsidR="00135B1C" w:rsidRPr="00423357" w:rsidRDefault="00135B1C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227" w:type="dxa"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35B1C" w:rsidRPr="00423357" w:rsidRDefault="00135B1C" w:rsidP="00BE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  <w:tc>
          <w:tcPr>
            <w:tcW w:w="1135" w:type="dxa"/>
            <w:gridSpan w:val="2"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135B1C" w:rsidRPr="00423357" w:rsidRDefault="00135B1C" w:rsidP="00BE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450C5D" w:rsidRPr="00423357" w:rsidTr="00135B1C">
        <w:tc>
          <w:tcPr>
            <w:tcW w:w="531" w:type="dxa"/>
          </w:tcPr>
          <w:p w:rsidR="00450C5D" w:rsidRDefault="00450C5D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C5D" w:rsidRPr="00135B1C" w:rsidRDefault="00450C5D" w:rsidP="00135B1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 1</w:t>
            </w:r>
            <w:r w:rsidRPr="00450C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1" w:type="dxa"/>
          </w:tcPr>
          <w:p w:rsidR="00450C5D" w:rsidRDefault="00450C5D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</w:t>
            </w:r>
          </w:p>
        </w:tc>
        <w:tc>
          <w:tcPr>
            <w:tcW w:w="961" w:type="dxa"/>
            <w:gridSpan w:val="2"/>
          </w:tcPr>
          <w:p w:rsidR="00450C5D" w:rsidRDefault="00450C5D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gridSpan w:val="3"/>
          </w:tcPr>
          <w:p w:rsidR="00450C5D" w:rsidRDefault="00450C5D" w:rsidP="00135B1C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450C5D" w:rsidRDefault="00450C5D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50C5D" w:rsidRDefault="00450C5D" w:rsidP="0080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5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</w:tcPr>
          <w:p w:rsidR="00450C5D" w:rsidRDefault="00450C5D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5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27" w:type="dxa"/>
          </w:tcPr>
          <w:p w:rsidR="00450C5D" w:rsidRDefault="00450C5D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50C5D" w:rsidRDefault="00450C5D" w:rsidP="00BE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5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135" w:type="dxa"/>
            <w:gridSpan w:val="2"/>
          </w:tcPr>
          <w:p w:rsidR="00450C5D" w:rsidRDefault="00450C5D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450C5D" w:rsidRDefault="00450C5D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3" w:type="dxa"/>
          </w:tcPr>
          <w:p w:rsidR="00450C5D" w:rsidRDefault="00450C5D" w:rsidP="00BE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C5D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450C5D" w:rsidRPr="00423357" w:rsidTr="00135B1C">
        <w:tc>
          <w:tcPr>
            <w:tcW w:w="531" w:type="dxa"/>
          </w:tcPr>
          <w:p w:rsidR="00450C5D" w:rsidRDefault="00450C5D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50C5D" w:rsidRDefault="00450C5D" w:rsidP="00135B1C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по графику:</w:t>
            </w:r>
          </w:p>
        </w:tc>
        <w:tc>
          <w:tcPr>
            <w:tcW w:w="1061" w:type="dxa"/>
          </w:tcPr>
          <w:p w:rsidR="00450C5D" w:rsidRDefault="00450C5D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10935</w:t>
            </w:r>
          </w:p>
        </w:tc>
        <w:tc>
          <w:tcPr>
            <w:tcW w:w="961" w:type="dxa"/>
            <w:gridSpan w:val="2"/>
          </w:tcPr>
          <w:p w:rsidR="00450C5D" w:rsidRDefault="00450C5D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3787</w:t>
            </w:r>
          </w:p>
        </w:tc>
        <w:tc>
          <w:tcPr>
            <w:tcW w:w="1164" w:type="dxa"/>
            <w:gridSpan w:val="3"/>
          </w:tcPr>
          <w:p w:rsidR="00450C5D" w:rsidRDefault="00450C5D" w:rsidP="00135B1C">
            <w:pPr>
              <w:ind w:hanging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</w:tcPr>
          <w:p w:rsidR="00450C5D" w:rsidRDefault="00450C5D" w:rsidP="0013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50C5D" w:rsidRPr="00450C5D" w:rsidRDefault="00450C5D" w:rsidP="00805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2 316 435,06</w:t>
            </w:r>
          </w:p>
        </w:tc>
        <w:tc>
          <w:tcPr>
            <w:tcW w:w="1276" w:type="dxa"/>
          </w:tcPr>
          <w:p w:rsidR="00450C5D" w:rsidRPr="00450C5D" w:rsidRDefault="00450C5D" w:rsidP="00B61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2 182 971,06</w:t>
            </w:r>
          </w:p>
        </w:tc>
        <w:tc>
          <w:tcPr>
            <w:tcW w:w="1227" w:type="dxa"/>
          </w:tcPr>
          <w:p w:rsidR="00450C5D" w:rsidRDefault="00450C5D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153 815,00</w:t>
            </w:r>
          </w:p>
        </w:tc>
        <w:tc>
          <w:tcPr>
            <w:tcW w:w="1276" w:type="dxa"/>
          </w:tcPr>
          <w:p w:rsidR="00450C5D" w:rsidRPr="00450C5D" w:rsidRDefault="00450C5D" w:rsidP="00BE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1 325 557,06</w:t>
            </w:r>
          </w:p>
        </w:tc>
        <w:tc>
          <w:tcPr>
            <w:tcW w:w="1135" w:type="dxa"/>
            <w:gridSpan w:val="2"/>
          </w:tcPr>
          <w:p w:rsidR="00450C5D" w:rsidRDefault="00450C5D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450C5D" w:rsidRDefault="00450C5D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1 025 000,00</w:t>
            </w:r>
          </w:p>
        </w:tc>
        <w:tc>
          <w:tcPr>
            <w:tcW w:w="1213" w:type="dxa"/>
          </w:tcPr>
          <w:p w:rsidR="00450C5D" w:rsidRPr="00450C5D" w:rsidRDefault="00450C5D" w:rsidP="00BE7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300 557,06</w:t>
            </w:r>
          </w:p>
        </w:tc>
      </w:tr>
      <w:tr w:rsidR="00135B1C" w:rsidRPr="00423357" w:rsidTr="00021D24">
        <w:tc>
          <w:tcPr>
            <w:tcW w:w="15768" w:type="dxa"/>
            <w:gridSpan w:val="19"/>
          </w:tcPr>
          <w:p w:rsidR="00135B1C" w:rsidRDefault="00135B1C" w:rsidP="00450C5D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135B1C" w:rsidRPr="00423357" w:rsidTr="00135B1C">
        <w:tc>
          <w:tcPr>
            <w:tcW w:w="531" w:type="dxa"/>
            <w:vMerge w:val="restart"/>
          </w:tcPr>
          <w:p w:rsidR="00135B1C" w:rsidRPr="00423357" w:rsidRDefault="00135B1C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</w:tcPr>
          <w:p w:rsidR="00135B1C" w:rsidRPr="00423357" w:rsidRDefault="00135B1C" w:rsidP="0002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  <w:p w:rsidR="00135B1C" w:rsidRDefault="00135B1C" w:rsidP="00021D24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 w:val="restart"/>
          </w:tcPr>
          <w:p w:rsidR="00135B1C" w:rsidRDefault="00135B1C" w:rsidP="00021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357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ативный срок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водства работ, месяцев</w:t>
            </w:r>
          </w:p>
        </w:tc>
        <w:tc>
          <w:tcPr>
            <w:tcW w:w="2409" w:type="dxa"/>
            <w:gridSpan w:val="5"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 кап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тального ремонта</w:t>
            </w:r>
          </w:p>
        </w:tc>
        <w:tc>
          <w:tcPr>
            <w:tcW w:w="1560" w:type="dxa"/>
            <w:gridSpan w:val="2"/>
            <w:vMerge w:val="restart"/>
          </w:tcPr>
          <w:p w:rsidR="00135B1C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5057" w:type="dxa"/>
            <w:gridSpan w:val="6"/>
            <w:vMerge w:val="restart"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ремонтно-строительных работ</w:t>
            </w:r>
          </w:p>
        </w:tc>
        <w:tc>
          <w:tcPr>
            <w:tcW w:w="2490" w:type="dxa"/>
            <w:gridSpan w:val="2"/>
            <w:vMerge w:val="restart"/>
          </w:tcPr>
          <w:p w:rsidR="00135B1C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</w:tr>
      <w:tr w:rsidR="00135B1C" w:rsidRPr="00423357" w:rsidTr="00135B1C">
        <w:tc>
          <w:tcPr>
            <w:tcW w:w="531" w:type="dxa"/>
            <w:vMerge/>
          </w:tcPr>
          <w:p w:rsidR="00135B1C" w:rsidRDefault="00135B1C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5B1C" w:rsidRPr="00423357" w:rsidRDefault="00135B1C" w:rsidP="00021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</w:tcPr>
          <w:p w:rsidR="00135B1C" w:rsidRPr="00423357" w:rsidRDefault="00135B1C" w:rsidP="00021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35B1C" w:rsidRPr="00C463F6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F6">
              <w:rPr>
                <w:rFonts w:ascii="Times New Roman" w:hAnsi="Times New Roman" w:cs="Times New Roman"/>
                <w:sz w:val="20"/>
                <w:szCs w:val="20"/>
              </w:rPr>
              <w:t>начало, месяц, год</w:t>
            </w:r>
          </w:p>
        </w:tc>
        <w:tc>
          <w:tcPr>
            <w:tcW w:w="1275" w:type="dxa"/>
            <w:gridSpan w:val="3"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окончание, месяц, год</w:t>
            </w:r>
          </w:p>
        </w:tc>
        <w:tc>
          <w:tcPr>
            <w:tcW w:w="1560" w:type="dxa"/>
            <w:gridSpan w:val="2"/>
            <w:vMerge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7" w:type="dxa"/>
            <w:gridSpan w:val="6"/>
            <w:vMerge/>
          </w:tcPr>
          <w:p w:rsidR="00135B1C" w:rsidRPr="00423357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vMerge/>
          </w:tcPr>
          <w:p w:rsidR="00135B1C" w:rsidRDefault="00135B1C" w:rsidP="00CB7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B1C" w:rsidRPr="00423357" w:rsidTr="00135B1C">
        <w:tc>
          <w:tcPr>
            <w:tcW w:w="531" w:type="dxa"/>
          </w:tcPr>
          <w:p w:rsidR="00135B1C" w:rsidRDefault="00450C5D" w:rsidP="00CB7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35B1C" w:rsidRPr="00423357" w:rsidRDefault="00135B1C" w:rsidP="0045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жилого дома № 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="00450C5D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DE642A">
              <w:rPr>
                <w:rFonts w:ascii="Times New Roman" w:hAnsi="Times New Roman" w:cs="Times New Roman"/>
                <w:sz w:val="20"/>
                <w:szCs w:val="20"/>
              </w:rPr>
              <w:t>г. Миоры</w:t>
            </w:r>
          </w:p>
        </w:tc>
        <w:tc>
          <w:tcPr>
            <w:tcW w:w="1453" w:type="dxa"/>
            <w:gridSpan w:val="2"/>
          </w:tcPr>
          <w:p w:rsidR="00135B1C" w:rsidRPr="00423357" w:rsidRDefault="00450C5D" w:rsidP="00C46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</w:tcPr>
          <w:p w:rsidR="00135B1C" w:rsidRPr="00423357" w:rsidRDefault="00450C5D" w:rsidP="0045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135B1C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  <w:r w:rsidR="00135B1C" w:rsidRPr="0042335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5B1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gridSpan w:val="3"/>
          </w:tcPr>
          <w:p w:rsidR="00135B1C" w:rsidRDefault="00135B1C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135B1C" w:rsidRPr="00423357" w:rsidRDefault="00135B1C" w:rsidP="0045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gridSpan w:val="2"/>
          </w:tcPr>
          <w:p w:rsidR="00135B1C" w:rsidRPr="00423357" w:rsidRDefault="00450C5D" w:rsidP="00021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512,62</w:t>
            </w:r>
          </w:p>
        </w:tc>
        <w:tc>
          <w:tcPr>
            <w:tcW w:w="5057" w:type="dxa"/>
            <w:gridSpan w:val="6"/>
          </w:tcPr>
          <w:p w:rsidR="00135B1C" w:rsidRPr="00423357" w:rsidRDefault="00135B1C" w:rsidP="00021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рулонной кровли с устройством организованн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го водостока и ограждения, окон и дверей в МОП, ж/б плит парапета, площадки входа, козырька входа, обор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дования, трубопроводов и арматуры в ИТП, </w:t>
            </w:r>
            <w:proofErr w:type="spellStart"/>
            <w:r w:rsidR="00450C5D">
              <w:rPr>
                <w:rFonts w:ascii="Times New Roman" w:hAnsi="Times New Roman" w:cs="Times New Roman"/>
                <w:sz w:val="20"/>
                <w:szCs w:val="20"/>
              </w:rPr>
              <w:t>магисталей</w:t>
            </w:r>
            <w:proofErr w:type="spellEnd"/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отопления, ХГВ, канализации, ВРУ, светоте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нического оборудования МОП, распределительных и групповых электросетей, электромонтажных и </w:t>
            </w:r>
            <w:proofErr w:type="spellStart"/>
            <w:r w:rsidR="00450C5D">
              <w:rPr>
                <w:rFonts w:ascii="Times New Roman" w:hAnsi="Times New Roman" w:cs="Times New Roman"/>
                <w:sz w:val="20"/>
                <w:szCs w:val="20"/>
              </w:rPr>
              <w:t>электр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установочных</w:t>
            </w:r>
            <w:proofErr w:type="spellEnd"/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 изделий, этажных щитов, ремонт цоколя, ступеней спуска в подземный этаж и пригласительного марша, будки выхода на</w:t>
            </w:r>
            <w:proofErr w:type="gramEnd"/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50C5D">
              <w:rPr>
                <w:rFonts w:ascii="Times New Roman" w:hAnsi="Times New Roman" w:cs="Times New Roman"/>
                <w:sz w:val="20"/>
                <w:szCs w:val="20"/>
              </w:rPr>
              <w:t>кровлю с наращиванием стен и заменой кровли, карнизных плит, перемычек над око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ными проемами, подпольных каналов, плит лоджий, 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плиты козырька над входом, лоджий с заменой огра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дений, ж/б козырька входа, крыльца входа с устро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ством ограждения и решетки для вытирания ног, наружных стен с заделкой трещин и восстановлением размороженных участков, устройство бетонных полов ИТП и коридоре в подземной этаже, световых прия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50C5D">
              <w:rPr>
                <w:rFonts w:ascii="Times New Roman" w:hAnsi="Times New Roman" w:cs="Times New Roman"/>
                <w:sz w:val="20"/>
                <w:szCs w:val="20"/>
              </w:rPr>
              <w:t>ков, системы</w:t>
            </w:r>
            <w:proofErr w:type="gramEnd"/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 заземления, уравнивания потенциалов и </w:t>
            </w:r>
            <w:proofErr w:type="spellStart"/>
            <w:r w:rsidR="00450C5D">
              <w:rPr>
                <w:rFonts w:ascii="Times New Roman" w:hAnsi="Times New Roman" w:cs="Times New Roman"/>
                <w:sz w:val="20"/>
                <w:szCs w:val="20"/>
              </w:rPr>
              <w:t>молниезащиты</w:t>
            </w:r>
            <w:proofErr w:type="spellEnd"/>
            <w:r w:rsidR="00450C5D">
              <w:rPr>
                <w:rFonts w:ascii="Times New Roman" w:hAnsi="Times New Roman" w:cs="Times New Roman"/>
                <w:sz w:val="20"/>
                <w:szCs w:val="20"/>
              </w:rPr>
              <w:t xml:space="preserve">, наращивание парапетов, перекладка </w:t>
            </w:r>
            <w:proofErr w:type="spellStart"/>
            <w:r w:rsidR="00450C5D">
              <w:rPr>
                <w:rFonts w:ascii="Times New Roman" w:hAnsi="Times New Roman" w:cs="Times New Roman"/>
                <w:sz w:val="20"/>
                <w:szCs w:val="20"/>
              </w:rPr>
              <w:t>вентшахт</w:t>
            </w:r>
            <w:proofErr w:type="spellEnd"/>
            <w:r w:rsidR="00450C5D">
              <w:rPr>
                <w:rFonts w:ascii="Times New Roman" w:hAnsi="Times New Roman" w:cs="Times New Roman"/>
                <w:sz w:val="20"/>
                <w:szCs w:val="20"/>
              </w:rPr>
              <w:t>, подключение силового и светотехнического оборудования, установка АПИ</w:t>
            </w:r>
            <w:r w:rsidR="00960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90" w:type="dxa"/>
            <w:gridSpan w:val="2"/>
          </w:tcPr>
          <w:p w:rsidR="00135B1C" w:rsidRPr="00423357" w:rsidRDefault="009600E4" w:rsidP="00960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Открытое акционерное общество «Трест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1»        </w:t>
            </w:r>
          </w:p>
        </w:tc>
      </w:tr>
    </w:tbl>
    <w:p w:rsidR="00632DE7" w:rsidRDefault="00632DE7" w:rsidP="00632DE7">
      <w:pPr>
        <w:tabs>
          <w:tab w:val="left" w:pos="467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32DE7" w:rsidRPr="00AB31B8" w:rsidRDefault="00632DE7" w:rsidP="00632DE7">
      <w:pPr>
        <w:tabs>
          <w:tab w:val="left" w:pos="467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C3CA2" w:rsidRDefault="00FC3CA2"/>
    <w:sectPr w:rsidR="00FC3CA2" w:rsidSect="00B6174F">
      <w:headerReference w:type="default" r:id="rId8"/>
      <w:pgSz w:w="16838" w:h="11906" w:orient="landscape"/>
      <w:pgMar w:top="284" w:right="1134" w:bottom="284" w:left="1134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5A" w:rsidRDefault="00C5545A" w:rsidP="00632DE7">
      <w:pPr>
        <w:spacing w:after="0" w:line="240" w:lineRule="auto"/>
      </w:pPr>
      <w:r>
        <w:separator/>
      </w:r>
    </w:p>
  </w:endnote>
  <w:endnote w:type="continuationSeparator" w:id="0">
    <w:p w:rsidR="00C5545A" w:rsidRDefault="00C5545A" w:rsidP="0063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5A" w:rsidRDefault="00C5545A" w:rsidP="00632DE7">
      <w:pPr>
        <w:spacing w:after="0" w:line="240" w:lineRule="auto"/>
      </w:pPr>
      <w:r>
        <w:separator/>
      </w:r>
    </w:p>
  </w:footnote>
  <w:footnote w:type="continuationSeparator" w:id="0">
    <w:p w:rsidR="00C5545A" w:rsidRDefault="00C5545A" w:rsidP="0063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887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2DE7" w:rsidRPr="00EF66C3" w:rsidRDefault="001138F8">
        <w:pPr>
          <w:pStyle w:val="a4"/>
          <w:jc w:val="center"/>
          <w:rPr>
            <w:rFonts w:ascii="Times New Roman" w:hAnsi="Times New Roman" w:cs="Times New Roman"/>
          </w:rPr>
        </w:pPr>
        <w:r w:rsidRPr="00EF66C3">
          <w:rPr>
            <w:rFonts w:ascii="Times New Roman" w:hAnsi="Times New Roman" w:cs="Times New Roman"/>
          </w:rPr>
          <w:fldChar w:fldCharType="begin"/>
        </w:r>
        <w:r w:rsidR="00632DE7" w:rsidRPr="00EF66C3">
          <w:rPr>
            <w:rFonts w:ascii="Times New Roman" w:hAnsi="Times New Roman" w:cs="Times New Roman"/>
          </w:rPr>
          <w:instrText>PAGE   \* MERGEFORMAT</w:instrText>
        </w:r>
        <w:r w:rsidRPr="00EF66C3">
          <w:rPr>
            <w:rFonts w:ascii="Times New Roman" w:hAnsi="Times New Roman" w:cs="Times New Roman"/>
          </w:rPr>
          <w:fldChar w:fldCharType="separate"/>
        </w:r>
        <w:r w:rsidR="004D1DAD">
          <w:rPr>
            <w:rFonts w:ascii="Times New Roman" w:hAnsi="Times New Roman" w:cs="Times New Roman"/>
            <w:noProof/>
          </w:rPr>
          <w:t>3</w:t>
        </w:r>
        <w:r w:rsidRPr="00EF66C3">
          <w:rPr>
            <w:rFonts w:ascii="Times New Roman" w:hAnsi="Times New Roman" w:cs="Times New Roman"/>
          </w:rPr>
          <w:fldChar w:fldCharType="end"/>
        </w:r>
      </w:p>
    </w:sdtContent>
  </w:sdt>
  <w:p w:rsidR="00632DE7" w:rsidRDefault="00632D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A2"/>
    <w:rsid w:val="00021D24"/>
    <w:rsid w:val="0002612A"/>
    <w:rsid w:val="00027C1B"/>
    <w:rsid w:val="000E2367"/>
    <w:rsid w:val="001138F8"/>
    <w:rsid w:val="0012566B"/>
    <w:rsid w:val="00135B1C"/>
    <w:rsid w:val="00137C81"/>
    <w:rsid w:val="001466BF"/>
    <w:rsid w:val="00174360"/>
    <w:rsid w:val="001836C8"/>
    <w:rsid w:val="00200403"/>
    <w:rsid w:val="00206C37"/>
    <w:rsid w:val="00215CC3"/>
    <w:rsid w:val="002A5F4C"/>
    <w:rsid w:val="002E667C"/>
    <w:rsid w:val="002E7A34"/>
    <w:rsid w:val="002F39C0"/>
    <w:rsid w:val="00302D83"/>
    <w:rsid w:val="00322F67"/>
    <w:rsid w:val="00341F0B"/>
    <w:rsid w:val="00366AFE"/>
    <w:rsid w:val="0037155D"/>
    <w:rsid w:val="003B220B"/>
    <w:rsid w:val="003D6B14"/>
    <w:rsid w:val="003F49D3"/>
    <w:rsid w:val="003F7CC6"/>
    <w:rsid w:val="00434C36"/>
    <w:rsid w:val="00446235"/>
    <w:rsid w:val="00450C5D"/>
    <w:rsid w:val="004A1FA9"/>
    <w:rsid w:val="004D1DAD"/>
    <w:rsid w:val="005045B6"/>
    <w:rsid w:val="00523075"/>
    <w:rsid w:val="00545258"/>
    <w:rsid w:val="00547F3D"/>
    <w:rsid w:val="00584AF3"/>
    <w:rsid w:val="00632DE7"/>
    <w:rsid w:val="00636580"/>
    <w:rsid w:val="006807E0"/>
    <w:rsid w:val="00686C52"/>
    <w:rsid w:val="00696DD0"/>
    <w:rsid w:val="006D70F2"/>
    <w:rsid w:val="006E6061"/>
    <w:rsid w:val="006F3791"/>
    <w:rsid w:val="00731DFA"/>
    <w:rsid w:val="007725A1"/>
    <w:rsid w:val="007938A1"/>
    <w:rsid w:val="007950B9"/>
    <w:rsid w:val="007C6DCB"/>
    <w:rsid w:val="008338F5"/>
    <w:rsid w:val="00854B9F"/>
    <w:rsid w:val="008737D5"/>
    <w:rsid w:val="00897F4A"/>
    <w:rsid w:val="008C09AB"/>
    <w:rsid w:val="008D3410"/>
    <w:rsid w:val="00926622"/>
    <w:rsid w:val="0094708D"/>
    <w:rsid w:val="009600E4"/>
    <w:rsid w:val="009735C4"/>
    <w:rsid w:val="0099376E"/>
    <w:rsid w:val="009B7EA5"/>
    <w:rsid w:val="009C7302"/>
    <w:rsid w:val="00A64530"/>
    <w:rsid w:val="00A728DA"/>
    <w:rsid w:val="00A81249"/>
    <w:rsid w:val="00A82321"/>
    <w:rsid w:val="00A825DA"/>
    <w:rsid w:val="00A92089"/>
    <w:rsid w:val="00AB0C63"/>
    <w:rsid w:val="00AB5F3D"/>
    <w:rsid w:val="00AE43B4"/>
    <w:rsid w:val="00B6174F"/>
    <w:rsid w:val="00B6431E"/>
    <w:rsid w:val="00B645CA"/>
    <w:rsid w:val="00B714C1"/>
    <w:rsid w:val="00B84485"/>
    <w:rsid w:val="00B85B18"/>
    <w:rsid w:val="00B93FB4"/>
    <w:rsid w:val="00B97FA8"/>
    <w:rsid w:val="00BA3064"/>
    <w:rsid w:val="00BE7E01"/>
    <w:rsid w:val="00BF4FFC"/>
    <w:rsid w:val="00C150DB"/>
    <w:rsid w:val="00C23EF2"/>
    <w:rsid w:val="00C34707"/>
    <w:rsid w:val="00C463F6"/>
    <w:rsid w:val="00C5545A"/>
    <w:rsid w:val="00C93367"/>
    <w:rsid w:val="00CB4743"/>
    <w:rsid w:val="00CB5D58"/>
    <w:rsid w:val="00CB7E60"/>
    <w:rsid w:val="00CD4288"/>
    <w:rsid w:val="00D11856"/>
    <w:rsid w:val="00D306FC"/>
    <w:rsid w:val="00D56683"/>
    <w:rsid w:val="00D75F35"/>
    <w:rsid w:val="00DA45CB"/>
    <w:rsid w:val="00DC54F3"/>
    <w:rsid w:val="00E02022"/>
    <w:rsid w:val="00E02CD0"/>
    <w:rsid w:val="00E227DF"/>
    <w:rsid w:val="00E41EDB"/>
    <w:rsid w:val="00E83744"/>
    <w:rsid w:val="00E91CDB"/>
    <w:rsid w:val="00EA7D1C"/>
    <w:rsid w:val="00EE7A97"/>
    <w:rsid w:val="00EF2742"/>
    <w:rsid w:val="00EF66C3"/>
    <w:rsid w:val="00F065A7"/>
    <w:rsid w:val="00F478A2"/>
    <w:rsid w:val="00F55E4D"/>
    <w:rsid w:val="00F84477"/>
    <w:rsid w:val="00FA2BC4"/>
    <w:rsid w:val="00FC3CA2"/>
    <w:rsid w:val="00FD0922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C3CA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DE7"/>
  </w:style>
  <w:style w:type="paragraph" w:styleId="a6">
    <w:name w:val="footer"/>
    <w:basedOn w:val="a"/>
    <w:link w:val="a7"/>
    <w:uiPriority w:val="99"/>
    <w:unhideWhenUsed/>
    <w:rsid w:val="0063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DE7"/>
  </w:style>
  <w:style w:type="paragraph" w:styleId="a8">
    <w:name w:val="Balloon Text"/>
    <w:basedOn w:val="a"/>
    <w:link w:val="a9"/>
    <w:uiPriority w:val="99"/>
    <w:semiHidden/>
    <w:unhideWhenUsed/>
    <w:rsid w:val="006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C3CA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3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2DE7"/>
  </w:style>
  <w:style w:type="paragraph" w:styleId="a6">
    <w:name w:val="footer"/>
    <w:basedOn w:val="a"/>
    <w:link w:val="a7"/>
    <w:uiPriority w:val="99"/>
    <w:unhideWhenUsed/>
    <w:rsid w:val="0063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2DE7"/>
  </w:style>
  <w:style w:type="paragraph" w:styleId="a8">
    <w:name w:val="Balloon Text"/>
    <w:basedOn w:val="a"/>
    <w:link w:val="a9"/>
    <w:uiPriority w:val="99"/>
    <w:semiHidden/>
    <w:unhideWhenUsed/>
    <w:rsid w:val="0068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1839-A813-4AFA-8769-E0BC203A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8</cp:revision>
  <cp:lastPrinted>2024-01-29T11:02:00Z</cp:lastPrinted>
  <dcterms:created xsi:type="dcterms:W3CDTF">2024-01-22T14:31:00Z</dcterms:created>
  <dcterms:modified xsi:type="dcterms:W3CDTF">2024-01-29T11:03:00Z</dcterms:modified>
</cp:coreProperties>
</file>